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5" w:rsidRPr="001D62D5" w:rsidRDefault="001D62D5" w:rsidP="001D62D5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1D62D5">
        <w:rPr>
          <w:rFonts w:ascii="Arial" w:hAnsi="Arial" w:cs="Arial"/>
          <w:b/>
          <w:bCs/>
          <w:i/>
          <w:iCs/>
          <w:sz w:val="24"/>
          <w:szCs w:val="24"/>
        </w:rPr>
        <w:t>Name ________________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1D62D5">
        <w:rPr>
          <w:rFonts w:ascii="Arial" w:hAnsi="Arial" w:cs="Arial"/>
          <w:b/>
          <w:bCs/>
          <w:i/>
          <w:iCs/>
          <w:sz w:val="24"/>
          <w:szCs w:val="24"/>
        </w:rPr>
        <w:t xml:space="preserve">Unit 5: </w:t>
      </w:r>
      <w:proofErr w:type="gramStart"/>
      <w:r w:rsidRPr="001D62D5">
        <w:rPr>
          <w:rFonts w:ascii="Arial" w:hAnsi="Arial" w:cs="Arial"/>
          <w:b/>
          <w:bCs/>
          <w:i/>
          <w:iCs/>
          <w:sz w:val="24"/>
          <w:szCs w:val="24"/>
        </w:rPr>
        <w:t>Middle</w:t>
      </w:r>
      <w:proofErr w:type="gramEnd"/>
      <w:r w:rsidRPr="001D62D5">
        <w:rPr>
          <w:rFonts w:ascii="Arial" w:hAnsi="Arial" w:cs="Arial"/>
          <w:b/>
          <w:bCs/>
          <w:i/>
          <w:iCs/>
          <w:sz w:val="24"/>
          <w:szCs w:val="24"/>
        </w:rPr>
        <w:t xml:space="preserve"> Ages</w:t>
      </w:r>
    </w:p>
    <w:p w:rsidR="00F402B8" w:rsidRPr="00F402B8" w:rsidRDefault="00F402B8" w:rsidP="00F402B8">
      <w:pPr>
        <w:spacing w:after="0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Regents Regulars: NEED TO KNOW</w:t>
      </w:r>
      <w:r>
        <w:rPr>
          <w:rFonts w:ascii="Arial" w:hAnsi="Arial" w:cs="Arial"/>
          <w:b/>
          <w:bCs/>
          <w:sz w:val="40"/>
        </w:rPr>
        <w:t xml:space="preserve">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320"/>
        <w:gridCol w:w="4158"/>
      </w:tblGrid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spacing w:after="0"/>
            </w:pPr>
            <w:r>
              <w:t xml:space="preserve">Terms to Know </w:t>
            </w: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  <w:r>
              <w:t xml:space="preserve">Definitions </w:t>
            </w: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  <w:r>
              <w:t xml:space="preserve">Box to help remember. </w:t>
            </w: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Diffusion on </w:t>
            </w:r>
          </w:p>
          <w:p w:rsidR="00F402B8" w:rsidRDefault="00F402B8" w:rsidP="00F40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Japan </w:t>
            </w:r>
          </w:p>
          <w:p w:rsidR="00F402B8" w:rsidRDefault="00F402B8" w:rsidP="00F402B8">
            <w:pPr>
              <w:pStyle w:val="Default"/>
              <w:rPr>
                <w:sz w:val="22"/>
                <w:szCs w:val="22"/>
              </w:rPr>
            </w:pPr>
          </w:p>
          <w:p w:rsidR="00F402B8" w:rsidRDefault="00F402B8" w:rsidP="00F402B8">
            <w:pPr>
              <w:spacing w:after="0"/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336119">
            <w:pPr>
              <w:spacing w:after="100" w:afterAutospacing="1"/>
            </w:pPr>
          </w:p>
        </w:tc>
      </w:tr>
      <w:tr w:rsidR="00336119" w:rsidTr="00AA03EA">
        <w:tc>
          <w:tcPr>
            <w:tcW w:w="2538" w:type="dxa"/>
            <w:shd w:val="clear" w:color="auto" w:fill="auto"/>
          </w:tcPr>
          <w:p w:rsidR="00336119" w:rsidRDefault="00336119" w:rsidP="00336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Ethnocentric</w:t>
            </w:r>
          </w:p>
          <w:p w:rsidR="00336119" w:rsidRDefault="00336119" w:rsidP="00F402B8">
            <w:pPr>
              <w:pStyle w:val="Default"/>
              <w:rPr>
                <w:sz w:val="22"/>
                <w:szCs w:val="22"/>
              </w:rPr>
            </w:pPr>
          </w:p>
          <w:p w:rsidR="00336119" w:rsidRDefault="00336119" w:rsidP="00F402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336119" w:rsidRDefault="00336119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336119" w:rsidRDefault="00336119" w:rsidP="00336119">
            <w:pPr>
              <w:spacing w:after="100" w:afterAutospacing="1"/>
            </w:pP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Feudalism</w:t>
            </w:r>
            <w:r>
              <w:rPr>
                <w:b/>
                <w:bCs/>
              </w:rPr>
              <w:t xml:space="preserve"> (Japan)</w:t>
            </w:r>
          </w:p>
          <w:p w:rsidR="00F402B8" w:rsidRDefault="00F402B8" w:rsidP="00F402B8">
            <w:pPr>
              <w:spacing w:after="0"/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spacing w:after="0"/>
            </w:pPr>
            <w:r>
              <w:t>Bushido</w:t>
            </w:r>
          </w:p>
          <w:p w:rsidR="00F402B8" w:rsidRDefault="00F402B8" w:rsidP="00F402B8">
            <w:pPr>
              <w:spacing w:after="0"/>
            </w:pPr>
          </w:p>
          <w:p w:rsidR="00F402B8" w:rsidRDefault="00F402B8" w:rsidP="00F402B8">
            <w:pPr>
              <w:spacing w:after="0"/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Mongols</w:t>
            </w:r>
          </w:p>
          <w:p w:rsidR="00F402B8" w:rsidRDefault="00F402B8" w:rsidP="00F402B8">
            <w:pPr>
              <w:spacing w:after="0"/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 Polo </w:t>
            </w:r>
          </w:p>
          <w:p w:rsidR="00F402B8" w:rsidRDefault="00F402B8" w:rsidP="00F402B8">
            <w:pPr>
              <w:spacing w:after="0"/>
            </w:pPr>
          </w:p>
          <w:p w:rsidR="00F402B8" w:rsidRPr="001D62D5" w:rsidRDefault="00F402B8" w:rsidP="00F402B8">
            <w:pPr>
              <w:spacing w:after="0"/>
              <w:rPr>
                <w:sz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Black Death</w:t>
            </w:r>
          </w:p>
          <w:p w:rsidR="00F402B8" w:rsidRDefault="00F402B8" w:rsidP="00F402B8">
            <w:pPr>
              <w:spacing w:after="0"/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Feudalism</w:t>
            </w:r>
            <w:r>
              <w:rPr>
                <w:b/>
                <w:bCs/>
              </w:rPr>
              <w:t xml:space="preserve"> (Europe)</w:t>
            </w:r>
          </w:p>
          <w:p w:rsidR="00F402B8" w:rsidRDefault="00F402B8" w:rsidP="00F402B8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spacing w:after="100" w:afterAutospacing="1"/>
            </w:pPr>
            <w:proofErr w:type="spellStart"/>
            <w:r>
              <w:t>Manorialism</w:t>
            </w:r>
            <w:proofErr w:type="spellEnd"/>
          </w:p>
          <w:p w:rsidR="00F402B8" w:rsidRDefault="00F402B8" w:rsidP="00F402B8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Pr="001D62D5" w:rsidRDefault="00F402B8" w:rsidP="001D62D5">
            <w:pPr>
              <w:spacing w:after="100" w:afterAutospacing="1"/>
              <w:rPr>
                <w:b/>
                <w:bCs/>
              </w:rPr>
            </w:pPr>
            <w:r w:rsidRPr="001D62D5">
              <w:rPr>
                <w:b/>
                <w:bCs/>
              </w:rPr>
              <w:t>Crusades</w:t>
            </w:r>
          </w:p>
          <w:p w:rsidR="001D62D5" w:rsidRDefault="001D62D5" w:rsidP="001D62D5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</w:tr>
      <w:tr w:rsidR="00F402B8" w:rsidTr="00AA03EA">
        <w:tc>
          <w:tcPr>
            <w:tcW w:w="2538" w:type="dxa"/>
            <w:shd w:val="clear" w:color="auto" w:fill="auto"/>
          </w:tcPr>
          <w:p w:rsidR="00F402B8" w:rsidRDefault="00F402B8" w:rsidP="00F402B8">
            <w:pPr>
              <w:pStyle w:val="Default"/>
            </w:pPr>
          </w:p>
          <w:p w:rsidR="00F402B8" w:rsidRDefault="00F402B8" w:rsidP="00F40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chivalry </w:t>
            </w:r>
          </w:p>
          <w:p w:rsidR="00F402B8" w:rsidRDefault="00F402B8" w:rsidP="00F402B8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  <w:tc>
          <w:tcPr>
            <w:tcW w:w="4158" w:type="dxa"/>
            <w:shd w:val="clear" w:color="auto" w:fill="auto"/>
          </w:tcPr>
          <w:p w:rsidR="00F402B8" w:rsidRDefault="00F402B8" w:rsidP="00F402B8">
            <w:pPr>
              <w:spacing w:after="0"/>
            </w:pPr>
          </w:p>
        </w:tc>
      </w:tr>
    </w:tbl>
    <w:p w:rsidR="00F402B8" w:rsidRPr="00F402B8" w:rsidRDefault="00F402B8" w:rsidP="00F402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2B8">
        <w:rPr>
          <w:rFonts w:ascii="Arial" w:eastAsia="Times New Roman" w:hAnsi="Arial" w:cs="Arial"/>
          <w:b/>
          <w:sz w:val="32"/>
          <w:szCs w:val="32"/>
        </w:rPr>
        <w:t>Most covered topics in the Regents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6119" w:rsidTr="00336119">
        <w:tc>
          <w:tcPr>
            <w:tcW w:w="5508" w:type="dxa"/>
          </w:tcPr>
          <w:p w:rsidR="00336119" w:rsidRDefault="00336119" w:rsidP="00F402B8">
            <w:pPr>
              <w:spacing w:after="100" w:afterAutospacing="1"/>
            </w:pPr>
          </w:p>
          <w:p w:rsidR="00336119" w:rsidRDefault="00336119" w:rsidP="00F402B8">
            <w:pPr>
              <w:spacing w:after="100" w:afterAutospacing="1"/>
            </w:pPr>
          </w:p>
          <w:p w:rsidR="00336119" w:rsidRDefault="00336119" w:rsidP="00F402B8">
            <w:pPr>
              <w:spacing w:after="100" w:afterAutospacing="1"/>
            </w:pPr>
          </w:p>
        </w:tc>
        <w:tc>
          <w:tcPr>
            <w:tcW w:w="5508" w:type="dxa"/>
          </w:tcPr>
          <w:p w:rsidR="00336119" w:rsidRDefault="00336119" w:rsidP="00F402B8">
            <w:pPr>
              <w:spacing w:after="100" w:afterAutospacing="1"/>
            </w:pPr>
          </w:p>
        </w:tc>
      </w:tr>
      <w:tr w:rsidR="00336119" w:rsidTr="00336119">
        <w:tc>
          <w:tcPr>
            <w:tcW w:w="5508" w:type="dxa"/>
          </w:tcPr>
          <w:p w:rsidR="00336119" w:rsidRDefault="00336119" w:rsidP="00F402B8">
            <w:pPr>
              <w:spacing w:after="100" w:afterAutospacing="1"/>
            </w:pPr>
          </w:p>
          <w:p w:rsidR="00336119" w:rsidRPr="001D62D5" w:rsidRDefault="00336119" w:rsidP="00F402B8">
            <w:pPr>
              <w:spacing w:after="100" w:afterAutospacing="1"/>
              <w:rPr>
                <w:sz w:val="20"/>
              </w:rPr>
            </w:pPr>
          </w:p>
          <w:p w:rsidR="00336119" w:rsidRDefault="00336119" w:rsidP="00F402B8">
            <w:pPr>
              <w:spacing w:after="100" w:afterAutospacing="1"/>
            </w:pPr>
          </w:p>
        </w:tc>
        <w:tc>
          <w:tcPr>
            <w:tcW w:w="5508" w:type="dxa"/>
          </w:tcPr>
          <w:p w:rsidR="00336119" w:rsidRDefault="00336119" w:rsidP="00F402B8">
            <w:pPr>
              <w:spacing w:after="100" w:afterAutospacing="1"/>
            </w:pPr>
          </w:p>
        </w:tc>
      </w:tr>
    </w:tbl>
    <w:p w:rsidR="00F402B8" w:rsidRDefault="00F402B8" w:rsidP="00336119">
      <w:pPr>
        <w:spacing w:after="0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F402B8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Unit 5- </w:t>
      </w:r>
      <w:proofErr w:type="gramStart"/>
      <w:r w:rsidRPr="00F402B8">
        <w:rPr>
          <w:rFonts w:ascii="Arial" w:hAnsi="Arial" w:cs="Arial"/>
          <w:b/>
          <w:sz w:val="26"/>
          <w:szCs w:val="26"/>
          <w:u w:val="single"/>
        </w:rPr>
        <w:t>Middle</w:t>
      </w:r>
      <w:proofErr w:type="gramEnd"/>
      <w:r w:rsidRPr="00F402B8">
        <w:rPr>
          <w:rFonts w:ascii="Arial" w:hAnsi="Arial" w:cs="Arial"/>
          <w:b/>
          <w:sz w:val="26"/>
          <w:szCs w:val="26"/>
          <w:u w:val="single"/>
        </w:rPr>
        <w:t xml:space="preserve"> Ages</w:t>
      </w:r>
      <w:r w:rsidRPr="00F402B8">
        <w:rPr>
          <w:rFonts w:ascii="Arial" w:hAnsi="Arial" w:cs="Arial"/>
          <w:b/>
          <w:sz w:val="26"/>
          <w:szCs w:val="26"/>
          <w:u w:val="single"/>
        </w:rPr>
        <w:t xml:space="preserve">: </w:t>
      </w:r>
      <w:r w:rsidRPr="00F402B8">
        <w:rPr>
          <w:rFonts w:ascii="Arial Narrow" w:hAnsi="Arial Narrow" w:cs="Arial"/>
          <w:b/>
          <w:sz w:val="26"/>
          <w:szCs w:val="26"/>
          <w:u w:val="single"/>
        </w:rPr>
        <w:t>Medieval Europe, Plague, Mongols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402B8" w:rsidTr="00F402B8">
        <w:tc>
          <w:tcPr>
            <w:tcW w:w="5508" w:type="dxa"/>
          </w:tcPr>
          <w:p w:rsidR="00E7640E" w:rsidRPr="001D62D5" w:rsidRDefault="00E7640E" w:rsidP="00E7640E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1) </w:t>
            </w:r>
            <w:r w:rsidR="00336119" w:rsidRPr="001D62D5">
              <w:rPr>
                <w:rFonts w:ascii="Arial Narrow" w:hAnsi="Arial Narrow"/>
              </w:rPr>
              <w:t>Which geographic factor best explains China’s ability to influence the cultural development of Japan?</w:t>
            </w:r>
          </w:p>
          <w:p w:rsidR="00E7640E" w:rsidRPr="001D62D5" w:rsidRDefault="00336119" w:rsidP="00E7640E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 (1) tropical climate </w:t>
            </w:r>
            <w:r w:rsidR="00E7640E" w:rsidRPr="001D62D5">
              <w:rPr>
                <w:rFonts w:ascii="Arial Narrow" w:hAnsi="Arial Narrow"/>
              </w:rPr>
              <w:tab/>
              <w:t>(</w:t>
            </w:r>
            <w:r w:rsidRPr="001D62D5">
              <w:rPr>
                <w:rFonts w:ascii="Arial Narrow" w:hAnsi="Arial Narrow"/>
              </w:rPr>
              <w:t xml:space="preserve">3) mountains </w:t>
            </w:r>
          </w:p>
          <w:p w:rsidR="00F402B8" w:rsidRPr="001D62D5" w:rsidRDefault="00336119" w:rsidP="00E7640E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(2) location </w:t>
            </w:r>
            <w:r w:rsidR="00E7640E" w:rsidRPr="001D62D5">
              <w:rPr>
                <w:rFonts w:ascii="Arial Narrow" w:hAnsi="Arial Narrow"/>
              </w:rPr>
              <w:tab/>
            </w:r>
            <w:r w:rsidR="00E7640E" w:rsidRPr="001D62D5">
              <w:rPr>
                <w:rFonts w:ascii="Arial Narrow" w:hAnsi="Arial Narrow"/>
              </w:rPr>
              <w:tab/>
            </w:r>
            <w:r w:rsidRPr="001D62D5">
              <w:rPr>
                <w:rFonts w:ascii="Arial Narrow" w:hAnsi="Arial Narrow"/>
              </w:rPr>
              <w:t>(4) navigable rivers</w:t>
            </w:r>
          </w:p>
          <w:p w:rsidR="00E7640E" w:rsidRPr="001D62D5" w:rsidRDefault="00E7640E" w:rsidP="00E7640E">
            <w:pPr>
              <w:rPr>
                <w:rFonts w:ascii="Arial Narrow" w:hAnsi="Arial Narrow"/>
              </w:rPr>
            </w:pPr>
          </w:p>
          <w:p w:rsidR="00E7640E" w:rsidRPr="001D62D5" w:rsidRDefault="00E7640E" w:rsidP="00E7640E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2) </w:t>
            </w:r>
            <w:r w:rsidR="00336119" w:rsidRPr="001D62D5">
              <w:rPr>
                <w:rFonts w:ascii="Arial Narrow" w:hAnsi="Arial Narrow"/>
              </w:rPr>
              <w:t xml:space="preserve">Which statement concerning the influence of geography on Japan is most accurate? </w:t>
            </w:r>
          </w:p>
          <w:p w:rsidR="00E7640E" w:rsidRPr="001D62D5" w:rsidRDefault="00336119" w:rsidP="00E7640E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(1) Widespread mineral deposits led Japan to industrialize before England. </w:t>
            </w:r>
          </w:p>
          <w:p w:rsidR="00E7640E" w:rsidRPr="001D62D5" w:rsidRDefault="00336119" w:rsidP="00E7640E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(2) The lack of natural barriers made it easy to conquer Japan. </w:t>
            </w:r>
          </w:p>
          <w:p w:rsidR="00E7640E" w:rsidRPr="001D62D5" w:rsidRDefault="00336119" w:rsidP="00E7640E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>(3) Large tracts of arable land made Japan a leading agricultural exporter.</w:t>
            </w:r>
          </w:p>
          <w:p w:rsidR="00336119" w:rsidRPr="001D62D5" w:rsidRDefault="00336119" w:rsidP="00E7640E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 (4) Japan’s location allowed selective borrowing from China.</w:t>
            </w:r>
          </w:p>
          <w:p w:rsidR="001D62D5" w:rsidRPr="001D62D5" w:rsidRDefault="001D62D5" w:rsidP="00E7640E">
            <w:pPr>
              <w:rPr>
                <w:rFonts w:ascii="Arial Narrow" w:hAnsi="Arial Narrow"/>
              </w:rPr>
            </w:pPr>
          </w:p>
          <w:p w:rsidR="001D62D5" w:rsidRPr="001D62D5" w:rsidRDefault="001D62D5" w:rsidP="001D62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  <w:r w:rsidR="00336119" w:rsidRPr="001D62D5">
              <w:rPr>
                <w:rFonts w:ascii="Arial Narrow" w:hAnsi="Arial Narrow"/>
              </w:rPr>
              <w:t xml:space="preserve"> During the feudal period of Japanese history, the emperor had mainly symbolic authority. Which statement best explains the reason for this situation?</w:t>
            </w:r>
          </w:p>
          <w:p w:rsidR="001D62D5" w:rsidRPr="001D62D5" w:rsidRDefault="00336119" w:rsidP="001D62D5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>(1) Power had been granted to shoguns and daimyos.</w:t>
            </w:r>
          </w:p>
          <w:p w:rsidR="001D62D5" w:rsidRPr="001D62D5" w:rsidRDefault="00336119" w:rsidP="001D62D5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(2) Communist guerillas had destabilized domestic political institutions. </w:t>
            </w:r>
          </w:p>
          <w:p w:rsidR="001D62D5" w:rsidRPr="001D62D5" w:rsidRDefault="00336119" w:rsidP="001D62D5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(3) A democratic constitution prevented the emperor from centralizing authority. </w:t>
            </w:r>
          </w:p>
          <w:p w:rsidR="00336119" w:rsidRPr="001D62D5" w:rsidRDefault="00336119" w:rsidP="001D62D5">
            <w:pPr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>(4) American occupation forces had undermined the belief in the emperor’s divinity</w:t>
            </w:r>
          </w:p>
          <w:p w:rsidR="001D62D5" w:rsidRDefault="001D62D5" w:rsidP="00E7640E">
            <w:pPr>
              <w:rPr>
                <w:rFonts w:ascii="Arial Narrow" w:hAnsi="Arial Narrow"/>
              </w:rPr>
            </w:pPr>
          </w:p>
          <w:p w:rsidR="00E7640E" w:rsidRPr="001D62D5" w:rsidRDefault="001D62D5" w:rsidP="00E764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4)</w:t>
            </w:r>
            <w:r w:rsidR="00E7640E" w:rsidRPr="001D62D5">
              <w:rPr>
                <w:rFonts w:ascii="Arial Narrow" w:hAnsi="Arial Narrow" w:cs="Arial"/>
              </w:rPr>
              <w:t xml:space="preserve">  Which situation is considered a cause of the other three?</w:t>
            </w:r>
          </w:p>
          <w:p w:rsidR="00E7640E" w:rsidRPr="001D62D5" w:rsidRDefault="00E7640E" w:rsidP="00E7640E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development of a European middle class</w:t>
            </w:r>
          </w:p>
          <w:p w:rsidR="00E7640E" w:rsidRPr="001D62D5" w:rsidRDefault="00E7640E" w:rsidP="00E7640E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increase in European demand for Eastern goods</w:t>
            </w:r>
          </w:p>
          <w:p w:rsidR="00E7640E" w:rsidRPr="001D62D5" w:rsidRDefault="00E7640E" w:rsidP="00E7640E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European renewal of Interest in learning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1D62D5">
              <w:rPr>
                <w:rFonts w:ascii="Arial Narrow" w:hAnsi="Arial Narrow" w:cs="Arial"/>
              </w:rPr>
              <w:t xml:space="preserve">      (4) European involvement in the Crusades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</w:p>
          <w:p w:rsidR="00E7640E" w:rsidRPr="001D62D5" w:rsidRDefault="001D62D5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5)</w:t>
            </w:r>
            <w:r w:rsidR="00E7640E" w:rsidRPr="001D62D5">
              <w:rPr>
                <w:rFonts w:ascii="Arial Narrow" w:hAnsi="Arial Narrow" w:cs="Arial"/>
              </w:rPr>
              <w:t xml:space="preserve"> One result of the Crusades was an increase in trade between the Middle East and</w:t>
            </w:r>
          </w:p>
          <w:p w:rsidR="00E7640E" w:rsidRPr="001D62D5" w:rsidRDefault="00E7640E" w:rsidP="00E764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 xml:space="preserve">East Asia </w:t>
            </w:r>
            <w:r w:rsidRPr="001D62D5">
              <w:rPr>
                <w:rFonts w:ascii="Arial Narrow" w:hAnsi="Arial Narrow" w:cs="Arial"/>
              </w:rPr>
              <w:tab/>
            </w:r>
            <w:r w:rsidRPr="001D62D5">
              <w:rPr>
                <w:rFonts w:ascii="Arial Narrow" w:hAnsi="Arial Narrow" w:cs="Arial"/>
              </w:rPr>
              <w:tab/>
              <w:t>(3) North America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 xml:space="preserve">     </w:t>
            </w:r>
            <w:r w:rsidR="001D62D5">
              <w:rPr>
                <w:rFonts w:ascii="Arial Narrow" w:hAnsi="Arial Narrow" w:cs="Arial"/>
              </w:rPr>
              <w:t xml:space="preserve">  </w:t>
            </w:r>
            <w:r w:rsidRPr="001D62D5">
              <w:rPr>
                <w:rFonts w:ascii="Arial Narrow" w:hAnsi="Arial Narrow" w:cs="Arial"/>
              </w:rPr>
              <w:t xml:space="preserve">(2) Africa </w:t>
            </w:r>
            <w:r w:rsidRPr="001D62D5">
              <w:rPr>
                <w:rFonts w:ascii="Arial Narrow" w:hAnsi="Arial Narrow" w:cs="Arial"/>
              </w:rPr>
              <w:tab/>
            </w:r>
            <w:r w:rsidRPr="001D62D5">
              <w:rPr>
                <w:rFonts w:ascii="Arial Narrow" w:hAnsi="Arial Narrow" w:cs="Arial"/>
              </w:rPr>
              <w:tab/>
            </w:r>
            <w:r w:rsidRPr="001D62D5">
              <w:rPr>
                <w:rFonts w:ascii="Arial Narrow" w:hAnsi="Arial Narrow" w:cs="Arial"/>
              </w:rPr>
              <w:tab/>
              <w:t>(4) Europe</w:t>
            </w:r>
          </w:p>
          <w:p w:rsidR="001D62D5" w:rsidRPr="001D62D5" w:rsidRDefault="001D62D5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E7640E" w:rsidRPr="001D62D5" w:rsidRDefault="001D62D5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6) </w:t>
            </w:r>
            <w:r w:rsidR="00E7640E" w:rsidRPr="001D62D5">
              <w:rPr>
                <w:rFonts w:ascii="Arial Narrow" w:hAnsi="Arial Narrow" w:cs="Arial"/>
              </w:rPr>
              <w:t>Which statement about cultural diffusion in Asia is most accurate?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(1) Byzantine traders brought the Justinian Code to China.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(2) Roman legions introduced Christianity to India.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(3) Indian monks brought Islam to the Middle East.</w:t>
            </w:r>
          </w:p>
          <w:p w:rsidR="00E7640E" w:rsidRDefault="00E7640E" w:rsidP="00E7640E">
            <w:pPr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(4) Chinese ideas and practices spread into Korea and Japan.</w:t>
            </w:r>
          </w:p>
          <w:p w:rsidR="001D62D5" w:rsidRPr="001D62D5" w:rsidRDefault="001D62D5" w:rsidP="00E7640E">
            <w:pPr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</w:p>
          <w:p w:rsidR="00E7640E" w:rsidRPr="001D62D5" w:rsidRDefault="001D62D5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7) </w:t>
            </w:r>
            <w:bookmarkStart w:id="0" w:name="_GoBack"/>
            <w:bookmarkEnd w:id="0"/>
            <w:r w:rsidR="00E7640E" w:rsidRPr="001D62D5">
              <w:rPr>
                <w:rFonts w:ascii="Arial Narrow" w:hAnsi="Arial Narrow" w:cs="Arial"/>
              </w:rPr>
              <w:t>What was one influence of Mongol rule on the history of Russia?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(1) Contact with kingdoms in western Europe greatly increased.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(2) The Chinese writing system was introduced and adopted.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(3) Most Russians converted from Orthodox Christianity to Islam.</w:t>
            </w:r>
          </w:p>
          <w:p w:rsidR="00E7640E" w:rsidRPr="001D62D5" w:rsidRDefault="00E7640E" w:rsidP="001D62D5">
            <w:pPr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(4) Russian leaders adopted the idea of strong, cen</w:t>
            </w:r>
            <w:r w:rsidR="001D62D5">
              <w:rPr>
                <w:rFonts w:ascii="Arial Narrow" w:hAnsi="Arial Narrow" w:cs="Arial"/>
              </w:rPr>
              <w:t>tralized control of the empire.</w:t>
            </w:r>
          </w:p>
          <w:p w:rsidR="00E7640E" w:rsidRPr="001D62D5" w:rsidRDefault="00E7640E" w:rsidP="00336119">
            <w:pPr>
              <w:spacing w:after="100" w:afterAutospacing="1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508" w:type="dxa"/>
          </w:tcPr>
          <w:p w:rsidR="001D62D5" w:rsidRDefault="001D62D5" w:rsidP="00F402B8">
            <w:pPr>
              <w:spacing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8) </w:t>
            </w:r>
            <w:r w:rsidR="00E7640E" w:rsidRPr="001D62D5">
              <w:rPr>
                <w:rFonts w:ascii="Arial Narrow" w:hAnsi="Arial Narrow"/>
              </w:rPr>
              <w:t xml:space="preserve">In general, in which direction did the Black Death spread during the 14th century? </w:t>
            </w:r>
          </w:p>
          <w:p w:rsidR="00F402B8" w:rsidRPr="001D62D5" w:rsidRDefault="00E7640E" w:rsidP="00F402B8">
            <w:pPr>
              <w:spacing w:after="100" w:afterAutospacing="1"/>
              <w:rPr>
                <w:rFonts w:ascii="Arial Narrow" w:hAnsi="Arial Narrow"/>
              </w:rPr>
            </w:pPr>
            <w:r w:rsidRPr="001D62D5">
              <w:rPr>
                <w:rFonts w:ascii="Arial Narrow" w:hAnsi="Arial Narrow"/>
              </w:rPr>
              <w:t xml:space="preserve">(1) from Europe to the Americas </w:t>
            </w:r>
            <w:r w:rsidR="001D62D5">
              <w:rPr>
                <w:rFonts w:ascii="Arial Narrow" w:hAnsi="Arial Narrow"/>
              </w:rPr>
              <w:t xml:space="preserve"> </w:t>
            </w:r>
            <w:r w:rsidRPr="001D62D5">
              <w:rPr>
                <w:rFonts w:ascii="Arial Narrow" w:hAnsi="Arial Narrow"/>
              </w:rPr>
              <w:t>(2) from Africa to Southeast Asia (3) from Asia to Europe</w:t>
            </w:r>
            <w:r w:rsidR="001D62D5">
              <w:rPr>
                <w:rFonts w:ascii="Arial Narrow" w:hAnsi="Arial Narrow"/>
              </w:rPr>
              <w:t xml:space="preserve">               </w:t>
            </w:r>
            <w:r w:rsidRPr="001D62D5">
              <w:rPr>
                <w:rFonts w:ascii="Arial Narrow" w:hAnsi="Arial Narrow"/>
              </w:rPr>
              <w:t xml:space="preserve"> (4) from the Americas to Asia</w:t>
            </w:r>
          </w:p>
          <w:p w:rsidR="00E7640E" w:rsidRPr="001D62D5" w:rsidRDefault="001D62D5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9) </w:t>
            </w:r>
            <w:r w:rsidR="00E7640E" w:rsidRPr="001D62D5">
              <w:rPr>
                <w:rFonts w:ascii="Arial Narrow" w:hAnsi="Arial Narrow" w:cs="Arial"/>
              </w:rPr>
              <w:t xml:space="preserve"> What was the effect of the extensive Mongol Empire on the people who lived in Europe</w:t>
            </w:r>
            <w:r>
              <w:rPr>
                <w:rFonts w:ascii="Arial Narrow" w:hAnsi="Arial Narrow" w:cs="Arial"/>
              </w:rPr>
              <w:t xml:space="preserve"> </w:t>
            </w:r>
            <w:r w:rsidR="00E7640E" w:rsidRPr="001D62D5">
              <w:rPr>
                <w:rFonts w:ascii="Arial Narrow" w:hAnsi="Arial Narrow" w:cs="Arial"/>
              </w:rPr>
              <w:t>and Asia in the 1200s?</w:t>
            </w:r>
          </w:p>
          <w:p w:rsidR="00E7640E" w:rsidRPr="001D62D5" w:rsidRDefault="00E7640E" w:rsidP="00E7640E">
            <w:pPr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(1) development of a common language</w:t>
            </w:r>
          </w:p>
          <w:p w:rsidR="00E7640E" w:rsidRPr="001D62D5" w:rsidRDefault="00E7640E" w:rsidP="00E7640E">
            <w:pPr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(2) adoption of Confucian ideas and practices</w:t>
            </w:r>
          </w:p>
          <w:p w:rsidR="00E7640E" w:rsidRPr="001D62D5" w:rsidRDefault="00E7640E" w:rsidP="00E7640E">
            <w:pPr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(3) expansion of Japanese cultural traditions</w:t>
            </w:r>
          </w:p>
          <w:p w:rsidR="00E7640E" w:rsidRPr="001D62D5" w:rsidRDefault="00E7640E" w:rsidP="00E7640E">
            <w:pPr>
              <w:tabs>
                <w:tab w:val="left" w:pos="540"/>
              </w:tabs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(4) significant increases in trade and travel</w:t>
            </w:r>
          </w:p>
          <w:p w:rsidR="00E7640E" w:rsidRPr="001D62D5" w:rsidRDefault="00E7640E" w:rsidP="00E7640E">
            <w:pPr>
              <w:rPr>
                <w:rFonts w:ascii="Arial Narrow" w:hAnsi="Arial Narrow" w:cs="Arial"/>
              </w:rPr>
            </w:pPr>
          </w:p>
          <w:p w:rsidR="00E7640E" w:rsidRPr="001D62D5" w:rsidRDefault="001D62D5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10)</w:t>
            </w:r>
            <w:r w:rsidR="00E7640E" w:rsidRPr="001D62D5">
              <w:rPr>
                <w:rFonts w:ascii="Arial Narrow" w:hAnsi="Arial Narrow" w:cs="Arial"/>
              </w:rPr>
              <w:t xml:space="preserve"> During the early Middle Ages, western European societies were most influenced by</w:t>
            </w:r>
          </w:p>
          <w:p w:rsidR="00E7640E" w:rsidRPr="001D62D5" w:rsidRDefault="00E7640E" w:rsidP="00E764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national monarchies</w:t>
            </w:r>
          </w:p>
          <w:p w:rsidR="00E7640E" w:rsidRPr="001D62D5" w:rsidRDefault="00E7640E" w:rsidP="00E764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the Roman Catholic Church</w:t>
            </w:r>
          </w:p>
          <w:p w:rsidR="00E7640E" w:rsidRPr="001D62D5" w:rsidRDefault="00E7640E" w:rsidP="00E764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elected parliaments</w:t>
            </w:r>
          </w:p>
          <w:p w:rsidR="00E7640E" w:rsidRPr="001D62D5" w:rsidRDefault="00E7640E" w:rsidP="00E7640E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the Byzantine emperors</w:t>
            </w:r>
          </w:p>
          <w:p w:rsidR="00E7640E" w:rsidRPr="001D62D5" w:rsidRDefault="00E7640E" w:rsidP="00E7640E">
            <w:pPr>
              <w:rPr>
                <w:rFonts w:ascii="Arial Narrow" w:hAnsi="Arial Narrow" w:cs="Arial"/>
              </w:rPr>
            </w:pPr>
          </w:p>
          <w:p w:rsidR="00E7640E" w:rsidRPr="001D62D5" w:rsidRDefault="001D62D5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  <w:proofErr w:type="gramStart"/>
            <w:r>
              <w:rPr>
                <w:rFonts w:ascii="Arial Narrow" w:hAnsi="Arial Narrow" w:cs="Arial"/>
              </w:rPr>
              <w:t xml:space="preserve">) </w:t>
            </w:r>
            <w:r w:rsidR="00E7640E" w:rsidRPr="001D62D5">
              <w:rPr>
                <w:rFonts w:ascii="Arial Narrow" w:hAnsi="Arial Narrow" w:cs="Arial"/>
              </w:rPr>
              <w:t>.</w:t>
            </w:r>
            <w:proofErr w:type="gramEnd"/>
            <w:r w:rsidR="00E7640E" w:rsidRPr="001D62D5">
              <w:rPr>
                <w:rFonts w:ascii="Arial Narrow" w:hAnsi="Arial Narrow" w:cs="Arial"/>
              </w:rPr>
              <w:t xml:space="preserve">  Feudalism influenced Europe and Japan by</w:t>
            </w:r>
          </w:p>
          <w:p w:rsidR="00E7640E" w:rsidRPr="001D62D5" w:rsidRDefault="00E7640E" w:rsidP="00E764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providing social stability</w:t>
            </w:r>
          </w:p>
          <w:p w:rsidR="00E7640E" w:rsidRPr="001D62D5" w:rsidRDefault="00E7640E" w:rsidP="00E764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fostering the growth of religion</w:t>
            </w:r>
          </w:p>
          <w:p w:rsidR="00E7640E" w:rsidRPr="001D62D5" w:rsidRDefault="00E7640E" w:rsidP="00E764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eliminating warfare</w:t>
            </w:r>
          </w:p>
          <w:p w:rsidR="00E7640E" w:rsidRDefault="00E7640E" w:rsidP="00E7640E">
            <w:pPr>
              <w:ind w:firstLine="36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(4) encouraging formal education</w:t>
            </w:r>
          </w:p>
          <w:p w:rsidR="001D62D5" w:rsidRPr="001D62D5" w:rsidRDefault="001D62D5" w:rsidP="00E7640E">
            <w:pPr>
              <w:ind w:firstLine="360"/>
              <w:rPr>
                <w:rFonts w:ascii="Arial Narrow" w:hAnsi="Arial Narrow"/>
                <w:b/>
                <w:bCs/>
              </w:rPr>
            </w:pP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Base your answers to questions 1</w:t>
            </w:r>
            <w:r w:rsidR="001D62D5">
              <w:rPr>
                <w:rFonts w:ascii="Arial Narrow" w:hAnsi="Arial Narrow" w:cs="Arial"/>
              </w:rPr>
              <w:t>2</w:t>
            </w:r>
            <w:r w:rsidRPr="001D62D5">
              <w:rPr>
                <w:rFonts w:ascii="Arial Narrow" w:hAnsi="Arial Narrow" w:cs="Arial"/>
              </w:rPr>
              <w:t xml:space="preserve"> and 1</w:t>
            </w:r>
            <w:r w:rsidR="001D62D5">
              <w:rPr>
                <w:rFonts w:ascii="Arial Narrow" w:hAnsi="Arial Narrow" w:cs="Arial"/>
              </w:rPr>
              <w:t>3</w:t>
            </w:r>
            <w:r w:rsidRPr="001D62D5">
              <w:rPr>
                <w:rFonts w:ascii="Arial Narrow" w:hAnsi="Arial Narrow" w:cs="Arial"/>
              </w:rPr>
              <w:t xml:space="preserve"> on the illustration below.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E7640E" w:rsidRPr="001D62D5" w:rsidRDefault="00E7640E" w:rsidP="00E76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D62D5">
              <w:rPr>
                <w:rFonts w:ascii="Arial Narrow" w:hAnsi="Arial Narrow" w:cs="Arial"/>
                <w:b/>
                <w:bCs/>
                <w:noProof/>
              </w:rPr>
              <w:drawing>
                <wp:inline distT="0" distB="0" distL="0" distR="0" wp14:anchorId="5A3E9C61" wp14:editId="2F021812">
                  <wp:extent cx="2005965" cy="18421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1</w:t>
            </w:r>
            <w:r w:rsidR="001D62D5">
              <w:rPr>
                <w:rFonts w:ascii="Arial Narrow" w:hAnsi="Arial Narrow" w:cs="Arial"/>
              </w:rPr>
              <w:t>2)</w:t>
            </w:r>
            <w:r w:rsidRPr="001D62D5">
              <w:rPr>
                <w:rFonts w:ascii="Arial Narrow" w:hAnsi="Arial Narrow" w:cs="Arial"/>
              </w:rPr>
              <w:t xml:space="preserve"> The illustration represents a society based on</w:t>
            </w:r>
          </w:p>
          <w:p w:rsidR="00E7640E" w:rsidRPr="001D62D5" w:rsidRDefault="00E7640E" w:rsidP="00E76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social class</w:t>
            </w:r>
          </w:p>
          <w:p w:rsidR="00E7640E" w:rsidRPr="001D62D5" w:rsidRDefault="00E7640E" w:rsidP="00E76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educational achievement</w:t>
            </w:r>
          </w:p>
          <w:p w:rsidR="00E7640E" w:rsidRPr="001D62D5" w:rsidRDefault="00E7640E" w:rsidP="00E76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accumulated wealth</w:t>
            </w:r>
          </w:p>
          <w:p w:rsidR="00E7640E" w:rsidRPr="001D62D5" w:rsidRDefault="00E7640E" w:rsidP="00E764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political ability</w:t>
            </w:r>
          </w:p>
          <w:p w:rsidR="00E7640E" w:rsidRPr="001D62D5" w:rsidRDefault="00E7640E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E7640E" w:rsidRPr="001D62D5" w:rsidRDefault="001D62D5" w:rsidP="00E7640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13)</w:t>
            </w:r>
            <w:r w:rsidR="00E7640E" w:rsidRPr="001D62D5">
              <w:rPr>
                <w:rFonts w:ascii="Arial Narrow" w:hAnsi="Arial Narrow" w:cs="Arial"/>
              </w:rPr>
              <w:t xml:space="preserve"> This illustration suggests that the European feudal system was</w:t>
            </w:r>
          </w:p>
          <w:p w:rsidR="00E7640E" w:rsidRPr="001D62D5" w:rsidRDefault="00E7640E" w:rsidP="00E764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designed to promote political and economic equality</w:t>
            </w:r>
          </w:p>
          <w:p w:rsidR="00E7640E" w:rsidRPr="001D62D5" w:rsidRDefault="00E7640E" w:rsidP="00E764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 xml:space="preserve">controlled by a powerful middle class </w:t>
            </w:r>
          </w:p>
          <w:p w:rsidR="00E7640E" w:rsidRPr="001D62D5" w:rsidRDefault="00E7640E" w:rsidP="00E764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intended to provide opportunities for social mobility</w:t>
            </w:r>
          </w:p>
          <w:p w:rsidR="00E7640E" w:rsidRPr="001D62D5" w:rsidRDefault="00E7640E" w:rsidP="00E764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62D5">
              <w:rPr>
                <w:rFonts w:ascii="Arial Narrow" w:hAnsi="Arial Narrow" w:cs="Arial"/>
              </w:rPr>
              <w:t>supported by the labor of the peasants</w:t>
            </w:r>
          </w:p>
          <w:p w:rsidR="00E7640E" w:rsidRPr="001D62D5" w:rsidRDefault="00E7640E" w:rsidP="00F402B8">
            <w:pPr>
              <w:spacing w:after="100" w:afterAutospacing="1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402B8" w:rsidRPr="00F402B8" w:rsidRDefault="00F402B8" w:rsidP="00F402B8">
      <w:pPr>
        <w:spacing w:after="100" w:afterAutospacing="1"/>
        <w:rPr>
          <w:b/>
          <w:u w:val="single"/>
        </w:rPr>
      </w:pPr>
    </w:p>
    <w:sectPr w:rsidR="00F402B8" w:rsidRPr="00F402B8" w:rsidSect="00F40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2D7"/>
    <w:multiLevelType w:val="hybridMultilevel"/>
    <w:tmpl w:val="5616FC3A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4158A">
      <w:start w:val="1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6C65"/>
    <w:multiLevelType w:val="hybridMultilevel"/>
    <w:tmpl w:val="C6E61192"/>
    <w:lvl w:ilvl="0" w:tplc="F5CADF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25C3"/>
    <w:multiLevelType w:val="hybridMultilevel"/>
    <w:tmpl w:val="BA96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74FA0"/>
    <w:multiLevelType w:val="hybridMultilevel"/>
    <w:tmpl w:val="D64CC324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15C64"/>
    <w:multiLevelType w:val="hybridMultilevel"/>
    <w:tmpl w:val="78829B72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E2B15"/>
    <w:multiLevelType w:val="hybridMultilevel"/>
    <w:tmpl w:val="01D80768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951CA"/>
    <w:multiLevelType w:val="hybridMultilevel"/>
    <w:tmpl w:val="FA98302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6ABC6BBB"/>
    <w:multiLevelType w:val="hybridMultilevel"/>
    <w:tmpl w:val="23D03430"/>
    <w:lvl w:ilvl="0" w:tplc="35D47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8"/>
    <w:rsid w:val="001D62D5"/>
    <w:rsid w:val="00336119"/>
    <w:rsid w:val="00577877"/>
    <w:rsid w:val="00E7640E"/>
    <w:rsid w:val="00F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402B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2B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02B8"/>
    <w:rPr>
      <w:rFonts w:ascii="Arial" w:eastAsia="Times New Roman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402B8"/>
    <w:pPr>
      <w:ind w:left="720"/>
      <w:contextualSpacing/>
    </w:pPr>
  </w:style>
  <w:style w:type="table" w:styleId="TableGrid">
    <w:name w:val="Table Grid"/>
    <w:basedOn w:val="TableNormal"/>
    <w:uiPriority w:val="59"/>
    <w:rsid w:val="00F4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402B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2B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02B8"/>
    <w:rPr>
      <w:rFonts w:ascii="Arial" w:eastAsia="Times New Roman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402B8"/>
    <w:pPr>
      <w:ind w:left="720"/>
      <w:contextualSpacing/>
    </w:pPr>
  </w:style>
  <w:style w:type="table" w:styleId="TableGrid">
    <w:name w:val="Table Grid"/>
    <w:basedOn w:val="TableNormal"/>
    <w:uiPriority w:val="59"/>
    <w:rsid w:val="00F4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2015-05-26T01:11:00Z</dcterms:created>
  <dcterms:modified xsi:type="dcterms:W3CDTF">2015-05-26T02:11:00Z</dcterms:modified>
</cp:coreProperties>
</file>