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C2" w:rsidRPr="004A5938" w:rsidRDefault="007315C2" w:rsidP="007315C2">
      <w:pPr>
        <w:rPr>
          <w:rFonts w:ascii="Arial Narrow" w:hAnsi="Arial Narrow"/>
          <w:b/>
        </w:rPr>
      </w:pPr>
      <w:r w:rsidRPr="004A5938">
        <w:rPr>
          <w:rFonts w:ascii="Arial Narrow" w:hAnsi="Arial Narrow"/>
          <w:b/>
        </w:rPr>
        <w:t>Name ____________________</w:t>
      </w:r>
    </w:p>
    <w:p w:rsidR="00F45C87" w:rsidRPr="004A5938" w:rsidRDefault="004A5938" w:rsidP="007315C2">
      <w:pPr>
        <w:rPr>
          <w:rFonts w:ascii="Arial Narrow" w:hAnsi="Arial Narrow"/>
          <w:b/>
        </w:rPr>
      </w:pPr>
      <w:r w:rsidRPr="004A5938">
        <w:rPr>
          <w:rFonts w:ascii="Arial Narrow" w:hAnsi="Arial Narrow"/>
          <w:b/>
        </w:rPr>
        <w:t>Cold War</w:t>
      </w:r>
      <w:r w:rsidR="0025446B" w:rsidRPr="004A5938">
        <w:rPr>
          <w:rFonts w:ascii="Arial Narrow" w:hAnsi="Arial Narrow"/>
          <w:b/>
        </w:rPr>
        <w:t>:</w:t>
      </w:r>
      <w:r w:rsidRPr="004A5938">
        <w:rPr>
          <w:rFonts w:ascii="Arial Narrow" w:hAnsi="Arial Narrow"/>
          <w:b/>
        </w:rPr>
        <w:t xml:space="preserve"> </w:t>
      </w:r>
      <w:r w:rsidR="00F45C87" w:rsidRPr="004A5938">
        <w:rPr>
          <w:rFonts w:ascii="Arial Narrow" w:hAnsi="Arial Narrow"/>
          <w:b/>
        </w:rPr>
        <w:t>Terms to Know</w:t>
      </w:r>
      <w:r w:rsidRPr="004A5938">
        <w:rPr>
          <w:rFonts w:ascii="Arial Narrow" w:hAnsi="Arial Narrow"/>
          <w:b/>
        </w:rPr>
        <w:tab/>
      </w:r>
      <w:r w:rsidR="007315C2" w:rsidRPr="004A5938">
        <w:rPr>
          <w:rFonts w:ascii="Arial Narrow" w:hAnsi="Arial Narrow"/>
          <w:b/>
        </w:rPr>
        <w:tab/>
      </w:r>
      <w:r w:rsidR="000B34FA" w:rsidRPr="004A5938">
        <w:rPr>
          <w:rFonts w:ascii="Arial Narrow" w:hAnsi="Arial Narrow"/>
          <w:b/>
        </w:rPr>
        <w:t>Kagan 978-995</w:t>
      </w:r>
      <w:r w:rsidRPr="004A5938">
        <w:rPr>
          <w:rFonts w:ascii="Arial Narrow" w:hAnsi="Arial Narrow"/>
          <w:b/>
        </w:rPr>
        <w:t>(by Monday/</w:t>
      </w:r>
      <w:r w:rsidR="000B34FA" w:rsidRPr="004A5938">
        <w:rPr>
          <w:rFonts w:ascii="Arial Narrow" w:hAnsi="Arial Narrow"/>
          <w:b/>
        </w:rPr>
        <w:t>1001-1010</w:t>
      </w:r>
      <w:r w:rsidRPr="004A5938">
        <w:rPr>
          <w:rFonts w:ascii="Arial Narrow" w:hAnsi="Arial Narrow"/>
          <w:b/>
        </w:rPr>
        <w:t>(</w:t>
      </w:r>
      <w:proofErr w:type="spellStart"/>
      <w:r w:rsidRPr="004A5938">
        <w:rPr>
          <w:rFonts w:ascii="Arial Narrow" w:hAnsi="Arial Narrow"/>
          <w:b/>
        </w:rPr>
        <w:t>tues</w:t>
      </w:r>
      <w:proofErr w:type="spellEnd"/>
      <w:r w:rsidRPr="004A5938">
        <w:rPr>
          <w:rFonts w:ascii="Arial Narrow" w:hAnsi="Arial Narrow"/>
          <w:b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89"/>
        <w:gridCol w:w="3792"/>
        <w:gridCol w:w="3199"/>
      </w:tblGrid>
      <w:tr w:rsidR="00F45C87" w:rsidRPr="004A5938" w:rsidTr="00F45C87">
        <w:tc>
          <w:tcPr>
            <w:tcW w:w="3789" w:type="dxa"/>
          </w:tcPr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Tehran Conference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Yalta Conference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Potsdam Conference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“Iron Curtain” speech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Division of Germany 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Truman Doctrine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containment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Marshall Plan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Berlin Airlift, 1948-49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NATO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Warsaw Pact 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Hungarian Uprising, 1956</w:t>
            </w:r>
          </w:p>
        </w:tc>
        <w:tc>
          <w:tcPr>
            <w:tcW w:w="3792" w:type="dxa"/>
          </w:tcPr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 “Peaceful Coexistence”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hydrogen bomb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Joseph Stalin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gulags</w:t>
            </w:r>
          </w:p>
          <w:p w:rsidR="00F45C87" w:rsidRPr="004A5938" w:rsidRDefault="00F45C87" w:rsidP="00F45C87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Josip Broz Tito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Nikita Khrushchev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De-</w:t>
            </w:r>
            <w:r w:rsidR="004A5938">
              <w:rPr>
                <w:rFonts w:ascii="Arial Narrow" w:hAnsi="Arial Narrow"/>
              </w:rPr>
              <w:t>S</w:t>
            </w:r>
            <w:r w:rsidRPr="004A5938">
              <w:rPr>
                <w:rFonts w:ascii="Arial Narrow" w:hAnsi="Arial Narrow"/>
              </w:rPr>
              <w:t>talinization</w:t>
            </w:r>
          </w:p>
          <w:p w:rsidR="00F45C87" w:rsidRPr="004A5938" w:rsidRDefault="00F45C87" w:rsidP="00DA66A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Salt I</w:t>
            </w:r>
          </w:p>
          <w:p w:rsidR="00F45C87" w:rsidRPr="004A5938" w:rsidRDefault="00F45C87" w:rsidP="00DA66A4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Soviet invasion of Afghanistan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Geneva Conference, 1955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  <w:i/>
              </w:rPr>
              <w:t>Sputnik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“space race”</w:t>
            </w:r>
          </w:p>
        </w:tc>
        <w:tc>
          <w:tcPr>
            <w:tcW w:w="3199" w:type="dxa"/>
          </w:tcPr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U-2 incident 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Berlin Wall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Cuban Missile Crisis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Leonid Brezhnev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“Prague Spring”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Alexander Dubcek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Brezhnev Doctrine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Willy Brandt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  <w:i/>
              </w:rPr>
              <w:t>Ostpolitik</w:t>
            </w:r>
          </w:p>
          <w:p w:rsidR="00F45C87" w:rsidRPr="004A5938" w:rsidRDefault="00F45C87" w:rsidP="00F45C87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  <w:i/>
              </w:rPr>
              <w:t>détente</w:t>
            </w:r>
          </w:p>
        </w:tc>
      </w:tr>
    </w:tbl>
    <w:p w:rsidR="00C94083" w:rsidRPr="004A5938" w:rsidRDefault="00C94083" w:rsidP="00C94083">
      <w:pPr>
        <w:numPr>
          <w:ilvl w:val="0"/>
          <w:numId w:val="5"/>
        </w:numPr>
        <w:tabs>
          <w:tab w:val="num" w:pos="2175"/>
        </w:tabs>
        <w:rPr>
          <w:rFonts w:ascii="Arial Narrow" w:hAnsi="Arial Narrow"/>
        </w:rPr>
      </w:pPr>
      <w:r w:rsidRPr="004A5938">
        <w:rPr>
          <w:rFonts w:ascii="Arial Narrow" w:hAnsi="Arial Narrow"/>
        </w:rPr>
        <w:t xml:space="preserve">Identify and analyze factors that were responsible for the onset of the Cold War. </w:t>
      </w:r>
    </w:p>
    <w:p w:rsidR="004A5938" w:rsidRPr="004A5938" w:rsidRDefault="00C94083" w:rsidP="00F45C87">
      <w:pPr>
        <w:numPr>
          <w:ilvl w:val="0"/>
          <w:numId w:val="5"/>
        </w:numPr>
        <w:tabs>
          <w:tab w:val="num" w:pos="2175"/>
        </w:tabs>
        <w:rPr>
          <w:rFonts w:ascii="Arial Narrow" w:hAnsi="Arial Narrow"/>
          <w:b/>
          <w:u w:val="single"/>
        </w:rPr>
      </w:pPr>
      <w:r w:rsidRPr="004A5938">
        <w:rPr>
          <w:rFonts w:ascii="Arial Narrow" w:hAnsi="Arial Narrow"/>
          <w:b/>
          <w:u w:val="single"/>
        </w:rPr>
        <w:t>Analyze three reasons for the end of the Soviet domination</w:t>
      </w:r>
      <w:r w:rsidR="004A5938" w:rsidRPr="004A5938">
        <w:rPr>
          <w:rFonts w:ascii="Arial Narrow" w:hAnsi="Arial Narrow"/>
          <w:b/>
          <w:u w:val="single"/>
        </w:rPr>
        <w:t xml:space="preserve"> over Eastern Europe.</w:t>
      </w:r>
    </w:p>
    <w:p w:rsidR="004A5938" w:rsidRPr="004A5938" w:rsidRDefault="004A5938" w:rsidP="00F45C87">
      <w:pPr>
        <w:numPr>
          <w:ilvl w:val="0"/>
          <w:numId w:val="5"/>
        </w:numPr>
        <w:tabs>
          <w:tab w:val="num" w:pos="2175"/>
        </w:tabs>
        <w:rPr>
          <w:rFonts w:ascii="Arial Narrow" w:hAnsi="Arial Narrow"/>
          <w:b/>
          <w:u w:val="single"/>
        </w:rPr>
      </w:pPr>
      <w:r w:rsidRPr="004A5938">
        <w:rPr>
          <w:rFonts w:ascii="Arial Narrow" w:hAnsi="Arial Narrow"/>
        </w:rPr>
        <w:t>Analyze the ways in which the Soviet Union was able to maintain control of the Eastern Bloc nations in the period between 1945 and 1988</w:t>
      </w:r>
    </w:p>
    <w:p w:rsidR="00F45C87" w:rsidRPr="004A5938" w:rsidRDefault="00F45C87" w:rsidP="004A5938">
      <w:pPr>
        <w:ind w:left="345"/>
        <w:jc w:val="center"/>
        <w:rPr>
          <w:rFonts w:ascii="Arial Narrow" w:hAnsi="Arial Narrow"/>
          <w:b/>
          <w:u w:val="single"/>
        </w:rPr>
      </w:pPr>
      <w:r w:rsidRPr="004A5938">
        <w:rPr>
          <w:rFonts w:ascii="Arial Narrow" w:hAnsi="Arial Narrow"/>
        </w:rPr>
        <w:t>Who’s to Blame?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13"/>
        <w:gridCol w:w="1784"/>
        <w:gridCol w:w="3597"/>
        <w:gridCol w:w="28"/>
      </w:tblGrid>
      <w:tr w:rsidR="00F45C87" w:rsidRPr="004A5938" w:rsidTr="00F45C87">
        <w:trPr>
          <w:gridAfter w:val="1"/>
          <w:wAfter w:w="28" w:type="dxa"/>
        </w:trPr>
        <w:tc>
          <w:tcPr>
            <w:tcW w:w="3596" w:type="dxa"/>
          </w:tcPr>
          <w:p w:rsidR="00F45C87" w:rsidRPr="004A5938" w:rsidRDefault="00F45C87" w:rsidP="004A5938">
            <w:pPr>
              <w:shd w:val="clear" w:color="auto" w:fill="FFFFFF"/>
              <w:spacing w:line="280" w:lineRule="atLeast"/>
              <w:outlineLvl w:val="1"/>
              <w:rPr>
                <w:rFonts w:ascii="Arial Narrow" w:hAnsi="Arial Narrow"/>
                <w:b/>
                <w:bCs/>
                <w:color w:val="F76100"/>
              </w:rPr>
            </w:pPr>
            <w:r w:rsidRPr="004A5938">
              <w:rPr>
                <w:rFonts w:ascii="Arial Narrow" w:hAnsi="Arial Narrow"/>
                <w:b/>
                <w:bCs/>
                <w:color w:val="F76100"/>
              </w:rPr>
              <w:t>Soviet historians</w:t>
            </w:r>
          </w:p>
          <w:p w:rsidR="00F45C87" w:rsidRPr="004A5938" w:rsidRDefault="00F45C87" w:rsidP="004A5938">
            <w:pPr>
              <w:numPr>
                <w:ilvl w:val="0"/>
                <w:numId w:val="1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>They blamed the United States.</w:t>
            </w:r>
          </w:p>
          <w:p w:rsidR="00F45C87" w:rsidRPr="004A5938" w:rsidRDefault="00F45C87" w:rsidP="004A5938">
            <w:pPr>
              <w:shd w:val="clear" w:color="auto" w:fill="FFFFFF"/>
              <w:spacing w:line="280" w:lineRule="atLeast"/>
              <w:outlineLvl w:val="1"/>
              <w:rPr>
                <w:rFonts w:ascii="Arial Narrow" w:hAnsi="Arial Narrow"/>
                <w:b/>
                <w:bCs/>
                <w:color w:val="F76100"/>
              </w:rPr>
            </w:pPr>
            <w:r w:rsidRPr="004A5938">
              <w:rPr>
                <w:rFonts w:ascii="Arial Narrow" w:hAnsi="Arial Narrow"/>
                <w:b/>
                <w:bCs/>
                <w:color w:val="F76100"/>
              </w:rPr>
              <w:t>The Traditionalists</w:t>
            </w:r>
          </w:p>
          <w:p w:rsidR="00F45C87" w:rsidRPr="004A5938" w:rsidRDefault="00F45C87" w:rsidP="004A5938">
            <w:pPr>
              <w:numPr>
                <w:ilvl w:val="0"/>
                <w:numId w:val="2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>All western writers before the 1970s, and many since, blamed the Cold War on the Soviet Union and its "attempt to impose its ideology on the rest of the world".</w:t>
            </w:r>
          </w:p>
          <w:p w:rsidR="00F45C87" w:rsidRPr="004A5938" w:rsidRDefault="00F45C87" w:rsidP="004A5938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2"/>
          </w:tcPr>
          <w:p w:rsidR="00F45C87" w:rsidRPr="004A5938" w:rsidRDefault="00F45C87" w:rsidP="004A5938">
            <w:pPr>
              <w:shd w:val="clear" w:color="auto" w:fill="FFFFFF"/>
              <w:spacing w:line="280" w:lineRule="atLeast"/>
              <w:outlineLvl w:val="1"/>
              <w:rPr>
                <w:rFonts w:ascii="Arial Narrow" w:hAnsi="Arial Narrow"/>
                <w:b/>
                <w:bCs/>
                <w:color w:val="F76100"/>
              </w:rPr>
            </w:pPr>
            <w:r w:rsidRPr="004A5938">
              <w:rPr>
                <w:rFonts w:ascii="Arial Narrow" w:hAnsi="Arial Narrow"/>
                <w:b/>
                <w:bCs/>
                <w:color w:val="F76100"/>
              </w:rPr>
              <w:t>The Revisionists</w:t>
            </w:r>
          </w:p>
          <w:p w:rsidR="00F45C87" w:rsidRPr="004A5938" w:rsidRDefault="00F45C87" w:rsidP="004A5938">
            <w:pPr>
              <w:numPr>
                <w:ilvl w:val="0"/>
                <w:numId w:val="4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 xml:space="preserve">In </w:t>
            </w:r>
            <w:proofErr w:type="gramStart"/>
            <w:r w:rsidRPr="004A5938">
              <w:rPr>
                <w:rFonts w:ascii="Arial Narrow" w:hAnsi="Arial Narrow"/>
                <w:color w:val="333333"/>
              </w:rPr>
              <w:t>1959</w:t>
            </w:r>
            <w:proofErr w:type="gramEnd"/>
            <w:r w:rsidRPr="004A5938">
              <w:rPr>
                <w:rFonts w:ascii="Arial Narrow" w:hAnsi="Arial Narrow"/>
                <w:color w:val="333333"/>
              </w:rPr>
              <w:t xml:space="preserve"> the historian William </w:t>
            </w:r>
            <w:proofErr w:type="spellStart"/>
            <w:r w:rsidRPr="004A5938">
              <w:rPr>
                <w:rFonts w:ascii="Arial Narrow" w:hAnsi="Arial Narrow"/>
                <w:color w:val="333333"/>
              </w:rPr>
              <w:t>Appleman</w:t>
            </w:r>
            <w:proofErr w:type="spellEnd"/>
            <w:r w:rsidRPr="004A5938">
              <w:rPr>
                <w:rFonts w:ascii="Arial Narrow" w:hAnsi="Arial Narrow"/>
                <w:color w:val="333333"/>
              </w:rPr>
              <w:t xml:space="preserve"> Williams was the first to suggest that America was to blame.</w:t>
            </w:r>
          </w:p>
          <w:p w:rsidR="00F45C87" w:rsidRPr="004A5938" w:rsidRDefault="00F45C87" w:rsidP="004A5938">
            <w:pPr>
              <w:numPr>
                <w:ilvl w:val="0"/>
                <w:numId w:val="4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>The Revisionists said America was engaged in a war to keep countries open to capitalism and American trade.</w:t>
            </w:r>
          </w:p>
          <w:p w:rsidR="00F45C87" w:rsidRPr="004A5938" w:rsidRDefault="00F45C87" w:rsidP="004A5938">
            <w:pPr>
              <w:numPr>
                <w:ilvl w:val="0"/>
                <w:numId w:val="4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>Revisionists said that Truman's use of the atomic bomb without telling Stalin was the start of the Cold War.</w:t>
            </w:r>
          </w:p>
        </w:tc>
        <w:tc>
          <w:tcPr>
            <w:tcW w:w="3597" w:type="dxa"/>
          </w:tcPr>
          <w:p w:rsidR="00F45C87" w:rsidRPr="004A5938" w:rsidRDefault="00F45C87" w:rsidP="004A5938">
            <w:pPr>
              <w:shd w:val="clear" w:color="auto" w:fill="FFFFFF"/>
              <w:spacing w:line="280" w:lineRule="atLeast"/>
              <w:outlineLvl w:val="1"/>
              <w:rPr>
                <w:rFonts w:ascii="Arial Narrow" w:hAnsi="Arial Narrow"/>
                <w:b/>
                <w:bCs/>
                <w:color w:val="F76100"/>
              </w:rPr>
            </w:pPr>
            <w:r w:rsidRPr="004A5938">
              <w:rPr>
                <w:rFonts w:ascii="Arial Narrow" w:hAnsi="Arial Narrow"/>
                <w:b/>
                <w:bCs/>
                <w:color w:val="F76100"/>
              </w:rPr>
              <w:t>The Post-Revisionists</w:t>
            </w:r>
          </w:p>
          <w:p w:rsidR="00F45C87" w:rsidRPr="004A5938" w:rsidRDefault="00F45C87" w:rsidP="004A5938">
            <w:pPr>
              <w:numPr>
                <w:ilvl w:val="0"/>
                <w:numId w:val="3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>John Lewis Gaddis first published this idea in 1972.</w:t>
            </w:r>
          </w:p>
          <w:p w:rsidR="00F45C87" w:rsidRPr="004A5938" w:rsidRDefault="00F45C87" w:rsidP="004A5938">
            <w:pPr>
              <w:numPr>
                <w:ilvl w:val="0"/>
                <w:numId w:val="3"/>
              </w:numPr>
              <w:shd w:val="clear" w:color="auto" w:fill="FFFFFF"/>
              <w:spacing w:line="280" w:lineRule="atLeast"/>
              <w:ind w:left="0"/>
              <w:rPr>
                <w:rFonts w:ascii="Arial Narrow" w:hAnsi="Arial Narrow"/>
                <w:color w:val="333333"/>
              </w:rPr>
            </w:pPr>
            <w:r w:rsidRPr="004A5938">
              <w:rPr>
                <w:rFonts w:ascii="Arial Narrow" w:hAnsi="Arial Narrow"/>
                <w:color w:val="333333"/>
              </w:rPr>
              <w:t>The post-revisionists argued that </w:t>
            </w:r>
            <w:r w:rsidRPr="004A5938">
              <w:rPr>
                <w:rFonts w:ascii="Arial Narrow" w:hAnsi="Arial Narrow"/>
                <w:b/>
                <w:bCs/>
                <w:color w:val="333333"/>
              </w:rPr>
              <w:t>neither</w:t>
            </w:r>
            <w:r w:rsidRPr="004A5938">
              <w:rPr>
                <w:rFonts w:ascii="Arial Narrow" w:hAnsi="Arial Narrow"/>
                <w:color w:val="333333"/>
              </w:rPr>
              <w:t> Russia or America was to blame, but that the Cold War was the result of misunderstandings on both sides, and the failure to appreciate each other's fears.</w:t>
            </w:r>
          </w:p>
          <w:p w:rsidR="00F45C87" w:rsidRPr="004A5938" w:rsidRDefault="00F45C87" w:rsidP="004A5938">
            <w:pPr>
              <w:rPr>
                <w:rFonts w:ascii="Arial Narrow" w:hAnsi="Arial Narrow"/>
              </w:rPr>
            </w:pPr>
          </w:p>
        </w:tc>
      </w:tr>
      <w:tr w:rsidR="004A5938" w:rsidRPr="004A5938" w:rsidTr="004A5938">
        <w:tc>
          <w:tcPr>
            <w:tcW w:w="10818" w:type="dxa"/>
            <w:gridSpan w:val="5"/>
            <w:shd w:val="clear" w:color="auto" w:fill="FFFF00"/>
          </w:tcPr>
          <w:p w:rsidR="004A5938" w:rsidRPr="004A5938" w:rsidRDefault="004A5938" w:rsidP="004A593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CREATE A TIMELINE OF ALL OF THE FOLLOWING EVENTS IN YOUR NOTEBOOK-  INCLUDE A DEFINITION AND THE IMPACT OF THE EVENT </w:t>
            </w:r>
          </w:p>
        </w:tc>
      </w:tr>
      <w:tr w:rsidR="000B34FA" w:rsidRPr="004A5938" w:rsidTr="000B34FA">
        <w:tc>
          <w:tcPr>
            <w:tcW w:w="5409" w:type="dxa"/>
            <w:gridSpan w:val="2"/>
          </w:tcPr>
          <w:p w:rsidR="000B34FA" w:rsidRPr="004A5938" w:rsidRDefault="000B34FA" w:rsidP="0025446B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1945-1954 Stalin era</w:t>
            </w:r>
          </w:p>
        </w:tc>
        <w:tc>
          <w:tcPr>
            <w:tcW w:w="5409" w:type="dxa"/>
            <w:gridSpan w:val="3"/>
          </w:tcPr>
          <w:p w:rsidR="000B34FA" w:rsidRPr="004A5938" w:rsidRDefault="000B34FA" w:rsidP="0025446B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Khrushchev era 1956- 1964</w:t>
            </w:r>
          </w:p>
        </w:tc>
      </w:tr>
      <w:tr w:rsidR="000B34FA" w:rsidRPr="004A5938" w:rsidTr="000B34FA">
        <w:tc>
          <w:tcPr>
            <w:tcW w:w="5409" w:type="dxa"/>
            <w:gridSpan w:val="2"/>
          </w:tcPr>
          <w:p w:rsidR="000B34FA" w:rsidRPr="004A5938" w:rsidRDefault="000B34FA" w:rsidP="00EA1AF4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Potsdam Conference</w:t>
            </w:r>
          </w:p>
          <w:p w:rsidR="000B34FA" w:rsidRPr="004A5938" w:rsidRDefault="000B34FA" w:rsidP="00EA1AF4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“Iron Curtain” speech</w:t>
            </w:r>
            <w:r w:rsidRPr="004A5938">
              <w:rPr>
                <w:rFonts w:ascii="Arial Narrow" w:hAnsi="Arial Narrow"/>
              </w:rPr>
              <w:t xml:space="preserve"> (Churchill) </w:t>
            </w:r>
          </w:p>
          <w:p w:rsidR="000B34FA" w:rsidRPr="004A5938" w:rsidRDefault="000B34FA" w:rsidP="00EA1AF4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Division of Germany </w:t>
            </w:r>
          </w:p>
          <w:p w:rsidR="000B34FA" w:rsidRPr="004A5938" w:rsidRDefault="000B34FA" w:rsidP="00EA1AF4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Truman Doctrine</w:t>
            </w:r>
            <w:r w:rsidR="004A5938">
              <w:rPr>
                <w:rFonts w:ascii="Arial Narrow" w:hAnsi="Arial Narrow"/>
              </w:rPr>
              <w:t xml:space="preserve">/ </w:t>
            </w:r>
            <w:r w:rsidRPr="004A5938">
              <w:rPr>
                <w:rFonts w:ascii="Arial Narrow" w:hAnsi="Arial Narrow"/>
              </w:rPr>
              <w:t>containment</w:t>
            </w:r>
          </w:p>
          <w:p w:rsidR="000B34FA" w:rsidRPr="004A5938" w:rsidRDefault="000B34FA" w:rsidP="00EA1AF4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Marshall Plan</w:t>
            </w:r>
          </w:p>
          <w:p w:rsidR="000B34FA" w:rsidRPr="004A5938" w:rsidRDefault="000B34FA" w:rsidP="00EA1AF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Berlin Airlift, 1948-49</w:t>
            </w:r>
            <w:r w:rsidRPr="004A5938">
              <w:rPr>
                <w:rFonts w:ascii="Arial Narrow" w:hAnsi="Arial Narrow"/>
              </w:rPr>
              <w:t>/ Berlin blockade</w:t>
            </w:r>
          </w:p>
          <w:p w:rsidR="000B34FA" w:rsidRPr="004A5938" w:rsidRDefault="000B34FA" w:rsidP="00EA1AF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NATO</w:t>
            </w:r>
          </w:p>
          <w:p w:rsidR="000B34FA" w:rsidRPr="004A5938" w:rsidRDefault="000B34FA" w:rsidP="00EA1AF4">
            <w:pPr>
              <w:ind w:left="180" w:hanging="180"/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Warsaw pact 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Creation of Israel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Korean war</w:t>
            </w:r>
          </w:p>
        </w:tc>
        <w:tc>
          <w:tcPr>
            <w:tcW w:w="5409" w:type="dxa"/>
            <w:gridSpan w:val="3"/>
          </w:tcPr>
          <w:p w:rsidR="000B34FA" w:rsidRPr="004A5938" w:rsidRDefault="000B34FA" w:rsidP="0025446B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Khrushchev’s Secret Speech (p991)</w:t>
            </w:r>
          </w:p>
          <w:p w:rsidR="000B34FA" w:rsidRPr="004A5938" w:rsidRDefault="004A5938" w:rsidP="0025446B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Hungarian</w:t>
            </w:r>
            <w:r w:rsidR="000B34FA" w:rsidRPr="004A5938">
              <w:rPr>
                <w:rFonts w:ascii="Arial Narrow" w:hAnsi="Arial Narrow"/>
              </w:rPr>
              <w:t xml:space="preserve"> Uprising </w:t>
            </w:r>
            <w:proofErr w:type="gramStart"/>
            <w:r w:rsidR="000B34FA" w:rsidRPr="004A5938">
              <w:rPr>
                <w:rFonts w:ascii="Arial Narrow" w:hAnsi="Arial Narrow"/>
              </w:rPr>
              <w:t xml:space="preserve">( </w:t>
            </w:r>
            <w:proofErr w:type="spellStart"/>
            <w:r w:rsidR="000B34FA" w:rsidRPr="004A5938">
              <w:rPr>
                <w:rFonts w:ascii="Arial Narrow" w:hAnsi="Arial Narrow"/>
              </w:rPr>
              <w:t>Imre</w:t>
            </w:r>
            <w:proofErr w:type="spellEnd"/>
            <w:proofErr w:type="gramEnd"/>
            <w:r w:rsidR="000B34FA" w:rsidRPr="004A5938">
              <w:rPr>
                <w:rFonts w:ascii="Arial Narrow" w:hAnsi="Arial Narrow"/>
              </w:rPr>
              <w:t xml:space="preserve"> Nagy) </w:t>
            </w:r>
          </w:p>
          <w:p w:rsidR="000B34FA" w:rsidRPr="004A5938" w:rsidRDefault="000B34FA" w:rsidP="0025446B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Berlin Wall construction</w:t>
            </w:r>
          </w:p>
          <w:p w:rsidR="000B34FA" w:rsidRPr="004A5938" w:rsidRDefault="000B34FA" w:rsidP="0025446B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Cuban Missile Crises </w:t>
            </w:r>
          </w:p>
          <w:p w:rsidR="000B34FA" w:rsidRPr="004A5938" w:rsidRDefault="000B34FA" w:rsidP="0025446B">
            <w:pPr>
              <w:rPr>
                <w:rFonts w:ascii="Arial Narrow" w:hAnsi="Arial Narrow"/>
              </w:rPr>
            </w:pPr>
          </w:p>
        </w:tc>
      </w:tr>
      <w:tr w:rsidR="000B34FA" w:rsidRPr="004A5938" w:rsidTr="000B34FA">
        <w:tc>
          <w:tcPr>
            <w:tcW w:w="5409" w:type="dxa"/>
            <w:gridSpan w:val="2"/>
          </w:tcPr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Brezhnev Era 1964-1982</w:t>
            </w:r>
          </w:p>
        </w:tc>
        <w:tc>
          <w:tcPr>
            <w:tcW w:w="5409" w:type="dxa"/>
            <w:gridSpan w:val="3"/>
          </w:tcPr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Gorbachev Era 1985-1991</w:t>
            </w:r>
            <w:r w:rsidR="004A5938" w:rsidRPr="004A5938">
              <w:rPr>
                <w:rFonts w:ascii="Arial Narrow" w:hAnsi="Arial Narrow"/>
              </w:rPr>
              <w:t>(Tuesday Homework)</w:t>
            </w:r>
          </w:p>
        </w:tc>
      </w:tr>
      <w:tr w:rsidR="000B34FA" w:rsidRPr="004A5938" w:rsidTr="000B34FA">
        <w:tc>
          <w:tcPr>
            <w:tcW w:w="5409" w:type="dxa"/>
            <w:gridSpan w:val="2"/>
          </w:tcPr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Invasion of Czechoslovak (Alexander Dubcek)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Détente 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Invasion of Afghanistan 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Development of Solidarity (Poland) 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Lech Walesa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Vietnam War </w:t>
            </w:r>
          </w:p>
          <w:p w:rsidR="000B34FA" w:rsidRPr="004A5938" w:rsidRDefault="000B34FA" w:rsidP="000B34FA">
            <w:pPr>
              <w:rPr>
                <w:rFonts w:ascii="Arial Narrow" w:hAnsi="Arial Narrow"/>
              </w:rPr>
            </w:pPr>
          </w:p>
        </w:tc>
        <w:tc>
          <w:tcPr>
            <w:tcW w:w="5409" w:type="dxa"/>
            <w:gridSpan w:val="3"/>
          </w:tcPr>
          <w:p w:rsidR="000B34FA" w:rsidRPr="004A5938" w:rsidRDefault="000B34FA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Gorbachev’s Reforms (Glasnost/ Perestroika) </w:t>
            </w:r>
          </w:p>
          <w:p w:rsidR="007315C2" w:rsidRPr="004A5938" w:rsidRDefault="007315C2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1989 Revolutions: </w:t>
            </w:r>
          </w:p>
          <w:p w:rsidR="007315C2" w:rsidRPr="004A5938" w:rsidRDefault="007315C2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Poland- Solidarity </w:t>
            </w:r>
          </w:p>
          <w:p w:rsidR="007315C2" w:rsidRPr="004A5938" w:rsidRDefault="004A5938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Hungarian</w:t>
            </w:r>
            <w:r w:rsidR="007315C2" w:rsidRPr="004A5938">
              <w:rPr>
                <w:rFonts w:ascii="Arial Narrow" w:hAnsi="Arial Narrow"/>
              </w:rPr>
              <w:t xml:space="preserve"> independence </w:t>
            </w:r>
          </w:p>
          <w:p w:rsidR="007315C2" w:rsidRPr="004A5938" w:rsidRDefault="007315C2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Reunification of </w:t>
            </w:r>
            <w:proofErr w:type="gramStart"/>
            <w:r w:rsidR="004A5938" w:rsidRPr="004A5938">
              <w:rPr>
                <w:rFonts w:ascii="Arial Narrow" w:hAnsi="Arial Narrow"/>
              </w:rPr>
              <w:t>Germany(</w:t>
            </w:r>
            <w:proofErr w:type="gramEnd"/>
            <w:r w:rsidR="004A5938" w:rsidRPr="004A5938">
              <w:rPr>
                <w:rFonts w:ascii="Arial Narrow" w:hAnsi="Arial Narrow"/>
              </w:rPr>
              <w:t>fall</w:t>
            </w:r>
            <w:r w:rsidRPr="004A5938">
              <w:rPr>
                <w:rFonts w:ascii="Arial Narrow" w:hAnsi="Arial Narrow"/>
              </w:rPr>
              <w:t xml:space="preserve"> of the wall)</w:t>
            </w:r>
          </w:p>
          <w:p w:rsidR="007315C2" w:rsidRPr="004A5938" w:rsidRDefault="007315C2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 xml:space="preserve">Velvet Revolution- Czechoslovakia </w:t>
            </w:r>
          </w:p>
          <w:p w:rsidR="000B34FA" w:rsidRPr="004A5938" w:rsidRDefault="007315C2" w:rsidP="000B34FA">
            <w:pPr>
              <w:rPr>
                <w:rFonts w:ascii="Arial Narrow" w:hAnsi="Arial Narrow"/>
              </w:rPr>
            </w:pPr>
            <w:r w:rsidRPr="004A5938">
              <w:rPr>
                <w:rFonts w:ascii="Arial Narrow" w:hAnsi="Arial Narrow"/>
              </w:rPr>
              <w:t>Collapse of the Soviet Union</w:t>
            </w:r>
          </w:p>
        </w:tc>
      </w:tr>
    </w:tbl>
    <w:p w:rsidR="000B7B24" w:rsidRPr="004A5938" w:rsidRDefault="00BE3B79" w:rsidP="0025446B">
      <w:pPr>
        <w:rPr>
          <w:rFonts w:ascii="Arial Narrow" w:hAnsi="Arial Narrow"/>
        </w:rPr>
      </w:pPr>
      <w:r w:rsidRPr="004A5938">
        <w:rPr>
          <w:rFonts w:ascii="Arial Narrow" w:hAnsi="Arial Narrow"/>
        </w:rPr>
        <w:lastRenderedPageBreak/>
        <w:t xml:space="preserve"> </w:t>
      </w:r>
      <w:r w:rsidR="000B7B24">
        <w:rPr>
          <w:rFonts w:ascii="Arial Narrow" w:hAnsi="Arial Narrow"/>
        </w:rPr>
        <w:t xml:space="preserve">Write an introduction-  use the  box on the left to outline your introduction.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0B7B24" w:rsidTr="000B7B24">
        <w:tc>
          <w:tcPr>
            <w:tcW w:w="1908" w:type="dxa"/>
          </w:tcPr>
          <w:p w:rsidR="000B7B24" w:rsidRDefault="000B7B24" w:rsidP="0025446B">
            <w:pPr>
              <w:rPr>
                <w:rFonts w:ascii="Arial Narrow" w:hAnsi="Arial Narrow"/>
              </w:rPr>
            </w:pPr>
          </w:p>
        </w:tc>
        <w:tc>
          <w:tcPr>
            <w:tcW w:w="9108" w:type="dxa"/>
          </w:tcPr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0B7B2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0B7B24" w:rsidRDefault="000B7B24" w:rsidP="0025446B">
            <w:pPr>
              <w:rPr>
                <w:rFonts w:ascii="Arial Narrow" w:hAnsi="Arial Narrow"/>
              </w:rPr>
            </w:pPr>
          </w:p>
        </w:tc>
      </w:tr>
    </w:tbl>
    <w:p w:rsidR="000B7B24" w:rsidRDefault="000B7B24" w:rsidP="0025446B">
      <w:pPr>
        <w:rPr>
          <w:rFonts w:ascii="Arial Narrow" w:hAnsi="Arial Narrow"/>
        </w:rPr>
      </w:pPr>
    </w:p>
    <w:p w:rsidR="000B7B24" w:rsidRPr="004A5938" w:rsidRDefault="000B7B24" w:rsidP="0025446B">
      <w:pPr>
        <w:rPr>
          <w:rFonts w:ascii="Arial Narrow" w:hAnsi="Arial Narrow"/>
        </w:rPr>
      </w:pPr>
    </w:p>
    <w:sectPr w:rsidR="000B7B24" w:rsidRPr="004A5938" w:rsidSect="00F45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090B"/>
    <w:multiLevelType w:val="hybridMultilevel"/>
    <w:tmpl w:val="2D7EA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67320"/>
    <w:multiLevelType w:val="multilevel"/>
    <w:tmpl w:val="A27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E53BD"/>
    <w:multiLevelType w:val="hybridMultilevel"/>
    <w:tmpl w:val="D2C8FF6A"/>
    <w:lvl w:ilvl="0" w:tplc="3E906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757"/>
    <w:multiLevelType w:val="multilevel"/>
    <w:tmpl w:val="9CE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739E3"/>
    <w:multiLevelType w:val="hybridMultilevel"/>
    <w:tmpl w:val="2DC2CDA4"/>
    <w:lvl w:ilvl="0" w:tplc="280A53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F098F"/>
    <w:multiLevelType w:val="multilevel"/>
    <w:tmpl w:val="A40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B0B81"/>
    <w:multiLevelType w:val="multilevel"/>
    <w:tmpl w:val="F698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F0F9E"/>
    <w:multiLevelType w:val="hybridMultilevel"/>
    <w:tmpl w:val="5FDAA3AE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86089"/>
    <w:multiLevelType w:val="hybridMultilevel"/>
    <w:tmpl w:val="83E4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7"/>
    <w:rsid w:val="000B34FA"/>
    <w:rsid w:val="000B7B24"/>
    <w:rsid w:val="0025446B"/>
    <w:rsid w:val="004A5938"/>
    <w:rsid w:val="004D388B"/>
    <w:rsid w:val="007036C9"/>
    <w:rsid w:val="007315C2"/>
    <w:rsid w:val="00B84DFE"/>
    <w:rsid w:val="00BA55DD"/>
    <w:rsid w:val="00BE3B79"/>
    <w:rsid w:val="00C94083"/>
    <w:rsid w:val="00EA1AF4"/>
    <w:rsid w:val="00F23B15"/>
    <w:rsid w:val="00F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C662"/>
  <w15:docId w15:val="{B21AE5C0-4F48-4205-B034-A35FD164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08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4</cp:revision>
  <dcterms:created xsi:type="dcterms:W3CDTF">2016-03-21T03:50:00Z</dcterms:created>
  <dcterms:modified xsi:type="dcterms:W3CDTF">2017-04-07T01:38:00Z</dcterms:modified>
</cp:coreProperties>
</file>