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D" w:rsidRDefault="00D374FB" w:rsidP="00D374FB">
      <w:pPr>
        <w:spacing w:after="0"/>
      </w:pPr>
      <w:r>
        <w:t>Name _____</w:t>
      </w:r>
      <w:r w:rsidR="00375779">
        <w:t>____________________________</w:t>
      </w:r>
      <w:r w:rsidR="00375779">
        <w:tab/>
      </w:r>
      <w:r w:rsidRPr="00375779">
        <w:rPr>
          <w:b/>
          <w:u w:val="single"/>
        </w:rPr>
        <w:t>SPICE: Rise of Nazis and Hitler</w:t>
      </w:r>
      <w:r>
        <w:t xml:space="preserve"> </w:t>
      </w:r>
      <w:r w:rsidR="00375779">
        <w:t xml:space="preserve">      </w:t>
      </w:r>
      <w:r w:rsidR="00EA796B">
        <w:t xml:space="preserve">      </w:t>
      </w:r>
      <w:bookmarkStart w:id="0" w:name="_GoBack"/>
      <w:bookmarkEnd w:id="0"/>
      <w:r w:rsidR="00EA796B">
        <w:t xml:space="preserve"> </w:t>
      </w:r>
      <w:r w:rsidR="00EA796B">
        <w:t>____/15pts</w:t>
      </w:r>
    </w:p>
    <w:p w:rsidR="00D374FB" w:rsidRDefault="00D374FB" w:rsidP="00D374FB">
      <w:pPr>
        <w:spacing w:after="0"/>
      </w:pPr>
      <w:proofErr w:type="spellStart"/>
      <w:r>
        <w:t>Kagan</w:t>
      </w:r>
      <w:proofErr w:type="spellEnd"/>
      <w:r>
        <w:t xml:space="preserve"> (915-925)-</w:t>
      </w:r>
      <w:r w:rsidR="00EA79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329"/>
        <w:gridCol w:w="4329"/>
      </w:tblGrid>
      <w:tr w:rsidR="00D374FB" w:rsidTr="00D374FB">
        <w:tc>
          <w:tcPr>
            <w:tcW w:w="2358" w:type="dxa"/>
          </w:tcPr>
          <w:p w:rsidR="00D374FB" w:rsidRDefault="00D374FB" w:rsidP="00D374FB">
            <w:r>
              <w:t xml:space="preserve">Social </w:t>
            </w:r>
          </w:p>
          <w:p w:rsidR="00D374FB" w:rsidRDefault="00D374FB" w:rsidP="00D374FB">
            <w:r>
              <w:t xml:space="preserve"> </w:t>
            </w:r>
          </w:p>
          <w:p w:rsidR="00D374FB" w:rsidRDefault="00D374FB" w:rsidP="00D374FB">
            <w:r>
              <w:t xml:space="preserve">Family </w:t>
            </w:r>
          </w:p>
          <w:p w:rsidR="00D374FB" w:rsidRDefault="00D374FB" w:rsidP="00D374FB">
            <w:r>
              <w:t xml:space="preserve">Gender Relations </w:t>
            </w:r>
          </w:p>
          <w:p w:rsidR="00D374FB" w:rsidRDefault="00D374FB" w:rsidP="00D374FB">
            <w:r>
              <w:t xml:space="preserve">Social Classes </w:t>
            </w:r>
          </w:p>
          <w:p w:rsidR="00D374FB" w:rsidRDefault="00D374FB" w:rsidP="00D374FB">
            <w:r>
              <w:t xml:space="preserve">Inequalities </w:t>
            </w:r>
          </w:p>
          <w:p w:rsidR="00D374FB" w:rsidRDefault="00D374FB" w:rsidP="00D374FB">
            <w:r>
              <w:t xml:space="preserve">Life Styles </w:t>
            </w:r>
          </w:p>
        </w:tc>
        <w:tc>
          <w:tcPr>
            <w:tcW w:w="4329" w:type="dxa"/>
          </w:tcPr>
          <w:p w:rsidR="00D374FB" w:rsidRDefault="00D374FB" w:rsidP="00D374FB">
            <w:r>
              <w:t>Before 1932</w:t>
            </w:r>
          </w:p>
        </w:tc>
        <w:tc>
          <w:tcPr>
            <w:tcW w:w="4329" w:type="dxa"/>
          </w:tcPr>
          <w:p w:rsidR="00D374FB" w:rsidRDefault="00D374FB" w:rsidP="00D374FB">
            <w:r>
              <w:t xml:space="preserve">After 1932 </w:t>
            </w:r>
          </w:p>
        </w:tc>
      </w:tr>
      <w:tr w:rsidR="00D374FB" w:rsidTr="00D374FB">
        <w:tc>
          <w:tcPr>
            <w:tcW w:w="2358" w:type="dxa"/>
          </w:tcPr>
          <w:p w:rsidR="00D374FB" w:rsidRDefault="00D374FB" w:rsidP="00D374FB">
            <w:r>
              <w:t xml:space="preserve">Political </w:t>
            </w:r>
          </w:p>
          <w:p w:rsidR="00D374FB" w:rsidRDefault="00D374FB" w:rsidP="00D374FB">
            <w:r>
              <w:t xml:space="preserve"> </w:t>
            </w:r>
          </w:p>
          <w:p w:rsidR="00D374FB" w:rsidRDefault="00D374FB" w:rsidP="00D374FB">
            <w:r>
              <w:t xml:space="preserve">Leaders, Elites </w:t>
            </w:r>
          </w:p>
          <w:p w:rsidR="00D374FB" w:rsidRDefault="00D374FB" w:rsidP="00D374FB">
            <w:r>
              <w:t xml:space="preserve">State Structure </w:t>
            </w:r>
          </w:p>
          <w:p w:rsidR="00D374FB" w:rsidRDefault="00D374FB" w:rsidP="00D374FB">
            <w:r>
              <w:t xml:space="preserve">Wars, Revolutions </w:t>
            </w:r>
          </w:p>
          <w:p w:rsidR="00D374FB" w:rsidRDefault="00D374FB" w:rsidP="00D374FB">
            <w:r>
              <w:t xml:space="preserve">Diplomacy, Treaties, </w:t>
            </w:r>
          </w:p>
          <w:p w:rsidR="00D374FB" w:rsidRDefault="00D374FB" w:rsidP="00D374FB">
            <w:r>
              <w:t xml:space="preserve">Courts, Laws </w:t>
            </w:r>
          </w:p>
          <w:p w:rsidR="00D374FB" w:rsidRDefault="00D374FB" w:rsidP="00D374FB">
            <w:r>
              <w:t xml:space="preserve">Nationalism </w:t>
            </w:r>
          </w:p>
          <w:p w:rsidR="00D374FB" w:rsidRDefault="00D374FB" w:rsidP="00D374FB"/>
          <w:p w:rsidR="00D374FB" w:rsidRDefault="00D374FB" w:rsidP="00D374FB"/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</w:tr>
      <w:tr w:rsidR="00D374FB" w:rsidTr="00D374FB">
        <w:tc>
          <w:tcPr>
            <w:tcW w:w="2358" w:type="dxa"/>
          </w:tcPr>
          <w:p w:rsidR="00D374FB" w:rsidRDefault="00D374FB" w:rsidP="00D374FB">
            <w:r>
              <w:t xml:space="preserve">Interaction </w:t>
            </w:r>
          </w:p>
          <w:p w:rsidR="00D374FB" w:rsidRDefault="00D374FB" w:rsidP="00D374FB">
            <w:r>
              <w:t xml:space="preserve"> </w:t>
            </w:r>
          </w:p>
          <w:p w:rsidR="00D374FB" w:rsidRDefault="00D374FB" w:rsidP="00D374FB">
            <w:r>
              <w:t xml:space="preserve">Demography </w:t>
            </w:r>
          </w:p>
          <w:p w:rsidR="00D374FB" w:rsidRDefault="00D374FB" w:rsidP="00D374FB">
            <w:r>
              <w:t xml:space="preserve">Disease </w:t>
            </w:r>
          </w:p>
          <w:p w:rsidR="00D374FB" w:rsidRDefault="00D374FB" w:rsidP="00D374FB">
            <w:r>
              <w:t xml:space="preserve">Patterns of settlement </w:t>
            </w:r>
          </w:p>
          <w:p w:rsidR="00D374FB" w:rsidRDefault="00D374FB" w:rsidP="00D374FB">
            <w:r>
              <w:t xml:space="preserve">Migration </w:t>
            </w:r>
          </w:p>
          <w:p w:rsidR="00D374FB" w:rsidRDefault="00D374FB" w:rsidP="00D374FB">
            <w:r>
              <w:t xml:space="preserve">Technology </w:t>
            </w:r>
          </w:p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</w:tr>
      <w:tr w:rsidR="00D374FB" w:rsidTr="00D374FB">
        <w:tc>
          <w:tcPr>
            <w:tcW w:w="2358" w:type="dxa"/>
          </w:tcPr>
          <w:p w:rsidR="00D374FB" w:rsidRDefault="00D374FB" w:rsidP="00D374FB">
            <w:r>
              <w:t xml:space="preserve">Culture </w:t>
            </w:r>
          </w:p>
          <w:p w:rsidR="00D374FB" w:rsidRDefault="00D374FB" w:rsidP="00D374FB">
            <w:r>
              <w:t xml:space="preserve"> </w:t>
            </w:r>
          </w:p>
          <w:p w:rsidR="00D374FB" w:rsidRDefault="00D374FB" w:rsidP="00D374FB">
            <w:r>
              <w:t xml:space="preserve">Religions, belief systems, </w:t>
            </w:r>
          </w:p>
          <w:p w:rsidR="00D374FB" w:rsidRDefault="00D374FB" w:rsidP="00D374FB">
            <w:r>
              <w:t xml:space="preserve">philosophies, ideologies </w:t>
            </w:r>
          </w:p>
          <w:p w:rsidR="00D374FB" w:rsidRDefault="00D374FB" w:rsidP="00D374FB">
            <w:r>
              <w:t xml:space="preserve">Math, Science and </w:t>
            </w:r>
          </w:p>
          <w:p w:rsidR="00D374FB" w:rsidRDefault="00D374FB" w:rsidP="00D374FB">
            <w:r>
              <w:t xml:space="preserve">Technology </w:t>
            </w:r>
          </w:p>
          <w:p w:rsidR="00D374FB" w:rsidRDefault="00D374FB" w:rsidP="00D374FB">
            <w:r>
              <w:t xml:space="preserve">The arts and architecture </w:t>
            </w:r>
          </w:p>
          <w:p w:rsidR="00D374FB" w:rsidRDefault="00D374FB" w:rsidP="00D374FB">
            <w:r>
              <w:t xml:space="preserve">Writing </w:t>
            </w:r>
          </w:p>
          <w:p w:rsidR="00D374FB" w:rsidRDefault="00D374FB" w:rsidP="00D374FB">
            <w:r>
              <w:t xml:space="preserve">Literature </w:t>
            </w:r>
          </w:p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</w:tr>
      <w:tr w:rsidR="00D374FB" w:rsidTr="00D374FB">
        <w:tc>
          <w:tcPr>
            <w:tcW w:w="2358" w:type="dxa"/>
          </w:tcPr>
          <w:p w:rsidR="00D374FB" w:rsidRDefault="00D374FB" w:rsidP="00D374FB">
            <w:r>
              <w:t xml:space="preserve">Economic </w:t>
            </w:r>
          </w:p>
          <w:p w:rsidR="00D374FB" w:rsidRDefault="00D374FB" w:rsidP="00D374FB">
            <w:r>
              <w:t xml:space="preserve"> </w:t>
            </w:r>
          </w:p>
          <w:p w:rsidR="00D374FB" w:rsidRDefault="00D374FB" w:rsidP="00D374FB">
            <w:r>
              <w:t xml:space="preserve">Type of System </w:t>
            </w:r>
          </w:p>
          <w:p w:rsidR="00D374FB" w:rsidRDefault="00D374FB" w:rsidP="00D374FB">
            <w:r>
              <w:t xml:space="preserve">Technology, Industry Trade, </w:t>
            </w:r>
          </w:p>
          <w:p w:rsidR="00D374FB" w:rsidRDefault="00D374FB" w:rsidP="00D374FB">
            <w:r>
              <w:t xml:space="preserve">Commerce </w:t>
            </w:r>
          </w:p>
          <w:p w:rsidR="00D374FB" w:rsidRDefault="00D374FB" w:rsidP="00D374FB">
            <w:r>
              <w:t xml:space="preserve">Capital/Money </w:t>
            </w:r>
          </w:p>
          <w:p w:rsidR="00D374FB" w:rsidRDefault="00D374FB" w:rsidP="00D374FB">
            <w:r>
              <w:t>Types of Business</w:t>
            </w:r>
          </w:p>
          <w:p w:rsidR="00D374FB" w:rsidRDefault="00D374FB" w:rsidP="00D374FB"/>
          <w:p w:rsidR="00D374FB" w:rsidRDefault="00D374FB" w:rsidP="00D374FB"/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  <w:tc>
          <w:tcPr>
            <w:tcW w:w="4329" w:type="dxa"/>
          </w:tcPr>
          <w:p w:rsidR="00D374FB" w:rsidRDefault="00D374FB" w:rsidP="00D374FB"/>
        </w:tc>
      </w:tr>
    </w:tbl>
    <w:p w:rsidR="00EA796B" w:rsidRDefault="00EA796B" w:rsidP="00375779">
      <w:pPr>
        <w:spacing w:after="0"/>
        <w:jc w:val="both"/>
      </w:pPr>
    </w:p>
    <w:p w:rsidR="00D374FB" w:rsidRDefault="00375779" w:rsidP="00375779">
      <w:pPr>
        <w:spacing w:after="0"/>
        <w:jc w:val="both"/>
      </w:pPr>
      <w:r>
        <w:lastRenderedPageBreak/>
        <w:t>Name ______________________________ Rise of Stalin and t</w:t>
      </w:r>
      <w:r w:rsidR="00EA796B">
        <w:t>he USSR         (</w:t>
      </w:r>
      <w:proofErr w:type="spellStart"/>
      <w:r w:rsidR="00EA796B">
        <w:t>Kagan</w:t>
      </w:r>
      <w:proofErr w:type="spellEnd"/>
      <w:r w:rsidR="00EA796B">
        <w:t xml:space="preserve"> 926-933</w:t>
      </w:r>
      <w:proofErr w:type="gramStart"/>
      <w:r w:rsidR="00EA796B">
        <w:t>)</w:t>
      </w:r>
      <w:r>
        <w:t xml:space="preserve">  _</w:t>
      </w:r>
      <w:proofErr w:type="gramEnd"/>
      <w:r>
        <w:t>___/15pts</w:t>
      </w:r>
    </w:p>
    <w:p w:rsidR="00D374FB" w:rsidRDefault="00D374FB" w:rsidP="00D374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329"/>
        <w:gridCol w:w="4329"/>
      </w:tblGrid>
      <w:tr w:rsidR="00375779" w:rsidTr="00193A9D">
        <w:tc>
          <w:tcPr>
            <w:tcW w:w="2358" w:type="dxa"/>
          </w:tcPr>
          <w:p w:rsidR="00375779" w:rsidRDefault="00375779" w:rsidP="00193A9D">
            <w:r>
              <w:t xml:space="preserve">Social </w:t>
            </w:r>
          </w:p>
          <w:p w:rsidR="00375779" w:rsidRDefault="00375779" w:rsidP="00193A9D">
            <w:r>
              <w:t xml:space="preserve"> </w:t>
            </w:r>
          </w:p>
          <w:p w:rsidR="00375779" w:rsidRDefault="00375779" w:rsidP="00193A9D">
            <w:r>
              <w:t xml:space="preserve">Family </w:t>
            </w:r>
          </w:p>
          <w:p w:rsidR="00375779" w:rsidRDefault="00375779" w:rsidP="00193A9D">
            <w:r>
              <w:t xml:space="preserve">Gender Relations </w:t>
            </w:r>
          </w:p>
          <w:p w:rsidR="00375779" w:rsidRDefault="00375779" w:rsidP="00193A9D">
            <w:r>
              <w:t xml:space="preserve">Social Classes </w:t>
            </w:r>
          </w:p>
          <w:p w:rsidR="00375779" w:rsidRDefault="00375779" w:rsidP="00193A9D">
            <w:r>
              <w:t xml:space="preserve">Inequalities </w:t>
            </w:r>
          </w:p>
          <w:p w:rsidR="00375779" w:rsidRDefault="00375779" w:rsidP="00193A9D">
            <w:r>
              <w:t xml:space="preserve">Life Styles </w:t>
            </w:r>
          </w:p>
          <w:p w:rsidR="00375779" w:rsidRDefault="00375779" w:rsidP="00193A9D"/>
          <w:p w:rsidR="00375779" w:rsidRDefault="00375779" w:rsidP="00193A9D"/>
        </w:tc>
        <w:tc>
          <w:tcPr>
            <w:tcW w:w="4329" w:type="dxa"/>
          </w:tcPr>
          <w:p w:rsidR="00375779" w:rsidRDefault="00375779" w:rsidP="00193A9D">
            <w:r>
              <w:t>Before 1932</w:t>
            </w:r>
          </w:p>
        </w:tc>
        <w:tc>
          <w:tcPr>
            <w:tcW w:w="4329" w:type="dxa"/>
          </w:tcPr>
          <w:p w:rsidR="00375779" w:rsidRDefault="00375779" w:rsidP="00193A9D">
            <w:r>
              <w:t xml:space="preserve">After 1932 </w:t>
            </w:r>
          </w:p>
        </w:tc>
      </w:tr>
      <w:tr w:rsidR="00375779" w:rsidTr="00193A9D">
        <w:tc>
          <w:tcPr>
            <w:tcW w:w="2358" w:type="dxa"/>
          </w:tcPr>
          <w:p w:rsidR="00375779" w:rsidRDefault="00375779" w:rsidP="00193A9D">
            <w:r>
              <w:t xml:space="preserve">Political </w:t>
            </w:r>
          </w:p>
          <w:p w:rsidR="00375779" w:rsidRDefault="00375779" w:rsidP="00193A9D">
            <w:r>
              <w:t xml:space="preserve"> </w:t>
            </w:r>
          </w:p>
          <w:p w:rsidR="00375779" w:rsidRDefault="00375779" w:rsidP="00193A9D">
            <w:r>
              <w:t xml:space="preserve">Leaders, Elites </w:t>
            </w:r>
          </w:p>
          <w:p w:rsidR="00375779" w:rsidRDefault="00375779" w:rsidP="00193A9D">
            <w:r>
              <w:t xml:space="preserve">State Structure </w:t>
            </w:r>
          </w:p>
          <w:p w:rsidR="00375779" w:rsidRDefault="00375779" w:rsidP="00193A9D">
            <w:r>
              <w:t xml:space="preserve">Wars, Revolutions </w:t>
            </w:r>
          </w:p>
          <w:p w:rsidR="00375779" w:rsidRDefault="00375779" w:rsidP="00193A9D">
            <w:r>
              <w:t xml:space="preserve">Diplomacy, Treaties, </w:t>
            </w:r>
          </w:p>
          <w:p w:rsidR="00375779" w:rsidRDefault="00375779" w:rsidP="00193A9D">
            <w:r>
              <w:t xml:space="preserve">Courts, Laws </w:t>
            </w:r>
          </w:p>
          <w:p w:rsidR="00375779" w:rsidRDefault="00375779" w:rsidP="00193A9D">
            <w:r>
              <w:t xml:space="preserve">Nationalism </w:t>
            </w:r>
          </w:p>
          <w:p w:rsidR="00375779" w:rsidRDefault="00375779" w:rsidP="00193A9D"/>
          <w:p w:rsidR="00375779" w:rsidRDefault="00375779" w:rsidP="00193A9D"/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</w:tr>
      <w:tr w:rsidR="00375779" w:rsidTr="00193A9D">
        <w:tc>
          <w:tcPr>
            <w:tcW w:w="2358" w:type="dxa"/>
          </w:tcPr>
          <w:p w:rsidR="00375779" w:rsidRDefault="00375779" w:rsidP="00193A9D">
            <w:r>
              <w:t xml:space="preserve">Interaction </w:t>
            </w:r>
          </w:p>
          <w:p w:rsidR="00375779" w:rsidRDefault="00375779" w:rsidP="00193A9D">
            <w:r>
              <w:t xml:space="preserve"> </w:t>
            </w:r>
          </w:p>
          <w:p w:rsidR="00375779" w:rsidRDefault="00375779" w:rsidP="00193A9D">
            <w:r>
              <w:t xml:space="preserve">Demography </w:t>
            </w:r>
          </w:p>
          <w:p w:rsidR="00375779" w:rsidRDefault="00375779" w:rsidP="00193A9D">
            <w:r>
              <w:t xml:space="preserve">Disease </w:t>
            </w:r>
          </w:p>
          <w:p w:rsidR="00375779" w:rsidRDefault="00375779" w:rsidP="00193A9D">
            <w:r>
              <w:t xml:space="preserve">Patterns of settlement </w:t>
            </w:r>
          </w:p>
          <w:p w:rsidR="00375779" w:rsidRDefault="00375779" w:rsidP="00193A9D">
            <w:r>
              <w:t xml:space="preserve">Migration </w:t>
            </w:r>
          </w:p>
          <w:p w:rsidR="00375779" w:rsidRDefault="00375779" w:rsidP="00193A9D">
            <w:r>
              <w:t xml:space="preserve">Technology </w:t>
            </w:r>
          </w:p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</w:tr>
      <w:tr w:rsidR="00375779" w:rsidTr="00193A9D">
        <w:tc>
          <w:tcPr>
            <w:tcW w:w="2358" w:type="dxa"/>
          </w:tcPr>
          <w:p w:rsidR="00375779" w:rsidRDefault="00375779" w:rsidP="00193A9D">
            <w:r>
              <w:t xml:space="preserve">Culture </w:t>
            </w:r>
          </w:p>
          <w:p w:rsidR="00375779" w:rsidRDefault="00375779" w:rsidP="00193A9D">
            <w:r>
              <w:t xml:space="preserve"> </w:t>
            </w:r>
          </w:p>
          <w:p w:rsidR="00375779" w:rsidRDefault="00375779" w:rsidP="00193A9D">
            <w:r>
              <w:t xml:space="preserve">Religions, belief systems, </w:t>
            </w:r>
          </w:p>
          <w:p w:rsidR="00375779" w:rsidRDefault="00375779" w:rsidP="00193A9D">
            <w:r>
              <w:t xml:space="preserve">philosophies, ideologies </w:t>
            </w:r>
          </w:p>
          <w:p w:rsidR="00375779" w:rsidRDefault="00375779" w:rsidP="00193A9D">
            <w:r>
              <w:t xml:space="preserve">Math, Science and </w:t>
            </w:r>
          </w:p>
          <w:p w:rsidR="00375779" w:rsidRDefault="00375779" w:rsidP="00193A9D">
            <w:r>
              <w:t xml:space="preserve">Technology </w:t>
            </w:r>
          </w:p>
          <w:p w:rsidR="00375779" w:rsidRDefault="00375779" w:rsidP="00193A9D">
            <w:r>
              <w:t xml:space="preserve">The arts and architecture </w:t>
            </w:r>
          </w:p>
          <w:p w:rsidR="00375779" w:rsidRDefault="00375779" w:rsidP="00193A9D">
            <w:r>
              <w:t xml:space="preserve">Writing </w:t>
            </w:r>
          </w:p>
          <w:p w:rsidR="00375779" w:rsidRDefault="00375779" w:rsidP="00193A9D">
            <w:r>
              <w:t xml:space="preserve">Literature </w:t>
            </w:r>
          </w:p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</w:tr>
      <w:tr w:rsidR="00375779" w:rsidTr="00193A9D">
        <w:tc>
          <w:tcPr>
            <w:tcW w:w="2358" w:type="dxa"/>
          </w:tcPr>
          <w:p w:rsidR="00375779" w:rsidRDefault="00375779" w:rsidP="00193A9D">
            <w:r>
              <w:t xml:space="preserve">Economic </w:t>
            </w:r>
          </w:p>
          <w:p w:rsidR="00375779" w:rsidRDefault="00375779" w:rsidP="00193A9D">
            <w:r>
              <w:t xml:space="preserve"> </w:t>
            </w:r>
          </w:p>
          <w:p w:rsidR="00375779" w:rsidRDefault="00375779" w:rsidP="00193A9D">
            <w:r>
              <w:t xml:space="preserve">Type of System </w:t>
            </w:r>
          </w:p>
          <w:p w:rsidR="00375779" w:rsidRDefault="00375779" w:rsidP="00193A9D">
            <w:r>
              <w:t xml:space="preserve">Technology, Industry Trade, </w:t>
            </w:r>
          </w:p>
          <w:p w:rsidR="00375779" w:rsidRDefault="00375779" w:rsidP="00193A9D">
            <w:r>
              <w:t xml:space="preserve">Commerce </w:t>
            </w:r>
          </w:p>
          <w:p w:rsidR="00375779" w:rsidRDefault="00375779" w:rsidP="00193A9D">
            <w:r>
              <w:t xml:space="preserve">Capital/Money </w:t>
            </w:r>
          </w:p>
          <w:p w:rsidR="00375779" w:rsidRDefault="00375779" w:rsidP="00193A9D">
            <w:r>
              <w:t>Types of Business</w:t>
            </w:r>
          </w:p>
          <w:p w:rsidR="00375779" w:rsidRDefault="00375779" w:rsidP="00193A9D"/>
          <w:p w:rsidR="00375779" w:rsidRDefault="00375779" w:rsidP="00193A9D"/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  <w:tc>
          <w:tcPr>
            <w:tcW w:w="4329" w:type="dxa"/>
          </w:tcPr>
          <w:p w:rsidR="00375779" w:rsidRDefault="00375779" w:rsidP="00193A9D"/>
        </w:tc>
      </w:tr>
    </w:tbl>
    <w:p w:rsidR="00D374FB" w:rsidRDefault="00D374FB" w:rsidP="00D374FB">
      <w:pPr>
        <w:spacing w:after="0"/>
      </w:pPr>
    </w:p>
    <w:p w:rsidR="00D374FB" w:rsidRDefault="00D374FB" w:rsidP="00D374FB">
      <w:pPr>
        <w:spacing w:after="0"/>
      </w:pPr>
    </w:p>
    <w:p w:rsidR="00D374FB" w:rsidRDefault="00D374FB" w:rsidP="00D374FB">
      <w:pPr>
        <w:spacing w:after="0"/>
      </w:pPr>
      <w:r>
        <w:t xml:space="preserve"> </w:t>
      </w:r>
    </w:p>
    <w:p w:rsidR="00D374FB" w:rsidRDefault="00D374FB" w:rsidP="00D374FB">
      <w:pPr>
        <w:spacing w:after="0"/>
      </w:pPr>
    </w:p>
    <w:p w:rsidR="00D374FB" w:rsidRDefault="00D374FB" w:rsidP="00D374FB">
      <w:pPr>
        <w:spacing w:after="0"/>
      </w:pPr>
      <w:r>
        <w:t xml:space="preserve"> </w:t>
      </w:r>
    </w:p>
    <w:p w:rsidR="00D374FB" w:rsidRDefault="00D374FB" w:rsidP="00D374FB">
      <w:pPr>
        <w:spacing w:after="0"/>
      </w:pPr>
    </w:p>
    <w:p w:rsidR="00D374FB" w:rsidRDefault="00D374FB" w:rsidP="00D374FB">
      <w:pPr>
        <w:spacing w:after="0"/>
      </w:pPr>
      <w:r>
        <w:t xml:space="preserve"> </w:t>
      </w:r>
    </w:p>
    <w:p w:rsidR="00D374FB" w:rsidRDefault="00D374FB">
      <w:pPr>
        <w:spacing w:after="0"/>
      </w:pPr>
    </w:p>
    <w:sectPr w:rsidR="00D374FB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FB"/>
    <w:rsid w:val="00141213"/>
    <w:rsid w:val="00375779"/>
    <w:rsid w:val="00592FA5"/>
    <w:rsid w:val="00607B95"/>
    <w:rsid w:val="00C31199"/>
    <w:rsid w:val="00D374FB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dcterms:created xsi:type="dcterms:W3CDTF">2015-03-16T12:48:00Z</dcterms:created>
  <dcterms:modified xsi:type="dcterms:W3CDTF">2015-03-16T12:48:00Z</dcterms:modified>
</cp:coreProperties>
</file>