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0D" w:rsidRDefault="00F9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Name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  Period:___</w:t>
      </w:r>
    </w:p>
    <w:p w:rsidR="00357B0D" w:rsidRDefault="00F9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Participation in Government – Capstone Project</w:t>
      </w:r>
    </w:p>
    <w:p w:rsidR="00357B0D" w:rsidRDefault="00F925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Source Assessment</w:t>
      </w:r>
    </w:p>
    <w:tbl>
      <w:tblPr>
        <w:tblStyle w:val="a"/>
        <w:tblW w:w="1138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525"/>
        <w:gridCol w:w="465"/>
        <w:gridCol w:w="2580"/>
        <w:gridCol w:w="2580"/>
        <w:gridCol w:w="2580"/>
      </w:tblGrid>
      <w:tr w:rsidR="00357B0D">
        <w:trPr>
          <w:trHeight w:val="180"/>
        </w:trPr>
        <w:tc>
          <w:tcPr>
            <w:tcW w:w="3645" w:type="dxa"/>
            <w:gridSpan w:val="3"/>
            <w:shd w:val="clear" w:color="auto" w:fill="D9D9D9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*Boxes marked with * should be considered Red Flags for an unreliable source!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0</wp:posOffset>
                      </wp:positionV>
                      <wp:extent cx="4965700" cy="137160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61593" y="3094200"/>
                                <a:ext cx="496881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57B0D" w:rsidRDefault="00F925C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</w:rPr>
                                    <w:t>Topic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</w:rPr>
                                    <w:t xml:space="preserve">                           Article #_</w:t>
                                  </w:r>
                                </w:p>
                                <w:p w:rsidR="00357B0D" w:rsidRDefault="00F925C1" w:rsidP="00F925C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</w:rPr>
                                    <w:t>Article Title</w:t>
                                  </w:r>
                                </w:p>
                                <w:p w:rsidR="00357B0D" w:rsidRDefault="00F925C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</w:rPr>
                                    <w:t xml:space="preserve">Article Source: </w:t>
                                  </w:r>
                                </w:p>
                                <w:p w:rsidR="00357B0D" w:rsidRDefault="00F925C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</w:rPr>
                                    <w:t>Article Author &amp; Date: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position:absolute;margin-left:175pt;margin-top:0;width:391pt;height:10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9HIAIAAD8EAAAOAAAAZHJzL2Uyb0RvYy54bWysU9tu2zAMfR+wfxD0vtjOrYkRpw/NMgwo&#10;tgDdPoCR5ViAbpOU2Pn7UXKapluBAsPyoJAWdXh4SK7ueyXJiTsvjK5oMcop4ZqZWuhDRX/+2H5a&#10;UOID6Bqk0byiZ+7p/frjh1VnSz42rZE1dwRBtC87W9E2BFtmmWctV+BHxnKNl41xCgK67pDVDjpE&#10;VzIb5/k864yrrTOMe49fN8MlXSf8puEsfG8azwORFUVuIZ0unft4ZusVlAcHthXsQgP+gYUCoTHp&#10;FWoDAcjRib+glGDOeNOEETMqM00jGE81YDVF/kc1Ty1YnmpBcby9yuT/Hyz7dto5IuqKjinRoLBF&#10;UZPO+hKvnuzOXTyPZiywb5yK/0id9PhqMS9mywkl54pO8uUUezJoyvtAGAZMl/PFophRwjCimNwV&#10;8yEie4Gyzocv3CgSjYo6bFrSEk6PPmB6DH0OiZm9kaLeCimTEweFP0hHToAtlqGI6fHFqyipSVfR&#10;5WwceQCOWSMhoKksFu71IaV79cK7w/6KmqffW8CR1wZ8O2RPCEP5zhx1jUygbDnUn3VNwtmiuBq3&#10;gEYyXlEiOe4MGikugJDvx2FlUmOBsUFDS6IV+n2PINHcm/qMHfWWbQWSewQfduBwpgtMi3OOCX8d&#10;wSEJ+VXjIC2LaVQlJGc6u8PuEHd7s7+9Ac1ag+uD4g3mQ0jLFDWP2XFKk/qXjYprcOunqJe9X/8G&#10;AAD//wMAUEsDBBQABgAIAAAAIQABiybi3gAAAAkBAAAPAAAAZHJzL2Rvd25yZXYueG1sTI/BasMw&#10;EETvhf6D2EJvjWSHhuJ6HdpCroGkgSQ32VJtE0sykpzIf9/Nqb0su8ww+6ZcJzOwq/ahdxYhWwhg&#10;2jZO9bZFOHxvXt6AhSitkoOzGmHWAdbV40MpC+Vudqev+9gyCrGhkAhdjGPBeWg6bWRYuFFb0n6c&#10;NzLS6VuuvLxRuBl4LsSKG9lb+tDJUX91urnsJ4NwPqb+cxb+lHb1xRzm0/bczhPi81P6eAcWdYp/&#10;ZrjjEzpUxFS7yarABoTlq6AuEYHmXc6WOW01Qp6tBPCq5P8bVL8AAAD//wMAUEsBAi0AFAAGAAgA&#10;AAAhALaDOJL+AAAA4QEAABMAAAAAAAAAAAAAAAAAAAAAAFtDb250ZW50X1R5cGVzXS54bWxQSwEC&#10;LQAUAAYACAAAACEAOP0h/9YAAACUAQAACwAAAAAAAAAAAAAAAAAvAQAAX3JlbHMvLnJlbHNQSwEC&#10;LQAUAAYACAAAACEA3sCvRyACAAA/BAAADgAAAAAAAAAAAAAAAAAuAgAAZHJzL2Uyb0RvYy54bWxQ&#10;SwECLQAUAAYACAAAACEAAYsm4t4AAAAJAQAADwAAAAAAAAAAAAAAAAB6BAAAZHJzL2Rvd25yZXYu&#10;eG1sUEsFBgAAAAAEAAQA8wAAAIUFAAAAAA=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357B0D" w:rsidRDefault="00F925C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Topic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                          Article #_</w:t>
                            </w:r>
                          </w:p>
                          <w:p w:rsidR="00357B0D" w:rsidRDefault="00F925C1" w:rsidP="00F925C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Article Title</w:t>
                            </w:r>
                          </w:p>
                          <w:p w:rsidR="00357B0D" w:rsidRDefault="00F925C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Article Source: </w:t>
                            </w:r>
                          </w:p>
                          <w:p w:rsidR="00357B0D" w:rsidRDefault="00F925C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Article Author &amp; Date: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60" w:type="dxa"/>
            <w:gridSpan w:val="2"/>
            <w:shd w:val="clear" w:color="auto" w:fill="FFFFFF"/>
            <w:vAlign w:val="center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Topic: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Article #:</w:t>
            </w:r>
          </w:p>
        </w:tc>
      </w:tr>
      <w:tr w:rsidR="00357B0D">
        <w:trPr>
          <w:trHeight w:val="30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Is the source reliable?</w:t>
            </w:r>
          </w:p>
        </w:tc>
        <w:tc>
          <w:tcPr>
            <w:tcW w:w="52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6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7740" w:type="dxa"/>
            <w:gridSpan w:val="3"/>
            <w:shd w:val="clear" w:color="auto" w:fill="FFFFFF"/>
            <w:vAlign w:val="center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Article Title:</w:t>
            </w: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Does this article make you emotional? Are you angry or hoping it’s true? </w:t>
            </w:r>
          </w:p>
        </w:tc>
        <w:tc>
          <w:tcPr>
            <w:tcW w:w="52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shd w:val="clear" w:color="auto" w:fill="FFFFFF"/>
            <w:vAlign w:val="center"/>
          </w:tcPr>
          <w:p w:rsidR="00357B0D" w:rsidRDefault="00F925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Article Source:</w:t>
            </w: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Where is the source from?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Was it promoted on a website? Show up in a social media feed? </w:t>
            </w:r>
          </w:p>
        </w:tc>
        <w:tc>
          <w:tcPr>
            <w:tcW w:w="52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shd w:val="clear" w:color="auto" w:fill="FFFFFF"/>
            <w:vAlign w:val="center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Article Author: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357B0D" w:rsidRDefault="00F925C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Article Date:</w:t>
            </w: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this information designed for easy sharing, like a meme?</w:t>
            </w:r>
          </w:p>
        </w:tc>
        <w:tc>
          <w:tcPr>
            <w:tcW w:w="52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shd w:val="clear" w:color="auto" w:fill="CCCCCC"/>
          </w:tcPr>
          <w:p w:rsidR="00357B0D" w:rsidRDefault="00F925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Level 1: 1 pt.</w:t>
            </w:r>
          </w:p>
          <w:p w:rsidR="00357B0D" w:rsidRDefault="00F925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Comprehension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A simple paraphrasing or restating of the evidence (facts) given by the author(s).</w:t>
            </w:r>
          </w:p>
        </w:tc>
        <w:tc>
          <w:tcPr>
            <w:tcW w:w="2580" w:type="dxa"/>
            <w:vMerge w:val="restart"/>
            <w:shd w:val="clear" w:color="auto" w:fill="CCCCCC"/>
          </w:tcPr>
          <w:p w:rsidR="00357B0D" w:rsidRDefault="00F925C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Level 2: 2 pts.</w:t>
            </w:r>
          </w:p>
          <w:p w:rsidR="00357B0D" w:rsidRDefault="00F925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Analysis/ Application: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Comparing and/or contrasting of evidence.  Drawing a conclusion, an argument.</w:t>
            </w:r>
          </w:p>
        </w:tc>
        <w:tc>
          <w:tcPr>
            <w:tcW w:w="2580" w:type="dxa"/>
            <w:vMerge w:val="restart"/>
            <w:shd w:val="clear" w:color="auto" w:fill="CCCCCC"/>
          </w:tcPr>
          <w:p w:rsidR="00357B0D" w:rsidRDefault="00F925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Level 3: 3pts.</w:t>
            </w:r>
          </w:p>
          <w:p w:rsidR="00357B0D" w:rsidRDefault="00F925C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Evaluating/ Synthesis: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Judge the evidence and arguments of the source.  Construct a solution to the problem and predict the outcome.</w:t>
            </w: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the source peer reviewed?</w:t>
            </w:r>
          </w:p>
        </w:tc>
        <w:tc>
          <w:tcPr>
            <w:tcW w:w="52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80" w:type="dxa"/>
            <w:vMerge/>
            <w:shd w:val="clear" w:color="auto" w:fill="CCCCCC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CCCCCC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CCCCCC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3645" w:type="dxa"/>
            <w:gridSpan w:val="3"/>
            <w:shd w:val="clear" w:color="auto" w:fill="D9D9D9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Examine the headline or main message:</w:t>
            </w:r>
          </w:p>
        </w:tc>
        <w:tc>
          <w:tcPr>
            <w:tcW w:w="2580" w:type="dxa"/>
            <w:vMerge/>
            <w:shd w:val="clear" w:color="auto" w:fill="CCCCCC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CCCCCC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CCCCCC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580"/>
        </w:trPr>
        <w:tc>
          <w:tcPr>
            <w:tcW w:w="2655" w:type="dxa"/>
            <w:shd w:val="clear" w:color="auto" w:fill="auto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Does it use excessive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punctuation(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!!!!) or all CAPS for emphasis?</w:t>
            </w:r>
          </w:p>
        </w:tc>
        <w:tc>
          <w:tcPr>
            <w:tcW w:w="525" w:type="dxa"/>
            <w:shd w:val="clear" w:color="auto" w:fill="auto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5" w:type="dxa"/>
            <w:shd w:val="clear" w:color="auto" w:fill="auto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vMerge w:val="restart"/>
            <w:shd w:val="clear" w:color="auto" w:fill="auto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Complete the assessment on the left.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Based on this list do you think your source is reliable? Justify/explain your answer using at least 3 examples from the list and evidence from your article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357B0D">
        <w:trPr>
          <w:trHeight w:val="180"/>
        </w:trPr>
        <w:tc>
          <w:tcPr>
            <w:tcW w:w="2655" w:type="dxa"/>
            <w:shd w:val="clear" w:color="auto" w:fill="auto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it make a claim about containing a secret or something the “media” doesn’t want you to know?</w:t>
            </w:r>
          </w:p>
        </w:tc>
        <w:tc>
          <w:tcPr>
            <w:tcW w:w="525" w:type="dxa"/>
            <w:shd w:val="clear" w:color="auto" w:fill="auto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5" w:type="dxa"/>
            <w:shd w:val="clear" w:color="auto" w:fill="auto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vMerge/>
            <w:shd w:val="clear" w:color="auto" w:fill="auto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3645" w:type="dxa"/>
            <w:gridSpan w:val="3"/>
            <w:shd w:val="clear" w:color="auto" w:fill="D9D9D9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Consider the Source</w:t>
            </w:r>
          </w:p>
        </w:tc>
        <w:tc>
          <w:tcPr>
            <w:tcW w:w="7740" w:type="dxa"/>
            <w:gridSpan w:val="3"/>
            <w:vMerge/>
            <w:shd w:val="clear" w:color="auto" w:fill="D9D9D9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 it a well-known source?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(Major news outlet,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database)</w:t>
            </w:r>
          </w:p>
        </w:tc>
        <w:tc>
          <w:tcPr>
            <w:tcW w:w="52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40" w:type="dxa"/>
            <w:gridSpan w:val="3"/>
            <w:vMerge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there a byline (an author’s name) attached to this piece?</w:t>
            </w:r>
          </w:p>
        </w:tc>
        <w:tc>
          <w:tcPr>
            <w:tcW w:w="52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40" w:type="dxa"/>
            <w:gridSpan w:val="3"/>
            <w:vMerge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Check the ABOUT section: Does the site describe itself as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fantasy  or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satirical news? </w:t>
            </w:r>
          </w:p>
        </w:tc>
        <w:tc>
          <w:tcPr>
            <w:tcW w:w="52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vMerge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 the author credible?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Is their training relevant to the article?</w:t>
            </w:r>
          </w:p>
        </w:tc>
        <w:tc>
          <w:tcPr>
            <w:tcW w:w="52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40" w:type="dxa"/>
            <w:gridSpan w:val="3"/>
            <w:vMerge w:val="restart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Article Summary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Answer all three questions, don’t copy or include quotes from the article.</w:t>
            </w:r>
          </w:p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Level 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Describe why, how, who. (3+ Sentences)</w:t>
            </w:r>
          </w:p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Level 1-2: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What is the author’s argument or analysis? (3+ Sentences)</w:t>
            </w:r>
          </w:p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Level 2/3: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What is being done about the issues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?/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 the issue being discussed? (3+ Sentences)</w:t>
            </w:r>
          </w:p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the “contact us” section include an email address that matches the domain? (@cnn.com)</w:t>
            </w:r>
          </w:p>
        </w:tc>
        <w:tc>
          <w:tcPr>
            <w:tcW w:w="52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40" w:type="dxa"/>
            <w:gridSpan w:val="3"/>
            <w:vMerge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Does a quick search for the name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  the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website raise any suspicions?</w:t>
            </w:r>
          </w:p>
        </w:tc>
        <w:tc>
          <w:tcPr>
            <w:tcW w:w="52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6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vMerge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3645" w:type="dxa"/>
            <w:gridSpan w:val="3"/>
            <w:shd w:val="clear" w:color="auto" w:fill="D9D9D9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Examine the Information</w:t>
            </w:r>
          </w:p>
        </w:tc>
        <w:tc>
          <w:tcPr>
            <w:tcW w:w="7740" w:type="dxa"/>
            <w:gridSpan w:val="3"/>
            <w:vMerge/>
            <w:shd w:val="clear" w:color="auto" w:fill="D9D9D9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 the article timely?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Does it have a date within the last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52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40" w:type="dxa"/>
            <w:gridSpan w:val="3"/>
            <w:vMerge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Does the article cite a variety of sources including expert and official sources? </w:t>
            </w:r>
          </w:p>
        </w:tc>
        <w:tc>
          <w:tcPr>
            <w:tcW w:w="52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40" w:type="dxa"/>
            <w:gridSpan w:val="3"/>
            <w:vMerge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the information provided appear in other news outlets?</w:t>
            </w:r>
          </w:p>
        </w:tc>
        <w:tc>
          <w:tcPr>
            <w:tcW w:w="52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40" w:type="dxa"/>
            <w:gridSpan w:val="3"/>
            <w:vMerge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Does the example hyperlink to other quality sources?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(Not ads, gossip, etc.)</w:t>
            </w:r>
          </w:p>
        </w:tc>
        <w:tc>
          <w:tcPr>
            <w:tcW w:w="52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40" w:type="dxa"/>
            <w:gridSpan w:val="3"/>
            <w:vMerge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 you confirm through reverse image search that any images used are authentic?</w:t>
            </w:r>
          </w:p>
        </w:tc>
        <w:tc>
          <w:tcPr>
            <w:tcW w:w="52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357B0D" w:rsidRDefault="00F92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740" w:type="dxa"/>
            <w:gridSpan w:val="3"/>
            <w:vMerge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57B0D">
        <w:trPr>
          <w:trHeight w:val="180"/>
        </w:trPr>
        <w:tc>
          <w:tcPr>
            <w:tcW w:w="2655" w:type="dxa"/>
          </w:tcPr>
          <w:p w:rsidR="00357B0D" w:rsidRDefault="00F925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you search for this example on a fact-checking site like Snopes.com, factcheck.org, or politifact.com is it labeled as less than true?</w:t>
            </w:r>
          </w:p>
        </w:tc>
        <w:tc>
          <w:tcPr>
            <w:tcW w:w="52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vMerge/>
          </w:tcPr>
          <w:p w:rsidR="00357B0D" w:rsidRDefault="00357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57B0D" w:rsidRDefault="0035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57B0D" w:rsidRDefault="00357B0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57B0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0D" w:rsidRDefault="00F9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Analysis: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Don’t copy or include quotes from the documents</w:t>
            </w:r>
          </w:p>
          <w:p w:rsidR="00357B0D" w:rsidRDefault="00F925C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Did this article lead you to think up a new position or new research questions</w:t>
            </w:r>
            <w:r>
              <w:rPr>
                <w:rFonts w:ascii="Times New Roman" w:eastAsia="Times New Roman" w:hAnsi="Times New Roman" w:cs="Times New Roman"/>
              </w:rPr>
              <w:t xml:space="preserve">? </w:t>
            </w:r>
          </w:p>
          <w:p w:rsidR="00357B0D" w:rsidRDefault="00F925C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Is there anything you don’t understand or need to know more about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357B0D">
        <w:tc>
          <w:tcPr>
            <w:tcW w:w="108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0D" w:rsidRDefault="00F9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QUOTES:</w:t>
            </w:r>
            <w:r>
              <w:rPr>
                <w:rFonts w:ascii="Times New Roman" w:eastAsia="Times New Roman" w:hAnsi="Times New Roman" w:cs="Times New Roman"/>
              </w:rPr>
              <w:t xml:space="preserve"> Select 3-4 quotes that support or build your claim.  Please offer your analysis of how each quo</w:t>
            </w:r>
            <w:r>
              <w:rPr>
                <w:rFonts w:ascii="Times New Roman" w:eastAsia="Times New Roman" w:hAnsi="Times New Roman" w:cs="Times New Roman"/>
              </w:rPr>
              <w:t>te supports your argument.  “</w:t>
            </w:r>
            <w:r>
              <w:rPr>
                <w:rFonts w:ascii="Arial Narrow" w:eastAsia="Arial Narrow" w:hAnsi="Arial Narrow" w:cs="Arial Narrow"/>
                <w:b/>
                <w:i/>
                <w:u w:val="single"/>
              </w:rPr>
              <w:t>This is relevant to my argument because…..”</w:t>
            </w:r>
          </w:p>
        </w:tc>
      </w:tr>
      <w:tr w:rsidR="00357B0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0D" w:rsidRDefault="00F9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Quote 1 &amp; justification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7B0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0D" w:rsidRDefault="00F9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Quote 2 &amp; justification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7B0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0D" w:rsidRDefault="00F9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Quote 3 &amp; justification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7B0D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0D" w:rsidRDefault="00F92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Quote 4 &amp; justification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57B0D" w:rsidRDefault="00357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7B0D" w:rsidRDefault="00357B0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357B0D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7B0D"/>
    <w:rsid w:val="00357B0D"/>
    <w:rsid w:val="00F9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2</cp:revision>
  <dcterms:created xsi:type="dcterms:W3CDTF">2019-04-17T12:38:00Z</dcterms:created>
  <dcterms:modified xsi:type="dcterms:W3CDTF">2019-04-17T12:38:00Z</dcterms:modified>
</cp:coreProperties>
</file>