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75" w:rsidRDefault="00590975" w:rsidP="00590975">
      <w:r>
        <w:t>Name 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590975">
        <w:rPr>
          <w:sz w:val="36"/>
          <w:szCs w:val="36"/>
        </w:rPr>
        <w:t>Rise of Nation-states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699"/>
        <w:gridCol w:w="1700"/>
        <w:gridCol w:w="1699"/>
        <w:gridCol w:w="1700"/>
        <w:gridCol w:w="1700"/>
        <w:gridCol w:w="1699"/>
        <w:gridCol w:w="1700"/>
        <w:gridCol w:w="1700"/>
      </w:tblGrid>
      <w:tr w:rsidR="00590975" w:rsidTr="00590975">
        <w:tc>
          <w:tcPr>
            <w:tcW w:w="1019" w:type="dxa"/>
          </w:tcPr>
          <w:p w:rsidR="00590975" w:rsidRDefault="00590975"/>
        </w:tc>
        <w:tc>
          <w:tcPr>
            <w:tcW w:w="1699" w:type="dxa"/>
          </w:tcPr>
          <w:p w:rsidR="00590975" w:rsidRDefault="00590975">
            <w:r>
              <w:t xml:space="preserve">Italy </w:t>
            </w:r>
          </w:p>
        </w:tc>
        <w:tc>
          <w:tcPr>
            <w:tcW w:w="1700" w:type="dxa"/>
          </w:tcPr>
          <w:p w:rsidR="00590975" w:rsidRDefault="00590975">
            <w:r>
              <w:t xml:space="preserve">England </w:t>
            </w:r>
          </w:p>
        </w:tc>
        <w:tc>
          <w:tcPr>
            <w:tcW w:w="1699" w:type="dxa"/>
          </w:tcPr>
          <w:p w:rsidR="00590975" w:rsidRDefault="00590975">
            <w:r>
              <w:t xml:space="preserve">France </w:t>
            </w:r>
          </w:p>
        </w:tc>
        <w:tc>
          <w:tcPr>
            <w:tcW w:w="1700" w:type="dxa"/>
          </w:tcPr>
          <w:p w:rsidR="00590975" w:rsidRDefault="00590975">
            <w:r>
              <w:t>HRE( Austria)</w:t>
            </w:r>
          </w:p>
        </w:tc>
        <w:tc>
          <w:tcPr>
            <w:tcW w:w="1700" w:type="dxa"/>
          </w:tcPr>
          <w:p w:rsidR="00590975" w:rsidRDefault="00590975">
            <w:r>
              <w:t xml:space="preserve">Prussia </w:t>
            </w:r>
          </w:p>
        </w:tc>
        <w:tc>
          <w:tcPr>
            <w:tcW w:w="1699" w:type="dxa"/>
          </w:tcPr>
          <w:p w:rsidR="00590975" w:rsidRDefault="00590975">
            <w:r>
              <w:t xml:space="preserve">Russia </w:t>
            </w:r>
          </w:p>
        </w:tc>
        <w:tc>
          <w:tcPr>
            <w:tcW w:w="1700" w:type="dxa"/>
          </w:tcPr>
          <w:p w:rsidR="00590975" w:rsidRDefault="00590975">
            <w:r>
              <w:t xml:space="preserve">Dutch </w:t>
            </w:r>
          </w:p>
        </w:tc>
        <w:tc>
          <w:tcPr>
            <w:tcW w:w="1700" w:type="dxa"/>
          </w:tcPr>
          <w:p w:rsidR="00590975" w:rsidRDefault="00590975">
            <w:r>
              <w:t xml:space="preserve">Spain </w:t>
            </w:r>
          </w:p>
        </w:tc>
      </w:tr>
      <w:tr w:rsidR="00590975" w:rsidTr="00D22436">
        <w:tc>
          <w:tcPr>
            <w:tcW w:w="1019" w:type="dxa"/>
          </w:tcPr>
          <w:p w:rsidR="00590975" w:rsidRDefault="00590975">
            <w:r>
              <w:t>1450-1500</w:t>
            </w:r>
          </w:p>
        </w:tc>
        <w:tc>
          <w:tcPr>
            <w:tcW w:w="1699" w:type="dxa"/>
          </w:tcPr>
          <w:p w:rsidR="00590975" w:rsidRDefault="00590975">
            <w:r>
              <w:t>Pos( +) / Neg (-)</w:t>
            </w:r>
          </w:p>
        </w:tc>
        <w:tc>
          <w:tcPr>
            <w:tcW w:w="1700" w:type="dxa"/>
          </w:tcPr>
          <w:p w:rsidR="00590975" w:rsidRDefault="00590975">
            <w:r w:rsidRPr="00FF34F3">
              <w:t>Pos( +) / Neg (-)</w:t>
            </w:r>
          </w:p>
        </w:tc>
        <w:tc>
          <w:tcPr>
            <w:tcW w:w="1699" w:type="dxa"/>
          </w:tcPr>
          <w:p w:rsidR="00590975" w:rsidRDefault="00590975">
            <w:r w:rsidRPr="00FF34F3">
              <w:t>Pos( +) / Neg (-)</w:t>
            </w:r>
          </w:p>
        </w:tc>
        <w:tc>
          <w:tcPr>
            <w:tcW w:w="1700" w:type="dxa"/>
          </w:tcPr>
          <w:p w:rsidR="00590975" w:rsidRDefault="00590975">
            <w:r w:rsidRPr="00FF34F3">
              <w:t>Pos( +) / Neg (-)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90975" w:rsidRDefault="00590975"/>
        </w:tc>
        <w:tc>
          <w:tcPr>
            <w:tcW w:w="1699" w:type="dxa"/>
          </w:tcPr>
          <w:p w:rsidR="00590975" w:rsidRDefault="00590975">
            <w:r w:rsidRPr="002137BD">
              <w:t>Pos( +) / Neg (-)</w:t>
            </w:r>
          </w:p>
        </w:tc>
        <w:tc>
          <w:tcPr>
            <w:tcW w:w="1700" w:type="dxa"/>
          </w:tcPr>
          <w:p w:rsidR="00590975" w:rsidRDefault="00590975">
            <w:r w:rsidRPr="002137BD">
              <w:t>Pos( +) / Neg (-)</w:t>
            </w:r>
          </w:p>
        </w:tc>
        <w:tc>
          <w:tcPr>
            <w:tcW w:w="1700" w:type="dxa"/>
          </w:tcPr>
          <w:p w:rsidR="00590975" w:rsidRDefault="00590975">
            <w:r w:rsidRPr="002137BD">
              <w:t>Pos( +) / Neg (-)</w:t>
            </w:r>
          </w:p>
        </w:tc>
      </w:tr>
      <w:tr w:rsidR="00590975" w:rsidTr="00D22436">
        <w:tc>
          <w:tcPr>
            <w:tcW w:w="1019" w:type="dxa"/>
          </w:tcPr>
          <w:p w:rsidR="00590975" w:rsidRDefault="00590975">
            <w:r>
              <w:t>evidence</w:t>
            </w:r>
          </w:p>
        </w:tc>
        <w:tc>
          <w:tcPr>
            <w:tcW w:w="1699" w:type="dxa"/>
          </w:tcPr>
          <w:p w:rsidR="00590975" w:rsidRDefault="00590975"/>
          <w:p w:rsidR="00590975" w:rsidRDefault="00590975"/>
          <w:p w:rsidR="00590975" w:rsidRDefault="00590975"/>
          <w:p w:rsidR="00590975" w:rsidRDefault="00590975"/>
          <w:p w:rsidR="00590975" w:rsidRDefault="00590975"/>
          <w:p w:rsidR="00590975" w:rsidRDefault="00590975"/>
          <w:p w:rsidR="00590975" w:rsidRDefault="00590975"/>
        </w:tc>
        <w:tc>
          <w:tcPr>
            <w:tcW w:w="1700" w:type="dxa"/>
          </w:tcPr>
          <w:p w:rsidR="00590975" w:rsidRDefault="00590975"/>
        </w:tc>
        <w:tc>
          <w:tcPr>
            <w:tcW w:w="1699" w:type="dxa"/>
          </w:tcPr>
          <w:p w:rsidR="00590975" w:rsidRDefault="00590975"/>
        </w:tc>
        <w:tc>
          <w:tcPr>
            <w:tcW w:w="1700" w:type="dxa"/>
          </w:tcPr>
          <w:p w:rsidR="00590975" w:rsidRDefault="00590975"/>
        </w:tc>
        <w:tc>
          <w:tcPr>
            <w:tcW w:w="1700" w:type="dxa"/>
            <w:tcBorders>
              <w:tl2br w:val="single" w:sz="4" w:space="0" w:color="auto"/>
            </w:tcBorders>
          </w:tcPr>
          <w:p w:rsidR="00590975" w:rsidRDefault="00590975"/>
        </w:tc>
        <w:tc>
          <w:tcPr>
            <w:tcW w:w="1699" w:type="dxa"/>
          </w:tcPr>
          <w:p w:rsidR="00590975" w:rsidRDefault="00590975"/>
        </w:tc>
        <w:tc>
          <w:tcPr>
            <w:tcW w:w="1700" w:type="dxa"/>
          </w:tcPr>
          <w:p w:rsidR="00590975" w:rsidRDefault="00590975"/>
        </w:tc>
        <w:tc>
          <w:tcPr>
            <w:tcW w:w="1700" w:type="dxa"/>
          </w:tcPr>
          <w:p w:rsidR="00590975" w:rsidRDefault="00590975"/>
        </w:tc>
      </w:tr>
      <w:tr w:rsidR="00590975" w:rsidTr="00D22436">
        <w:tc>
          <w:tcPr>
            <w:tcW w:w="1019" w:type="dxa"/>
          </w:tcPr>
          <w:p w:rsidR="00590975" w:rsidRDefault="00590975" w:rsidP="008F03B2">
            <w:r>
              <w:t>1500-1600</w:t>
            </w:r>
          </w:p>
        </w:tc>
        <w:tc>
          <w:tcPr>
            <w:tcW w:w="1699" w:type="dxa"/>
          </w:tcPr>
          <w:p w:rsidR="00590975" w:rsidRDefault="00590975" w:rsidP="008F03B2">
            <w:r>
              <w:t>Pos( +) / Neg (-)</w:t>
            </w:r>
          </w:p>
        </w:tc>
        <w:tc>
          <w:tcPr>
            <w:tcW w:w="1700" w:type="dxa"/>
          </w:tcPr>
          <w:p w:rsidR="00590975" w:rsidRDefault="00590975" w:rsidP="008F03B2">
            <w:r w:rsidRPr="00FF34F3">
              <w:t>Pos( +) / Neg (-)</w:t>
            </w:r>
          </w:p>
        </w:tc>
        <w:tc>
          <w:tcPr>
            <w:tcW w:w="1699" w:type="dxa"/>
          </w:tcPr>
          <w:p w:rsidR="00590975" w:rsidRDefault="00590975" w:rsidP="008F03B2">
            <w:r w:rsidRPr="00FF34F3">
              <w:t>Pos( +) / Neg (-)</w:t>
            </w:r>
          </w:p>
        </w:tc>
        <w:tc>
          <w:tcPr>
            <w:tcW w:w="1700" w:type="dxa"/>
          </w:tcPr>
          <w:p w:rsidR="00590975" w:rsidRDefault="00590975" w:rsidP="008F03B2">
            <w:r w:rsidRPr="00FF34F3">
              <w:t>Pos( +) / Neg (-)</w:t>
            </w:r>
          </w:p>
        </w:tc>
        <w:tc>
          <w:tcPr>
            <w:tcW w:w="1700" w:type="dxa"/>
            <w:tcBorders>
              <w:tl2br w:val="single" w:sz="4" w:space="0" w:color="auto"/>
            </w:tcBorders>
          </w:tcPr>
          <w:p w:rsidR="00590975" w:rsidRDefault="00590975" w:rsidP="008F03B2">
            <w:r w:rsidRPr="002137BD">
              <w:t>Pos( +) / Neg (-)</w:t>
            </w:r>
          </w:p>
        </w:tc>
        <w:tc>
          <w:tcPr>
            <w:tcW w:w="1699" w:type="dxa"/>
          </w:tcPr>
          <w:p w:rsidR="00590975" w:rsidRDefault="00590975" w:rsidP="008F03B2">
            <w:r w:rsidRPr="002137BD">
              <w:t>Pos( +) / Neg (-)</w:t>
            </w:r>
          </w:p>
        </w:tc>
        <w:tc>
          <w:tcPr>
            <w:tcW w:w="1700" w:type="dxa"/>
          </w:tcPr>
          <w:p w:rsidR="00590975" w:rsidRDefault="00590975" w:rsidP="008F03B2">
            <w:r w:rsidRPr="002137BD">
              <w:t>Pos( +) / Neg (-)</w:t>
            </w:r>
          </w:p>
        </w:tc>
        <w:tc>
          <w:tcPr>
            <w:tcW w:w="1700" w:type="dxa"/>
          </w:tcPr>
          <w:p w:rsidR="00590975" w:rsidRDefault="00590975" w:rsidP="008F03B2">
            <w:r w:rsidRPr="002137BD">
              <w:t>Pos( +) / Neg (-)</w:t>
            </w:r>
          </w:p>
        </w:tc>
      </w:tr>
      <w:tr w:rsidR="00D22436" w:rsidTr="00D22436">
        <w:tc>
          <w:tcPr>
            <w:tcW w:w="1019" w:type="dxa"/>
          </w:tcPr>
          <w:p w:rsidR="00D22436" w:rsidRDefault="00D22436" w:rsidP="008F03B2">
            <w:r>
              <w:t>evidence</w:t>
            </w:r>
          </w:p>
        </w:tc>
        <w:tc>
          <w:tcPr>
            <w:tcW w:w="1699" w:type="dxa"/>
          </w:tcPr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</w:tc>
        <w:tc>
          <w:tcPr>
            <w:tcW w:w="1700" w:type="dxa"/>
          </w:tcPr>
          <w:p w:rsidR="00D22436" w:rsidRDefault="00D22436" w:rsidP="008F03B2">
            <w:bookmarkStart w:id="0" w:name="_GoBack"/>
            <w:bookmarkEnd w:id="0"/>
          </w:p>
        </w:tc>
        <w:tc>
          <w:tcPr>
            <w:tcW w:w="1699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700" w:type="dxa"/>
            <w:tcBorders>
              <w:tl2br w:val="single" w:sz="4" w:space="0" w:color="auto"/>
            </w:tcBorders>
          </w:tcPr>
          <w:p w:rsidR="00D22436" w:rsidRDefault="00D22436" w:rsidP="00FC5581">
            <w:r w:rsidRPr="002137BD">
              <w:t>Pos( +) / Neg (-)</w:t>
            </w:r>
          </w:p>
        </w:tc>
        <w:tc>
          <w:tcPr>
            <w:tcW w:w="1699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</w:tr>
      <w:tr w:rsidR="00D22436" w:rsidTr="00590975">
        <w:tc>
          <w:tcPr>
            <w:tcW w:w="1019" w:type="dxa"/>
          </w:tcPr>
          <w:p w:rsidR="00D22436" w:rsidRDefault="00D22436" w:rsidP="008F03B2">
            <w:r>
              <w:t>1600-1650</w:t>
            </w:r>
          </w:p>
        </w:tc>
        <w:tc>
          <w:tcPr>
            <w:tcW w:w="1699" w:type="dxa"/>
          </w:tcPr>
          <w:p w:rsidR="00D22436" w:rsidRDefault="00D22436" w:rsidP="008F03B2">
            <w:r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FF34F3">
              <w:t>Pos( +) / Neg (-)</w:t>
            </w:r>
          </w:p>
        </w:tc>
        <w:tc>
          <w:tcPr>
            <w:tcW w:w="1699" w:type="dxa"/>
          </w:tcPr>
          <w:p w:rsidR="00D22436" w:rsidRDefault="00D22436" w:rsidP="008F03B2">
            <w:r w:rsidRPr="00FF34F3"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FF34F3">
              <w:t>Pos( +) / Neg (-)</w:t>
            </w:r>
          </w:p>
        </w:tc>
        <w:tc>
          <w:tcPr>
            <w:tcW w:w="1700" w:type="dxa"/>
          </w:tcPr>
          <w:p w:rsidR="00D22436" w:rsidRDefault="00D22436" w:rsidP="00FC5581"/>
        </w:tc>
        <w:tc>
          <w:tcPr>
            <w:tcW w:w="1699" w:type="dxa"/>
          </w:tcPr>
          <w:p w:rsidR="00D22436" w:rsidRDefault="00D22436" w:rsidP="008F03B2">
            <w:r w:rsidRPr="002137BD"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2137BD"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2137BD">
              <w:t>Pos( +) / Neg (-)</w:t>
            </w:r>
          </w:p>
        </w:tc>
      </w:tr>
      <w:tr w:rsidR="00D22436" w:rsidTr="00590975">
        <w:tc>
          <w:tcPr>
            <w:tcW w:w="1019" w:type="dxa"/>
          </w:tcPr>
          <w:p w:rsidR="00D22436" w:rsidRDefault="00D22436" w:rsidP="008F03B2">
            <w:r>
              <w:t>evidence</w:t>
            </w:r>
          </w:p>
        </w:tc>
        <w:tc>
          <w:tcPr>
            <w:tcW w:w="1699" w:type="dxa"/>
          </w:tcPr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699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699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</w:tr>
      <w:tr w:rsidR="00D22436" w:rsidTr="00590975">
        <w:tc>
          <w:tcPr>
            <w:tcW w:w="1019" w:type="dxa"/>
          </w:tcPr>
          <w:p w:rsidR="00D22436" w:rsidRDefault="00D22436" w:rsidP="008F03B2">
            <w:r>
              <w:t>1650-1725</w:t>
            </w:r>
          </w:p>
        </w:tc>
        <w:tc>
          <w:tcPr>
            <w:tcW w:w="1699" w:type="dxa"/>
          </w:tcPr>
          <w:p w:rsidR="00D22436" w:rsidRDefault="00D22436" w:rsidP="008F03B2">
            <w:r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FF34F3">
              <w:t>Pos( +) / Neg (-)</w:t>
            </w:r>
          </w:p>
        </w:tc>
        <w:tc>
          <w:tcPr>
            <w:tcW w:w="1699" w:type="dxa"/>
          </w:tcPr>
          <w:p w:rsidR="00D22436" w:rsidRDefault="00D22436" w:rsidP="008F03B2">
            <w:r w:rsidRPr="00FF34F3"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FF34F3"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2137BD">
              <w:t>Pos( +) / Neg (-)</w:t>
            </w:r>
          </w:p>
        </w:tc>
        <w:tc>
          <w:tcPr>
            <w:tcW w:w="1699" w:type="dxa"/>
          </w:tcPr>
          <w:p w:rsidR="00D22436" w:rsidRDefault="00D22436" w:rsidP="008F03B2">
            <w:r w:rsidRPr="002137BD"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2137BD">
              <w:t>Pos( +) / Neg (-)</w:t>
            </w:r>
          </w:p>
        </w:tc>
        <w:tc>
          <w:tcPr>
            <w:tcW w:w="1700" w:type="dxa"/>
          </w:tcPr>
          <w:p w:rsidR="00D22436" w:rsidRDefault="00D22436" w:rsidP="008F03B2">
            <w:r w:rsidRPr="002137BD">
              <w:t>Pos( +) / Neg (-)</w:t>
            </w:r>
          </w:p>
        </w:tc>
      </w:tr>
      <w:tr w:rsidR="00D22436" w:rsidTr="00590975">
        <w:tc>
          <w:tcPr>
            <w:tcW w:w="1019" w:type="dxa"/>
          </w:tcPr>
          <w:p w:rsidR="00D22436" w:rsidRDefault="00D22436" w:rsidP="008F03B2">
            <w:r>
              <w:t>evidence</w:t>
            </w:r>
          </w:p>
        </w:tc>
        <w:tc>
          <w:tcPr>
            <w:tcW w:w="1699" w:type="dxa"/>
          </w:tcPr>
          <w:p w:rsidR="00D22436" w:rsidRDefault="00D22436" w:rsidP="008F03B2"/>
          <w:p w:rsidR="00D22436" w:rsidRDefault="00D22436" w:rsidP="008F03B2"/>
          <w:p w:rsidR="00D22436" w:rsidRDefault="00D22436" w:rsidP="00590975">
            <w:pPr>
              <w:jc w:val="center"/>
            </w:pPr>
          </w:p>
          <w:p w:rsidR="00D22436" w:rsidRDefault="00D22436" w:rsidP="00590975">
            <w:pPr>
              <w:jc w:val="center"/>
            </w:pPr>
          </w:p>
          <w:p w:rsidR="00D22436" w:rsidRDefault="00D22436" w:rsidP="00590975">
            <w:pPr>
              <w:jc w:val="center"/>
            </w:pPr>
          </w:p>
          <w:p w:rsidR="00D22436" w:rsidRDefault="00D22436" w:rsidP="008F03B2"/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699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699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  <w:tc>
          <w:tcPr>
            <w:tcW w:w="1700" w:type="dxa"/>
          </w:tcPr>
          <w:p w:rsidR="00D22436" w:rsidRDefault="00D22436" w:rsidP="008F03B2"/>
        </w:tc>
      </w:tr>
    </w:tbl>
    <w:p w:rsidR="00D9454D" w:rsidRDefault="00D22436"/>
    <w:sectPr w:rsidR="00D9454D" w:rsidSect="005909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5"/>
    <w:rsid w:val="00141213"/>
    <w:rsid w:val="00590975"/>
    <w:rsid w:val="00592FA5"/>
    <w:rsid w:val="00607B95"/>
    <w:rsid w:val="00C31199"/>
    <w:rsid w:val="00D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cp:lastPrinted>2014-11-12T12:04:00Z</cp:lastPrinted>
  <dcterms:created xsi:type="dcterms:W3CDTF">2014-11-11T19:26:00Z</dcterms:created>
  <dcterms:modified xsi:type="dcterms:W3CDTF">2014-11-12T16:46:00Z</dcterms:modified>
</cp:coreProperties>
</file>