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43" w:rsidRDefault="00147043" w:rsidP="00C47673">
      <w:pPr>
        <w:spacing w:after="0"/>
      </w:pPr>
      <w:r>
        <w:t>Name ________________________________</w:t>
      </w:r>
      <w:r w:rsidR="005A4F45">
        <w:t xml:space="preserve">      </w:t>
      </w:r>
      <w:r w:rsidR="00CA60AF">
        <w:tab/>
      </w:r>
      <w:r w:rsidR="00CA60AF">
        <w:tab/>
      </w:r>
      <w:r w:rsidR="00CA60AF">
        <w:tab/>
      </w:r>
      <w:r w:rsidR="00CA60AF">
        <w:tab/>
      </w:r>
      <w:r w:rsidR="00CA60AF">
        <w:tab/>
        <w:t>______/44Pts</w:t>
      </w:r>
    </w:p>
    <w:p w:rsidR="0026783F" w:rsidRDefault="00CA60AF" w:rsidP="00C47673">
      <w:pPr>
        <w:spacing w:after="0"/>
      </w:pPr>
      <w:r>
        <w:t xml:space="preserve">Period 1 and 2 Essay outlines- </w:t>
      </w:r>
    </w:p>
    <w:p w:rsidR="00CA60AF" w:rsidRDefault="00D86D1A" w:rsidP="00CA60AF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 w:rsidRPr="00CA60AF">
        <w:rPr>
          <w:b/>
          <w:u w:val="single"/>
        </w:rPr>
        <w:t>Create a T-chart</w:t>
      </w:r>
      <w:r w:rsidR="00CA60AF">
        <w:rPr>
          <w:b/>
          <w:u w:val="single"/>
        </w:rPr>
        <w:t xml:space="preserve"> (include a spot for argument and </w:t>
      </w:r>
      <w:r w:rsidR="00C47673">
        <w:rPr>
          <w:b/>
          <w:u w:val="single"/>
        </w:rPr>
        <w:t>skill) and</w:t>
      </w:r>
      <w:r w:rsidR="00CA60AF">
        <w:rPr>
          <w:b/>
          <w:u w:val="single"/>
        </w:rPr>
        <w:t xml:space="preserve"> evidence (2 pts per column)</w:t>
      </w:r>
      <w:r w:rsidRPr="00CA60AF">
        <w:rPr>
          <w:b/>
          <w:u w:val="single"/>
        </w:rPr>
        <w:t xml:space="preserve"> and </w:t>
      </w:r>
      <w:proofErr w:type="gramStart"/>
      <w:r w:rsidRPr="00CA60AF">
        <w:rPr>
          <w:b/>
          <w:u w:val="single"/>
        </w:rPr>
        <w:t>thesis</w:t>
      </w:r>
      <w:r w:rsidR="00CA60AF">
        <w:rPr>
          <w:b/>
          <w:u w:val="single"/>
        </w:rPr>
        <w:t>(</w:t>
      </w:r>
      <w:proofErr w:type="gramEnd"/>
      <w:r w:rsidR="00CA60AF">
        <w:rPr>
          <w:b/>
          <w:u w:val="single"/>
        </w:rPr>
        <w:t>5pts</w:t>
      </w:r>
    </w:p>
    <w:p w:rsidR="005A4F45" w:rsidRDefault="00CA60AF" w:rsidP="00CA60AF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>
        <w:rPr>
          <w:b/>
          <w:u w:val="single"/>
        </w:rPr>
        <w:t>0</w:t>
      </w:r>
      <w:r w:rsidR="00D86D1A" w:rsidRPr="00CA60AF">
        <w:rPr>
          <w:b/>
          <w:u w:val="single"/>
        </w:rPr>
        <w:t xml:space="preserve"> for one of the following essays for each of the skills (total of 4)</w:t>
      </w:r>
      <w:r w:rsidRPr="00CA60AF">
        <w:rPr>
          <w:b/>
          <w:u w:val="single"/>
        </w:rPr>
        <w:t xml:space="preserve"> </w:t>
      </w:r>
    </w:p>
    <w:p w:rsidR="00CA60AF" w:rsidRDefault="00CA60AF" w:rsidP="00CA60AF">
      <w:pPr>
        <w:pStyle w:val="ListParagraph"/>
        <w:spacing w:after="0"/>
        <w:rPr>
          <w:b/>
          <w:u w:val="single"/>
        </w:rPr>
      </w:pPr>
      <w:r>
        <w:rPr>
          <w:b/>
          <w:u w:val="single"/>
        </w:rPr>
        <w:t xml:space="preserve">Sample:  Thesis (complete sentence)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84"/>
        <w:gridCol w:w="3406"/>
        <w:gridCol w:w="3406"/>
      </w:tblGrid>
      <w:tr w:rsidR="00CA60AF" w:rsidTr="00CA60AF">
        <w:tc>
          <w:tcPr>
            <w:tcW w:w="3672" w:type="dxa"/>
          </w:tcPr>
          <w:p w:rsidR="00CA60AF" w:rsidRDefault="00CA60AF" w:rsidP="00CA60AF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Argument/ skill </w:t>
            </w:r>
          </w:p>
        </w:tc>
        <w:tc>
          <w:tcPr>
            <w:tcW w:w="3672" w:type="dxa"/>
          </w:tcPr>
          <w:p w:rsidR="00CA60AF" w:rsidRDefault="00CA60AF" w:rsidP="00CA60AF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3672" w:type="dxa"/>
          </w:tcPr>
          <w:p w:rsidR="00CA60AF" w:rsidRDefault="00CA60AF" w:rsidP="00CA60AF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  <w:tr w:rsidR="00CA60AF" w:rsidTr="00CA60AF">
        <w:tc>
          <w:tcPr>
            <w:tcW w:w="3672" w:type="dxa"/>
          </w:tcPr>
          <w:p w:rsidR="00CA60AF" w:rsidRDefault="00CA60AF" w:rsidP="00CA60AF">
            <w:pPr>
              <w:pStyle w:val="ListParagraph"/>
              <w:ind w:left="0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Evidence( 3</w:t>
            </w:r>
            <w:proofErr w:type="gramEnd"/>
            <w:r>
              <w:rPr>
                <w:b/>
                <w:u w:val="single"/>
              </w:rPr>
              <w:t>-5 terms)</w:t>
            </w:r>
          </w:p>
        </w:tc>
        <w:tc>
          <w:tcPr>
            <w:tcW w:w="3672" w:type="dxa"/>
          </w:tcPr>
          <w:p w:rsidR="00CA60AF" w:rsidRDefault="00CA60AF" w:rsidP="00CA60AF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3672" w:type="dxa"/>
          </w:tcPr>
          <w:p w:rsidR="00CA60AF" w:rsidRDefault="00CA60AF" w:rsidP="00CA60AF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</w:tbl>
    <w:p w:rsidR="00973490" w:rsidRPr="00C47673" w:rsidRDefault="00973490" w:rsidP="000F17FB">
      <w:pPr>
        <w:spacing w:after="0"/>
      </w:pPr>
      <w:r w:rsidRPr="00C47673">
        <w:t>Comparison: Compare and contrast</w:t>
      </w:r>
    </w:p>
    <w:p w:rsidR="00872E80" w:rsidRPr="00C47673" w:rsidRDefault="002D76B0" w:rsidP="000F17FB">
      <w:pPr>
        <w:pStyle w:val="ListParagraph"/>
        <w:numPr>
          <w:ilvl w:val="0"/>
          <w:numId w:val="1"/>
        </w:numPr>
        <w:spacing w:after="0"/>
      </w:pPr>
      <w:r w:rsidRPr="00C47673">
        <w:t xml:space="preserve">Compare and contrast factors that contributed to the increasing centralization of Spain and England. </w:t>
      </w:r>
    </w:p>
    <w:p w:rsidR="002D76B0" w:rsidRPr="00C47673" w:rsidRDefault="002D76B0" w:rsidP="000F17FB">
      <w:pPr>
        <w:pStyle w:val="ListParagraph"/>
        <w:numPr>
          <w:ilvl w:val="0"/>
          <w:numId w:val="1"/>
        </w:numPr>
        <w:spacing w:after="0"/>
      </w:pPr>
      <w:r w:rsidRPr="00C47673">
        <w:t>Compare the motives and actions of Martin Luther in the German states and King Henry VIII in England in bringing about religious change during the Reformation.</w:t>
      </w:r>
    </w:p>
    <w:p w:rsidR="002D76B0" w:rsidRPr="00C47673" w:rsidRDefault="002D76B0" w:rsidP="000F17FB">
      <w:pPr>
        <w:pStyle w:val="ListParagraph"/>
        <w:numPr>
          <w:ilvl w:val="0"/>
          <w:numId w:val="1"/>
        </w:numPr>
        <w:spacing w:after="0"/>
      </w:pPr>
      <w:r w:rsidRPr="00C47673">
        <w:t xml:space="preserve">Compare and contrast the religious policies of TWO of the following: </w:t>
      </w:r>
    </w:p>
    <w:p w:rsidR="00CA60AF" w:rsidRPr="00C47673" w:rsidRDefault="002D76B0" w:rsidP="00CA60AF">
      <w:pPr>
        <w:pStyle w:val="ListParagraph"/>
        <w:spacing w:after="0"/>
      </w:pPr>
      <w:r w:rsidRPr="00C47673">
        <w:t xml:space="preserve">Elizabeth I of </w:t>
      </w:r>
      <w:proofErr w:type="gramStart"/>
      <w:r w:rsidRPr="00C47673">
        <w:t xml:space="preserve">England, </w:t>
      </w:r>
      <w:r w:rsidR="00147043" w:rsidRPr="00C47673">
        <w:t xml:space="preserve">  </w:t>
      </w:r>
      <w:proofErr w:type="gramEnd"/>
      <w:r w:rsidRPr="00C47673">
        <w:t xml:space="preserve">Catherine de </w:t>
      </w:r>
      <w:proofErr w:type="spellStart"/>
      <w:r w:rsidRPr="00C47673">
        <w:t>Medicis</w:t>
      </w:r>
      <w:proofErr w:type="spellEnd"/>
      <w:r w:rsidRPr="00C47673">
        <w:t xml:space="preserve"> of France, </w:t>
      </w:r>
      <w:r w:rsidR="00147043" w:rsidRPr="00C47673">
        <w:t xml:space="preserve">   </w:t>
      </w:r>
      <w:r w:rsidRPr="00C47673">
        <w:t>Isabella I of Spain</w:t>
      </w:r>
    </w:p>
    <w:p w:rsidR="00CA60AF" w:rsidRDefault="00CA60AF" w:rsidP="00CA60AF">
      <w:pPr>
        <w:pStyle w:val="ListParagraph"/>
        <w:numPr>
          <w:ilvl w:val="0"/>
          <w:numId w:val="1"/>
        </w:numPr>
        <w:spacing w:after="0"/>
      </w:pPr>
      <w:r w:rsidRPr="00C47673">
        <w:t>Compare and contrast the goals and major policies of Peter the Great of Russia with those of Frederick the Great of Prussia.</w:t>
      </w:r>
    </w:p>
    <w:p w:rsidR="004D5D71" w:rsidRPr="004D5D71" w:rsidRDefault="004D5D71" w:rsidP="00307521">
      <w:pPr>
        <w:pStyle w:val="ListParagraph"/>
        <w:numPr>
          <w:ilvl w:val="0"/>
          <w:numId w:val="1"/>
        </w:numPr>
        <w:spacing w:after="0"/>
      </w:pPr>
      <w:r w:rsidRPr="004D5D71">
        <w:t>Compare and contrast the economic and social development of Russia with that of the Netherlands in the period 1600–1725.</w:t>
      </w:r>
    </w:p>
    <w:p w:rsidR="002D76B0" w:rsidRPr="00C47673" w:rsidRDefault="00973490" w:rsidP="00307521">
      <w:pPr>
        <w:spacing w:after="0"/>
      </w:pPr>
      <w:r w:rsidRPr="00C47673">
        <w:t>Periodization: Turning Point</w:t>
      </w:r>
    </w:p>
    <w:p w:rsidR="00973490" w:rsidRPr="00C47673" w:rsidRDefault="00973490" w:rsidP="00307521">
      <w:pPr>
        <w:pStyle w:val="ListParagraph"/>
        <w:numPr>
          <w:ilvl w:val="0"/>
          <w:numId w:val="1"/>
        </w:numPr>
        <w:spacing w:after="0"/>
      </w:pPr>
      <w:r w:rsidRPr="00C47673">
        <w:t>Analyze the aims, methods, and degree of success of the Catholic Reformation (Counter-Reformation) in the sixteenth century.</w:t>
      </w:r>
    </w:p>
    <w:p w:rsidR="00973490" w:rsidRDefault="00973490" w:rsidP="000F17FB">
      <w:pPr>
        <w:pStyle w:val="ListParagraph"/>
        <w:numPr>
          <w:ilvl w:val="0"/>
          <w:numId w:val="1"/>
        </w:numPr>
        <w:spacing w:after="0"/>
      </w:pPr>
      <w:r w:rsidRPr="00C47673">
        <w:t>To what extent did political authorities influence the course of the Protestant Reformation in the sixteenth century?</w:t>
      </w:r>
      <w:r w:rsidR="004D5D71">
        <w:t xml:space="preserve">  </w:t>
      </w:r>
    </w:p>
    <w:p w:rsidR="004D5D71" w:rsidRPr="004D5D71" w:rsidRDefault="004D5D71" w:rsidP="004D5D71">
      <w:pPr>
        <w:pStyle w:val="ListParagraph"/>
        <w:numPr>
          <w:ilvl w:val="0"/>
          <w:numId w:val="1"/>
        </w:numPr>
      </w:pPr>
      <w:r w:rsidRPr="004D5D71">
        <w:t>Analyze the similarities in the methods that various absolute monarchs used in the 1600s and 1700s to consolidate and increase their power.</w:t>
      </w:r>
    </w:p>
    <w:p w:rsidR="000F17FB" w:rsidRPr="00C47673" w:rsidRDefault="00CD7D24" w:rsidP="000F17FB">
      <w:pPr>
        <w:pStyle w:val="ListParagraph"/>
        <w:numPr>
          <w:ilvl w:val="0"/>
          <w:numId w:val="1"/>
        </w:numPr>
        <w:spacing w:after="0"/>
      </w:pPr>
      <w:r w:rsidRPr="00C47673">
        <w:t xml:space="preserve">Analyze various ways in which technological developments contributed to the expansion of state power in the period 1450 to 1600. </w:t>
      </w:r>
      <w:r w:rsidR="00973490" w:rsidRPr="00C47673">
        <w:t>Causation:</w:t>
      </w:r>
    </w:p>
    <w:p w:rsidR="00973490" w:rsidRPr="00C47673" w:rsidRDefault="00973490" w:rsidP="00307521">
      <w:pPr>
        <w:spacing w:after="0"/>
      </w:pPr>
      <w:r w:rsidRPr="00C47673">
        <w:t xml:space="preserve"> Cause and Effects </w:t>
      </w:r>
    </w:p>
    <w:p w:rsidR="00973490" w:rsidRPr="00C47673" w:rsidRDefault="00973490" w:rsidP="000F17FB">
      <w:pPr>
        <w:pStyle w:val="ListParagraph"/>
        <w:numPr>
          <w:ilvl w:val="0"/>
          <w:numId w:val="1"/>
        </w:numPr>
        <w:spacing w:after="0"/>
      </w:pPr>
      <w:r w:rsidRPr="00C47673">
        <w:t>Using examples from at least two different states, analyze the key features of the "new monarchies" and the factors responsible for their rise in the period 1450 to 1550.</w:t>
      </w:r>
    </w:p>
    <w:p w:rsidR="00CA60AF" w:rsidRPr="00C47673" w:rsidRDefault="00973490" w:rsidP="00CA60AF">
      <w:pPr>
        <w:pStyle w:val="ListParagraph"/>
        <w:numPr>
          <w:ilvl w:val="0"/>
          <w:numId w:val="1"/>
        </w:numPr>
      </w:pPr>
      <w:r w:rsidRPr="00C47673">
        <w:t>Analyze the various effects of the expansion of the Atlantic trade on the economy and governments of Western Europe in the period circa 1450–1650.</w:t>
      </w:r>
      <w:r w:rsidR="00CA60AF" w:rsidRPr="00C47673">
        <w:t xml:space="preserve"> </w:t>
      </w:r>
    </w:p>
    <w:p w:rsidR="00CA60AF" w:rsidRPr="00C47673" w:rsidRDefault="00CA60AF" w:rsidP="00CA60AF">
      <w:pPr>
        <w:pStyle w:val="ListParagraph"/>
        <w:numPr>
          <w:ilvl w:val="0"/>
          <w:numId w:val="1"/>
        </w:numPr>
      </w:pPr>
      <w:r w:rsidRPr="00C47673">
        <w:t xml:space="preserve">Analyze the ways in which the events of the French Revolutionary and Napoleonic period (1789 – 1815) led people to challenge Enlightenment views on politics, society and human nature. </w:t>
      </w:r>
    </w:p>
    <w:p w:rsidR="00973490" w:rsidRPr="00C47673" w:rsidRDefault="00CA60AF" w:rsidP="000F17FB">
      <w:pPr>
        <w:pStyle w:val="ListParagraph"/>
        <w:numPr>
          <w:ilvl w:val="0"/>
          <w:numId w:val="1"/>
        </w:numPr>
        <w:spacing w:after="0"/>
      </w:pPr>
      <w:r w:rsidRPr="00C47673">
        <w:t>Analyze the ways in which the events of the French Revolutionary and Napoleonic period (1789 – 1815) led people to challenge Enlightenment views on politics, society and human nature.</w:t>
      </w:r>
    </w:p>
    <w:p w:rsidR="00CA60AF" w:rsidRPr="00C47673" w:rsidRDefault="00CA60AF" w:rsidP="000F17FB">
      <w:pPr>
        <w:pStyle w:val="ListParagraph"/>
        <w:numPr>
          <w:ilvl w:val="0"/>
          <w:numId w:val="1"/>
        </w:numPr>
        <w:spacing w:after="0"/>
      </w:pPr>
      <w:r w:rsidRPr="00C47673">
        <w:t>Identify features of the eighteenth-century Agriculture Revolution and analyze its social and economic consequences.</w:t>
      </w:r>
    </w:p>
    <w:p w:rsidR="00973490" w:rsidRPr="00C47673" w:rsidRDefault="00973490" w:rsidP="000F17FB">
      <w:pPr>
        <w:spacing w:after="0"/>
      </w:pPr>
      <w:r w:rsidRPr="00C47673">
        <w:t>CCOT</w:t>
      </w:r>
    </w:p>
    <w:p w:rsidR="00973490" w:rsidRPr="00C47673" w:rsidRDefault="00973490" w:rsidP="000F17FB">
      <w:pPr>
        <w:pStyle w:val="ListParagraph"/>
        <w:numPr>
          <w:ilvl w:val="0"/>
          <w:numId w:val="1"/>
        </w:numPr>
        <w:spacing w:after="0"/>
      </w:pPr>
      <w:r w:rsidRPr="00C47673">
        <w:t xml:space="preserve">Describe and explain significant continuities and changes in </w:t>
      </w:r>
      <w:r w:rsidR="00147043" w:rsidRPr="00C47673">
        <w:t xml:space="preserve">the idea of centralization of power and ability of nobles and kings to exercise their power in Europe between the period 1500-1650.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C0BB6" w:rsidTr="00C47673">
        <w:tc>
          <w:tcPr>
            <w:tcW w:w="11016" w:type="dxa"/>
            <w:gridSpan w:val="2"/>
            <w:shd w:val="clear" w:color="auto" w:fill="AEAAAA" w:themeFill="background2" w:themeFillShade="BF"/>
          </w:tcPr>
          <w:p w:rsidR="007C0BB6" w:rsidRPr="00C47673" w:rsidRDefault="00C47673" w:rsidP="007C0BB6">
            <w:r>
              <w:t xml:space="preserve">In preparation for </w:t>
            </w:r>
            <w:r>
              <w:t>exam</w:t>
            </w:r>
            <w:r>
              <w:t xml:space="preserve">), please thoroughly know ALL of the following </w:t>
            </w:r>
            <w:r>
              <w:t>eras, dates, events and people.</w:t>
            </w:r>
          </w:p>
        </w:tc>
      </w:tr>
      <w:tr w:rsidR="007C0BB6" w:rsidTr="00C47673">
        <w:tc>
          <w:tcPr>
            <w:tcW w:w="5508" w:type="dxa"/>
            <w:shd w:val="clear" w:color="auto" w:fill="AEAAAA" w:themeFill="background2" w:themeFillShade="BF"/>
          </w:tcPr>
          <w:p w:rsidR="00C47673" w:rsidRDefault="00C47673" w:rsidP="00C47673">
            <w:r>
              <w:t>Renaissance – c. 1350-1550</w:t>
            </w:r>
          </w:p>
          <w:p w:rsidR="00C47673" w:rsidRDefault="00C47673" w:rsidP="00C47673">
            <w:r>
              <w:t>Reformation – 1500’s</w:t>
            </w:r>
          </w:p>
          <w:p w:rsidR="00C47673" w:rsidRDefault="00C47673" w:rsidP="00C47673">
            <w:r>
              <w:t>Religious Wars – 1520’s-1650</w:t>
            </w:r>
          </w:p>
          <w:p w:rsidR="00C47673" w:rsidRDefault="00C47673" w:rsidP="00C47673">
            <w:r>
              <w:t>Dutch Commercial Dominance – c. 1550-1650</w:t>
            </w:r>
          </w:p>
          <w:p w:rsidR="00C47673" w:rsidRDefault="00C47673" w:rsidP="00C47673">
            <w:r>
              <w:t>Exploration – c. 1450-1600’s</w:t>
            </w:r>
          </w:p>
          <w:p w:rsidR="00C47673" w:rsidRDefault="00C47673" w:rsidP="00C47673">
            <w:r>
              <w:t>Witchcraft Scare – c. 1580-1680</w:t>
            </w:r>
          </w:p>
          <w:p w:rsidR="00C47673" w:rsidRDefault="00C47673" w:rsidP="00C47673">
            <w:r>
              <w:t>State Building/Absolutism – c. 1650-1750</w:t>
            </w:r>
          </w:p>
          <w:p w:rsidR="00C47673" w:rsidRDefault="00C47673" w:rsidP="00C47673">
            <w:r>
              <w:t>Elizabethan Age – 1558-1603</w:t>
            </w:r>
          </w:p>
          <w:p w:rsidR="007C0BB6" w:rsidRDefault="00C47673" w:rsidP="00C47673">
            <w:pPr>
              <w:rPr>
                <w:highlight w:val="yellow"/>
              </w:rPr>
            </w:pPr>
            <w:r>
              <w:t>King vs. Parliament in England – 1603-1689</w:t>
            </w:r>
          </w:p>
        </w:tc>
        <w:tc>
          <w:tcPr>
            <w:tcW w:w="5508" w:type="dxa"/>
            <w:shd w:val="clear" w:color="auto" w:fill="AEAAAA" w:themeFill="background2" w:themeFillShade="BF"/>
          </w:tcPr>
          <w:p w:rsidR="00C47673" w:rsidRDefault="00C47673" w:rsidP="00C47673">
            <w:r>
              <w:t>Scientific Revolution – c. 1543-1687</w:t>
            </w:r>
          </w:p>
          <w:p w:rsidR="00C47673" w:rsidRDefault="00C47673" w:rsidP="00C47673">
            <w:r>
              <w:t>Age of Louis XIV – 1643-1715</w:t>
            </w:r>
          </w:p>
          <w:p w:rsidR="00C47673" w:rsidRDefault="00C47673" w:rsidP="00C47673">
            <w:r>
              <w:t>Enlightenment – 1700’s</w:t>
            </w:r>
          </w:p>
          <w:p w:rsidR="00C47673" w:rsidRDefault="00C47673" w:rsidP="00C47673">
            <w:r>
              <w:t>Enlightened Absolutism – 1700’s</w:t>
            </w:r>
          </w:p>
          <w:p w:rsidR="00C47673" w:rsidRDefault="00C47673" w:rsidP="00C47673">
            <w:r>
              <w:t>Rococo – c. 1720s-1760s</w:t>
            </w:r>
          </w:p>
          <w:p w:rsidR="00C47673" w:rsidRDefault="00C47673" w:rsidP="00C47673">
            <w:r>
              <w:t>Agricultural Revolution – 1700’s</w:t>
            </w:r>
          </w:p>
          <w:p w:rsidR="00C47673" w:rsidRDefault="00C47673" w:rsidP="00C47673">
            <w:pPr>
              <w:rPr>
                <w:highlight w:val="yellow"/>
              </w:rPr>
            </w:pPr>
            <w:r>
              <w:t>French Revolution/Napoleon – 1789-1815</w:t>
            </w:r>
          </w:p>
          <w:p w:rsidR="007C0BB6" w:rsidRDefault="007C0BB6" w:rsidP="007C0BB6">
            <w:pPr>
              <w:rPr>
                <w:highlight w:val="yellow"/>
              </w:rPr>
            </w:pPr>
          </w:p>
        </w:tc>
      </w:tr>
    </w:tbl>
    <w:p w:rsidR="007C0BB6" w:rsidRDefault="00307521" w:rsidP="007C0BB6">
      <w:pPr>
        <w:spacing w:after="0"/>
        <w:rPr>
          <w:highlight w:val="yellow"/>
        </w:rPr>
      </w:pPr>
      <w:r>
        <w:rPr>
          <w:highlight w:val="yellow"/>
        </w:rPr>
        <w:lastRenderedPageBreak/>
        <w:t xml:space="preserve">Answer all </w:t>
      </w:r>
      <w:proofErr w:type="gramStart"/>
      <w:r>
        <w:rPr>
          <w:highlight w:val="yellow"/>
        </w:rPr>
        <w:t>( yes</w:t>
      </w:r>
      <w:proofErr w:type="gramEnd"/>
      <w:r>
        <w:rPr>
          <w:highlight w:val="yellow"/>
        </w:rPr>
        <w:t xml:space="preserve"> all) of the following questions in some depth-  by April 26 ( 5 homework grades)  </w:t>
      </w:r>
    </w:p>
    <w:p w:rsidR="007C0BB6" w:rsidRDefault="00307521" w:rsidP="00414F03">
      <w:pPr>
        <w:pStyle w:val="ListParagraph"/>
        <w:numPr>
          <w:ilvl w:val="0"/>
          <w:numId w:val="17"/>
        </w:numPr>
        <w:spacing w:after="0"/>
      </w:pPr>
      <w:r w:rsidRPr="00307521">
        <w:rPr>
          <w:highlight w:val="yellow"/>
        </w:rPr>
        <w:t>A quiz will be given one the 26</w:t>
      </w:r>
      <w:r w:rsidRPr="00307521">
        <w:rPr>
          <w:highlight w:val="yellow"/>
          <w:vertAlign w:val="superscript"/>
        </w:rPr>
        <w:t>th</w:t>
      </w:r>
      <w:r w:rsidRPr="00307521">
        <w:rPr>
          <w:highlight w:val="yellow"/>
        </w:rPr>
        <w:t xml:space="preserve">  -  two random questions from below-  you be able to use your notes.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47673" w:rsidTr="00C47673">
        <w:tc>
          <w:tcPr>
            <w:tcW w:w="5508" w:type="dxa"/>
          </w:tcPr>
          <w:p w:rsidR="00C47673" w:rsidRPr="005B0579" w:rsidRDefault="00C47673" w:rsidP="003242B9">
            <w:p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Period 1 Question (1450-1648)</w:t>
            </w:r>
          </w:p>
          <w:p w:rsidR="00C47673" w:rsidRPr="00947C93" w:rsidRDefault="00C47673" w:rsidP="00C47673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47C93">
              <w:rPr>
                <w:rFonts w:ascii="Arial Narrow" w:hAnsi="Arial Narrow"/>
                <w:b/>
                <w:sz w:val="24"/>
                <w:szCs w:val="24"/>
                <w:u w:val="single"/>
              </w:rPr>
              <w:t>The Renaissance and Reformation</w:t>
            </w:r>
          </w:p>
          <w:p w:rsidR="00C47673" w:rsidRPr="005B0579" w:rsidRDefault="00C47673" w:rsidP="00C47673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What is meant by humanism and what are some examples from the Renaissance?</w:t>
            </w:r>
          </w:p>
          <w:p w:rsidR="00C47673" w:rsidRPr="005B0579" w:rsidRDefault="00C47673" w:rsidP="00C47673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What is meant by “civic humanism?”</w:t>
            </w:r>
          </w:p>
          <w:p w:rsidR="00C47673" w:rsidRPr="005B0579" w:rsidRDefault="00C47673" w:rsidP="00C47673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What was the Northern Renaissance and how did it differ from the Italian Renaissance?</w:t>
            </w:r>
          </w:p>
          <w:p w:rsidR="00C47673" w:rsidRPr="005B0579" w:rsidRDefault="00C47673" w:rsidP="00C47673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What was the significance of the printing press and how did it change European society?</w:t>
            </w:r>
          </w:p>
          <w:p w:rsidR="00C47673" w:rsidRPr="005B0579" w:rsidRDefault="00C47673" w:rsidP="003242B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What are some examples of</w:t>
            </w:r>
            <w:r w:rsidRPr="005B0579">
              <w:rPr>
                <w:rFonts w:ascii="Arial Narrow" w:hAnsi="Arial Narrow"/>
                <w:sz w:val="24"/>
                <w:szCs w:val="24"/>
              </w:rPr>
              <w:t xml:space="preserve"> Italian and</w:t>
            </w:r>
            <w:r w:rsidRPr="005B0579">
              <w:rPr>
                <w:rFonts w:ascii="Arial Narrow" w:hAnsi="Arial Narrow"/>
                <w:sz w:val="24"/>
                <w:szCs w:val="24"/>
              </w:rPr>
              <w:t xml:space="preserve"> Northern Renaissance art &amp; literature?</w:t>
            </w:r>
          </w:p>
          <w:p w:rsidR="00C47673" w:rsidRPr="005B0579" w:rsidRDefault="00C47673" w:rsidP="00C47673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What were the causes and effects of the English Reformation?</w:t>
            </w:r>
          </w:p>
          <w:p w:rsidR="00C47673" w:rsidRPr="005B0579" w:rsidRDefault="00C47673" w:rsidP="00C47673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What was the outcome of the Counter (Catholic) Reformation?</w:t>
            </w:r>
          </w:p>
          <w:p w:rsidR="00C47673" w:rsidRPr="00947C93" w:rsidRDefault="00C47673" w:rsidP="00C47673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47C93">
              <w:rPr>
                <w:rFonts w:ascii="Arial Narrow" w:hAnsi="Arial Narrow"/>
                <w:b/>
                <w:sz w:val="24"/>
                <w:szCs w:val="24"/>
                <w:u w:val="single"/>
              </w:rPr>
              <w:t>The Age of Expansion and the Rise of Monarchical States</w:t>
            </w:r>
          </w:p>
          <w:p w:rsidR="001B0BB2" w:rsidRPr="005B0579" w:rsidRDefault="001B0BB2" w:rsidP="001B0BB2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What were the characteristics of the new nation-states that developed in the seventeenth and eighteenth centuries?</w:t>
            </w:r>
          </w:p>
          <w:p w:rsidR="001B0BB2" w:rsidRPr="005B0579" w:rsidRDefault="001B0BB2" w:rsidP="001B0BB2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Why did Spain become a powerful empire in the sixteenth and seventeenth centuries?</w:t>
            </w:r>
          </w:p>
          <w:p w:rsidR="001B0BB2" w:rsidRPr="005B0579" w:rsidRDefault="001B0BB2" w:rsidP="001B0BB2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What were the effects of the Glorious Revolution?</w:t>
            </w:r>
          </w:p>
          <w:p w:rsidR="001B0BB2" w:rsidRPr="005B0579" w:rsidRDefault="001B0BB2" w:rsidP="001B0BB2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In what ways was the Netherlands a center of commerce and trade?</w:t>
            </w:r>
          </w:p>
          <w:p w:rsidR="001B0BB2" w:rsidRPr="005B0579" w:rsidRDefault="001B0BB2" w:rsidP="001B0BB2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 xml:space="preserve">What were the characteristics of the </w:t>
            </w:r>
            <w:r w:rsidRPr="005B0579">
              <w:rPr>
                <w:rFonts w:ascii="Arial Narrow" w:hAnsi="Arial Narrow"/>
                <w:sz w:val="24"/>
                <w:szCs w:val="24"/>
              </w:rPr>
              <w:t xml:space="preserve">Spanish and </w:t>
            </w:r>
            <w:r w:rsidRPr="005B0579">
              <w:rPr>
                <w:rFonts w:ascii="Arial Narrow" w:hAnsi="Arial Narrow"/>
                <w:sz w:val="24"/>
                <w:szCs w:val="24"/>
              </w:rPr>
              <w:t>Dutch Golden Age?</w:t>
            </w:r>
          </w:p>
          <w:p w:rsidR="001B0BB2" w:rsidRPr="005B0579" w:rsidRDefault="001B0BB2" w:rsidP="001B0BB2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What were the causes</w:t>
            </w:r>
            <w:r w:rsidR="00120570" w:rsidRPr="005B0579">
              <w:rPr>
                <w:rFonts w:ascii="Arial Narrow" w:hAnsi="Arial Narrow"/>
                <w:sz w:val="24"/>
                <w:szCs w:val="24"/>
              </w:rPr>
              <w:t xml:space="preserve"> and effects</w:t>
            </w:r>
            <w:r w:rsidRPr="005B0579">
              <w:rPr>
                <w:rFonts w:ascii="Arial Narrow" w:hAnsi="Arial Narrow"/>
                <w:sz w:val="24"/>
                <w:szCs w:val="24"/>
              </w:rPr>
              <w:t xml:space="preserve"> of the Price Revolution and population growth?</w:t>
            </w:r>
          </w:p>
          <w:p w:rsidR="001B0BB2" w:rsidRPr="005B0579" w:rsidRDefault="001B0BB2" w:rsidP="001B0BB2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What was rural life like during the seventeenth and eighteenth centuries?</w:t>
            </w:r>
          </w:p>
          <w:p w:rsidR="001B0BB2" w:rsidRPr="005B0579" w:rsidRDefault="001B0BB2" w:rsidP="001B0BB2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What was life like in cities and towns during the seventeenth and eighteenth centuries?</w:t>
            </w:r>
          </w:p>
          <w:p w:rsidR="001B0BB2" w:rsidRPr="005B0579" w:rsidRDefault="001B0BB2" w:rsidP="001B0BB2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How did an absolute monarchy develop in France?</w:t>
            </w:r>
          </w:p>
          <w:p w:rsidR="001B0BB2" w:rsidRPr="005B0579" w:rsidRDefault="001B0BB2" w:rsidP="001B0BB2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How did the Tudors of England attempt to establish an absolute monarchy?</w:t>
            </w:r>
          </w:p>
          <w:p w:rsidR="001B0BB2" w:rsidRPr="005B0579" w:rsidRDefault="001B0BB2" w:rsidP="001B0BB2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What was the rule of Elizabeth I like in England?</w:t>
            </w:r>
          </w:p>
          <w:p w:rsidR="001B0BB2" w:rsidRPr="005B0579" w:rsidRDefault="001B0BB2" w:rsidP="001B0BB2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What were the causes, events and effects of the English Civil War?</w:t>
            </w:r>
          </w:p>
          <w:p w:rsidR="005B0579" w:rsidRPr="005B0579" w:rsidRDefault="001B0BB2" w:rsidP="00384A5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What were the causes and effects of the Thirty Years War?</w:t>
            </w:r>
          </w:p>
          <w:p w:rsidR="005B0579" w:rsidRPr="005B0579" w:rsidRDefault="005B0579" w:rsidP="00482494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5B0579">
              <w:rPr>
                <w:rFonts w:ascii="Arial Narrow" w:hAnsi="Arial Narrow"/>
                <w:sz w:val="24"/>
                <w:szCs w:val="24"/>
              </w:rPr>
              <w:t xml:space="preserve">efine mercantilism and </w:t>
            </w:r>
            <w:proofErr w:type="spellStart"/>
            <w:r w:rsidRPr="005B0579">
              <w:rPr>
                <w:rFonts w:ascii="Arial Narrow" w:hAnsi="Arial Narrow"/>
                <w:sz w:val="24"/>
                <w:szCs w:val="24"/>
              </w:rPr>
              <w:t>bullionism</w:t>
            </w:r>
            <w:proofErr w:type="spellEnd"/>
            <w:r w:rsidRPr="005B0579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C47673" w:rsidRPr="005B0579" w:rsidRDefault="005B0579" w:rsidP="005B057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W</w:t>
            </w:r>
            <w:r w:rsidRPr="005B0579">
              <w:rPr>
                <w:rFonts w:ascii="Arial Narrow" w:hAnsi="Arial Narrow"/>
                <w:sz w:val="24"/>
                <w:szCs w:val="24"/>
              </w:rPr>
              <w:t>hat were the effects of the commercial rev. on Europe? economic, social, political, religious</w:t>
            </w:r>
          </w:p>
        </w:tc>
        <w:tc>
          <w:tcPr>
            <w:tcW w:w="5508" w:type="dxa"/>
          </w:tcPr>
          <w:p w:rsidR="001B0BB2" w:rsidRPr="00947C93" w:rsidRDefault="001B0BB2" w:rsidP="001B0BB2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  <w:r w:rsidRPr="00947C93">
              <w:rPr>
                <w:rFonts w:ascii="Arial Narrow" w:hAnsi="Arial Narrow"/>
                <w:sz w:val="24"/>
                <w:szCs w:val="24"/>
              </w:rPr>
              <w:t xml:space="preserve">Period 2 questions </w:t>
            </w:r>
            <w:r w:rsidR="005B0579" w:rsidRPr="00947C93">
              <w:rPr>
                <w:rFonts w:ascii="Arial Narrow" w:hAnsi="Arial Narrow"/>
                <w:sz w:val="24"/>
                <w:szCs w:val="24"/>
              </w:rPr>
              <w:t>(1648-1815)</w:t>
            </w:r>
          </w:p>
          <w:p w:rsidR="001B0BB2" w:rsidRPr="00947C93" w:rsidRDefault="001B0BB2" w:rsidP="001B0BB2">
            <w:pPr>
              <w:ind w:left="6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47C93">
              <w:rPr>
                <w:rFonts w:ascii="Arial Narrow" w:hAnsi="Arial Narrow"/>
                <w:b/>
                <w:sz w:val="24"/>
                <w:szCs w:val="24"/>
                <w:u w:val="single"/>
              </w:rPr>
              <w:t>The Scientific Revolution and Enlightenment</w:t>
            </w:r>
          </w:p>
          <w:p w:rsidR="001B0BB2" w:rsidRPr="005B0579" w:rsidRDefault="001B0BB2" w:rsidP="00947C93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How did the following contribute to the start of the Scientific Revolution?</w:t>
            </w:r>
          </w:p>
          <w:p w:rsidR="001B0BB2" w:rsidRPr="005B0579" w:rsidRDefault="001B0BB2" w:rsidP="001B0BB2">
            <w:pPr>
              <w:pStyle w:val="ListParagraph"/>
              <w:numPr>
                <w:ilvl w:val="1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Discovery of the New World</w:t>
            </w:r>
          </w:p>
          <w:p w:rsidR="001B0BB2" w:rsidRPr="005B0579" w:rsidRDefault="001B0BB2" w:rsidP="001B0BB2">
            <w:pPr>
              <w:pStyle w:val="ListParagraph"/>
              <w:numPr>
                <w:ilvl w:val="1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Printing Press</w:t>
            </w:r>
          </w:p>
          <w:p w:rsidR="001B0BB2" w:rsidRPr="005B0579" w:rsidRDefault="001B0BB2" w:rsidP="001B0BB2">
            <w:pPr>
              <w:pStyle w:val="ListParagraph"/>
              <w:numPr>
                <w:ilvl w:val="1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Rivalry among nation-states</w:t>
            </w:r>
          </w:p>
          <w:p w:rsidR="001B0BB2" w:rsidRPr="005B0579" w:rsidRDefault="001B0BB2" w:rsidP="001B0BB2">
            <w:pPr>
              <w:pStyle w:val="ListParagraph"/>
              <w:numPr>
                <w:ilvl w:val="1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Reformation</w:t>
            </w:r>
          </w:p>
          <w:p w:rsidR="001B0BB2" w:rsidRPr="005B0579" w:rsidRDefault="001B0BB2" w:rsidP="001B0BB2">
            <w:pPr>
              <w:pStyle w:val="ListParagraph"/>
              <w:numPr>
                <w:ilvl w:val="1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Renaissance Humanism</w:t>
            </w:r>
          </w:p>
          <w:p w:rsidR="001B0BB2" w:rsidRPr="005B0579" w:rsidRDefault="001B0BB2" w:rsidP="00947C93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How did Brahe, Kepler and Galileo further the Copernican Revolution?</w:t>
            </w:r>
          </w:p>
          <w:p w:rsidR="001B0BB2" w:rsidRPr="005B0579" w:rsidRDefault="001B0BB2" w:rsidP="00947C93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What were the beliefs and contributions of the following philosophers?</w:t>
            </w:r>
          </w:p>
          <w:p w:rsidR="00D05895" w:rsidRPr="005B0579" w:rsidRDefault="001B0BB2" w:rsidP="00947C93">
            <w:pPr>
              <w:pStyle w:val="ListParagraph"/>
              <w:numPr>
                <w:ilvl w:val="1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Francis Bacon</w:t>
            </w:r>
            <w:r w:rsidR="00120570" w:rsidRPr="005B0579">
              <w:rPr>
                <w:rFonts w:ascii="Arial Narrow" w:hAnsi="Arial Narrow"/>
                <w:sz w:val="24"/>
                <w:szCs w:val="24"/>
              </w:rPr>
              <w:tab/>
              <w:t xml:space="preserve">d. </w:t>
            </w:r>
            <w:r w:rsidRPr="005B0579">
              <w:rPr>
                <w:rFonts w:ascii="Arial Narrow" w:hAnsi="Arial Narrow"/>
                <w:sz w:val="24"/>
                <w:szCs w:val="24"/>
              </w:rPr>
              <w:t>Rene Descartes</w:t>
            </w:r>
          </w:p>
          <w:p w:rsidR="001B0BB2" w:rsidRPr="005B0579" w:rsidRDefault="00D05895" w:rsidP="00947C93">
            <w:pPr>
              <w:pStyle w:val="ListParagraph"/>
              <w:numPr>
                <w:ilvl w:val="1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Newton</w:t>
            </w:r>
            <w:r w:rsidR="001B0BB2" w:rsidRPr="005B057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20570" w:rsidRPr="005B0579">
              <w:rPr>
                <w:rFonts w:ascii="Arial Narrow" w:hAnsi="Arial Narrow"/>
                <w:sz w:val="24"/>
                <w:szCs w:val="24"/>
              </w:rPr>
              <w:tab/>
            </w:r>
            <w:r w:rsidR="00120570" w:rsidRPr="005B0579">
              <w:rPr>
                <w:rFonts w:ascii="Arial Narrow" w:hAnsi="Arial Narrow"/>
                <w:sz w:val="24"/>
                <w:szCs w:val="24"/>
              </w:rPr>
              <w:tab/>
              <w:t xml:space="preserve">e. </w:t>
            </w:r>
            <w:r w:rsidR="001B0BB2" w:rsidRPr="005B0579">
              <w:rPr>
                <w:rFonts w:ascii="Arial Narrow" w:hAnsi="Arial Narrow"/>
                <w:sz w:val="24"/>
                <w:szCs w:val="24"/>
              </w:rPr>
              <w:t>Thomas Hobbes</w:t>
            </w:r>
          </w:p>
          <w:p w:rsidR="001B0BB2" w:rsidRPr="005B0579" w:rsidRDefault="001B0BB2" w:rsidP="00947C93">
            <w:pPr>
              <w:pStyle w:val="ListParagraph"/>
              <w:numPr>
                <w:ilvl w:val="1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John Locke</w:t>
            </w:r>
          </w:p>
          <w:p w:rsidR="001B0BB2" w:rsidRPr="005B0579" w:rsidRDefault="001B0BB2" w:rsidP="00947C93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What were the works and beliefs of the following Enlightenment thinkers (philosophes)?</w:t>
            </w:r>
          </w:p>
          <w:p w:rsidR="001B0BB2" w:rsidRPr="005B0579" w:rsidRDefault="00D05895" w:rsidP="00D05895">
            <w:pPr>
              <w:ind w:left="420"/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 xml:space="preserve">a. </w:t>
            </w:r>
            <w:r w:rsidR="001B0BB2" w:rsidRPr="005B0579">
              <w:rPr>
                <w:rFonts w:ascii="Arial Narrow" w:hAnsi="Arial Narrow"/>
                <w:sz w:val="24"/>
                <w:szCs w:val="24"/>
              </w:rPr>
              <w:t>Voltaire</w:t>
            </w:r>
            <w:r w:rsidRPr="005B0579">
              <w:rPr>
                <w:rFonts w:ascii="Arial Narrow" w:hAnsi="Arial Narrow"/>
                <w:sz w:val="24"/>
                <w:szCs w:val="24"/>
              </w:rPr>
              <w:t xml:space="preserve">                          b. </w:t>
            </w:r>
            <w:r w:rsidR="001B0BB2" w:rsidRPr="005B0579">
              <w:rPr>
                <w:rFonts w:ascii="Arial Narrow" w:hAnsi="Arial Narrow"/>
                <w:sz w:val="24"/>
                <w:szCs w:val="24"/>
              </w:rPr>
              <w:t>Montesquieu</w:t>
            </w:r>
          </w:p>
          <w:p w:rsidR="001B0BB2" w:rsidRPr="005B0579" w:rsidRDefault="00D05895" w:rsidP="00D05895">
            <w:p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 xml:space="preserve">         c. </w:t>
            </w:r>
            <w:r w:rsidR="001B0BB2" w:rsidRPr="005B0579">
              <w:rPr>
                <w:rFonts w:ascii="Arial Narrow" w:hAnsi="Arial Narrow"/>
                <w:sz w:val="24"/>
                <w:szCs w:val="24"/>
              </w:rPr>
              <w:t>Diderot</w:t>
            </w:r>
            <w:r w:rsidRPr="005B0579">
              <w:rPr>
                <w:rFonts w:ascii="Arial Narrow" w:hAnsi="Arial Narrow"/>
                <w:sz w:val="24"/>
                <w:szCs w:val="24"/>
              </w:rPr>
              <w:t xml:space="preserve">                           d. </w:t>
            </w:r>
            <w:r w:rsidR="001B0BB2" w:rsidRPr="005B0579">
              <w:rPr>
                <w:rFonts w:ascii="Arial Narrow" w:hAnsi="Arial Narrow"/>
                <w:sz w:val="24"/>
                <w:szCs w:val="24"/>
              </w:rPr>
              <w:t>Jean-Jacques Rousseau</w:t>
            </w:r>
          </w:p>
          <w:p w:rsidR="001B0BB2" w:rsidRPr="005B0579" w:rsidRDefault="001B0BB2" w:rsidP="00947C93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What role did women play in the</w:t>
            </w:r>
            <w:r w:rsidR="00D05895" w:rsidRPr="005B0579">
              <w:rPr>
                <w:rFonts w:ascii="Arial Narrow" w:hAnsi="Arial Narrow"/>
                <w:sz w:val="24"/>
                <w:szCs w:val="24"/>
              </w:rPr>
              <w:t xml:space="preserve"> Scientific Revolution and Enlightenment</w:t>
            </w:r>
            <w:r w:rsidRPr="005B0579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D05895" w:rsidRPr="005B0579" w:rsidRDefault="001B0BB2" w:rsidP="00947C93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What political developments happened in Great Britain in the eighteenth century?</w:t>
            </w:r>
          </w:p>
          <w:p w:rsidR="005B0579" w:rsidRPr="005B0579" w:rsidRDefault="005B0579" w:rsidP="005B0579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B0579">
              <w:rPr>
                <w:rFonts w:ascii="Arial Narrow" w:hAnsi="Arial Narrow"/>
                <w:b/>
                <w:sz w:val="24"/>
                <w:szCs w:val="24"/>
                <w:u w:val="single"/>
              </w:rPr>
              <w:t>Age of Absolutism</w:t>
            </w:r>
          </w:p>
          <w:p w:rsidR="00D05895" w:rsidRDefault="00D05895" w:rsidP="00947C93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D</w:t>
            </w:r>
            <w:r w:rsidRPr="005B0579">
              <w:rPr>
                <w:rFonts w:ascii="Arial Narrow" w:hAnsi="Arial Narrow"/>
                <w:sz w:val="24"/>
                <w:szCs w:val="24"/>
              </w:rPr>
              <w:t xml:space="preserve">iscuss the contributions of the following to the legitimizing of Absolutism; Politique, Henry IV, Richelieu, Mazarin, Bishop Bossuet, Colbert, </w:t>
            </w:r>
            <w:proofErr w:type="spellStart"/>
            <w:r w:rsidRPr="005B0579">
              <w:rPr>
                <w:rFonts w:ascii="Arial Narrow" w:hAnsi="Arial Narrow"/>
                <w:sz w:val="24"/>
                <w:szCs w:val="24"/>
              </w:rPr>
              <w:t>Fronde</w:t>
            </w:r>
            <w:proofErr w:type="spellEnd"/>
            <w:r w:rsidRPr="005B0579">
              <w:rPr>
                <w:rFonts w:ascii="Arial Narrow" w:hAnsi="Arial Narrow"/>
                <w:sz w:val="24"/>
                <w:szCs w:val="24"/>
              </w:rPr>
              <w:t>, Louis XIV</w:t>
            </w:r>
            <w:r w:rsidRPr="005B0579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947C93" w:rsidRPr="00947C93" w:rsidRDefault="00947C93" w:rsidP="00947C93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947C93">
              <w:rPr>
                <w:rFonts w:ascii="Arial Narrow" w:hAnsi="Arial Narrow"/>
                <w:sz w:val="24"/>
                <w:szCs w:val="24"/>
              </w:rPr>
              <w:t>How did both Peter the Great and Catherine the Great transform Russia?</w:t>
            </w:r>
          </w:p>
          <w:p w:rsidR="00120570" w:rsidRDefault="00E03BBA" w:rsidP="00947C93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D</w:t>
            </w:r>
            <w:r w:rsidR="005B0579" w:rsidRPr="005B0579">
              <w:rPr>
                <w:rFonts w:ascii="Arial Narrow" w:hAnsi="Arial Narrow"/>
                <w:sz w:val="24"/>
                <w:szCs w:val="24"/>
              </w:rPr>
              <w:t xml:space="preserve">escribe enlightened despotism as </w:t>
            </w:r>
            <w:r w:rsidR="00947C93" w:rsidRPr="005B0579">
              <w:rPr>
                <w:rFonts w:ascii="Arial Narrow" w:hAnsi="Arial Narrow"/>
                <w:sz w:val="24"/>
                <w:szCs w:val="24"/>
              </w:rPr>
              <w:t>practiced</w:t>
            </w:r>
            <w:r w:rsidR="005B0579" w:rsidRPr="005B0579">
              <w:rPr>
                <w:rFonts w:ascii="Arial Narrow" w:hAnsi="Arial Narrow"/>
                <w:sz w:val="24"/>
                <w:szCs w:val="24"/>
              </w:rPr>
              <w:t xml:space="preserve"> by F</w:t>
            </w:r>
            <w:r w:rsidR="00947C93">
              <w:rPr>
                <w:rFonts w:ascii="Arial Narrow" w:hAnsi="Arial Narrow"/>
                <w:sz w:val="24"/>
                <w:szCs w:val="24"/>
              </w:rPr>
              <w:t>rederick II (Prussia), Joseph II</w:t>
            </w:r>
            <w:r w:rsidR="005B0579" w:rsidRPr="005B0579">
              <w:rPr>
                <w:rFonts w:ascii="Arial Narrow" w:hAnsi="Arial Narrow"/>
                <w:sz w:val="24"/>
                <w:szCs w:val="24"/>
              </w:rPr>
              <w:t xml:space="preserve"> (Hapsburg Empire), Catherine The Great </w:t>
            </w:r>
          </w:p>
          <w:p w:rsidR="004D5D71" w:rsidRPr="005B0579" w:rsidRDefault="004D5D71" w:rsidP="00947C93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Evaluate the impact of the following wars: Spanish Succession, and the Seven Years’ War. </w:t>
            </w:r>
          </w:p>
          <w:p w:rsidR="005B0579" w:rsidRPr="00947C93" w:rsidRDefault="001B0BB2" w:rsidP="005B0579">
            <w:pPr>
              <w:ind w:left="6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47C93">
              <w:rPr>
                <w:rFonts w:ascii="Arial Narrow" w:hAnsi="Arial Narrow"/>
                <w:b/>
                <w:sz w:val="24"/>
                <w:szCs w:val="24"/>
                <w:u w:val="single"/>
              </w:rPr>
              <w:t>The French Revolution</w:t>
            </w:r>
            <w:r w:rsidR="005B0579" w:rsidRPr="00947C9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5B0579" w:rsidRPr="00947C9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and  </w:t>
            </w:r>
            <w:r w:rsidR="005B0579" w:rsidRPr="00947C93">
              <w:rPr>
                <w:rFonts w:ascii="Arial Narrow" w:hAnsi="Arial Narrow"/>
                <w:b/>
                <w:sz w:val="24"/>
                <w:szCs w:val="24"/>
                <w:u w:val="single"/>
              </w:rPr>
              <w:t>The</w:t>
            </w:r>
            <w:proofErr w:type="gramEnd"/>
            <w:r w:rsidR="005B0579" w:rsidRPr="00947C9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Age of Napoleon</w:t>
            </w:r>
          </w:p>
          <w:p w:rsidR="001B0BB2" w:rsidRPr="005B0579" w:rsidRDefault="001B0BB2" w:rsidP="00947C93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 xml:space="preserve">What was the </w:t>
            </w:r>
            <w:proofErr w:type="spellStart"/>
            <w:r w:rsidRPr="005B0579">
              <w:rPr>
                <w:rFonts w:ascii="Arial Narrow" w:hAnsi="Arial Narrow"/>
                <w:sz w:val="24"/>
                <w:szCs w:val="24"/>
              </w:rPr>
              <w:t>Ancien</w:t>
            </w:r>
            <w:proofErr w:type="spellEnd"/>
            <w:r w:rsidRPr="005B0579">
              <w:rPr>
                <w:rFonts w:ascii="Arial Narrow" w:hAnsi="Arial Narrow"/>
                <w:sz w:val="24"/>
                <w:szCs w:val="24"/>
              </w:rPr>
              <w:t xml:space="preserve"> (Old) Regime like in France?</w:t>
            </w:r>
          </w:p>
          <w:p w:rsidR="00E03BBA" w:rsidRPr="005B0579" w:rsidRDefault="00E03BBA" w:rsidP="00947C93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To what extent was the French Revolution a product of the Enlightenment?</w:t>
            </w:r>
          </w:p>
          <w:p w:rsidR="00E03BBA" w:rsidRPr="005B0579" w:rsidRDefault="00E03BBA" w:rsidP="00947C93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In what ways was Napoleon both “a child of the revolution” and “the last of the enlightened despots?”</w:t>
            </w:r>
          </w:p>
          <w:p w:rsidR="001B0BB2" w:rsidRPr="005B0579" w:rsidRDefault="001B0BB2" w:rsidP="00947C93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B0579">
              <w:rPr>
                <w:rFonts w:ascii="Arial Narrow" w:hAnsi="Arial Narrow"/>
                <w:sz w:val="24"/>
                <w:szCs w:val="24"/>
              </w:rPr>
              <w:t>What were the goals of the Congress of Vienna?</w:t>
            </w:r>
          </w:p>
          <w:p w:rsidR="00C47673" w:rsidRPr="00307521" w:rsidRDefault="00307521" w:rsidP="00307521">
            <w:pPr>
              <w:ind w:left="6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307521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Revolutions </w:t>
            </w:r>
          </w:p>
          <w:p w:rsidR="00307521" w:rsidRPr="00307521" w:rsidRDefault="00307521" w:rsidP="0030752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Define and analyze the impact of both the Consumer revolution and the Agricultural Revolution </w:t>
            </w:r>
          </w:p>
        </w:tc>
      </w:tr>
    </w:tbl>
    <w:p w:rsidR="00C47673" w:rsidRDefault="00C47673" w:rsidP="003242B9"/>
    <w:p w:rsidR="00E62864" w:rsidRDefault="00E62864" w:rsidP="00C47673"/>
    <w:p w:rsidR="00E62864" w:rsidRDefault="00E62864" w:rsidP="00E62864"/>
    <w:p w:rsidR="00E62864" w:rsidRDefault="00E62864" w:rsidP="00E62864">
      <w:pPr>
        <w:pStyle w:val="ListParagraph"/>
        <w:ind w:left="420"/>
        <w:rPr>
          <w:szCs w:val="28"/>
        </w:rPr>
      </w:pPr>
    </w:p>
    <w:p w:rsidR="00E62864" w:rsidRDefault="00E62864" w:rsidP="003242B9"/>
    <w:sectPr w:rsidR="00E62864" w:rsidSect="002D7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A01"/>
    <w:multiLevelType w:val="hybridMultilevel"/>
    <w:tmpl w:val="BB067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C92"/>
    <w:multiLevelType w:val="hybridMultilevel"/>
    <w:tmpl w:val="3134F6E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6C50042"/>
    <w:multiLevelType w:val="hybridMultilevel"/>
    <w:tmpl w:val="0900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6D43"/>
    <w:multiLevelType w:val="hybridMultilevel"/>
    <w:tmpl w:val="DF66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5330C"/>
    <w:multiLevelType w:val="hybridMultilevel"/>
    <w:tmpl w:val="03D68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45D0C"/>
    <w:multiLevelType w:val="hybridMultilevel"/>
    <w:tmpl w:val="DAE62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6643A"/>
    <w:multiLevelType w:val="hybridMultilevel"/>
    <w:tmpl w:val="FB96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15300"/>
    <w:multiLevelType w:val="hybridMultilevel"/>
    <w:tmpl w:val="515CBBB0"/>
    <w:lvl w:ilvl="0" w:tplc="179619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6D8E45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C1CE9A4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Verdana" w:eastAsia="Times New Roman" w:hAnsi="Verdana" w:cs="Times New Roman" w:hint="default"/>
        <w:b w:val="0"/>
      </w:rPr>
    </w:lvl>
    <w:lvl w:ilvl="3" w:tplc="99CEF2CC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b w:val="0"/>
        <w:i w:val="0"/>
      </w:rPr>
    </w:lvl>
    <w:lvl w:ilvl="4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CF6B5E"/>
    <w:multiLevelType w:val="hybridMultilevel"/>
    <w:tmpl w:val="68FA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A30B7"/>
    <w:multiLevelType w:val="hybridMultilevel"/>
    <w:tmpl w:val="40FC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F1529"/>
    <w:multiLevelType w:val="hybridMultilevel"/>
    <w:tmpl w:val="CBCA965E"/>
    <w:lvl w:ilvl="0" w:tplc="482076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49747AD"/>
    <w:multiLevelType w:val="hybridMultilevel"/>
    <w:tmpl w:val="087A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05596"/>
    <w:multiLevelType w:val="hybridMultilevel"/>
    <w:tmpl w:val="A2A4F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433CF"/>
    <w:multiLevelType w:val="hybridMultilevel"/>
    <w:tmpl w:val="87E8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609D1"/>
    <w:multiLevelType w:val="hybridMultilevel"/>
    <w:tmpl w:val="CBCA965E"/>
    <w:lvl w:ilvl="0" w:tplc="482076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41944EC"/>
    <w:multiLevelType w:val="hybridMultilevel"/>
    <w:tmpl w:val="82D80B98"/>
    <w:lvl w:ilvl="0" w:tplc="482076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B0"/>
    <w:rsid w:val="000F17FB"/>
    <w:rsid w:val="00120570"/>
    <w:rsid w:val="00147043"/>
    <w:rsid w:val="001B0BB2"/>
    <w:rsid w:val="0026783F"/>
    <w:rsid w:val="002D76B0"/>
    <w:rsid w:val="00301E63"/>
    <w:rsid w:val="00307521"/>
    <w:rsid w:val="003242B9"/>
    <w:rsid w:val="004D5D71"/>
    <w:rsid w:val="005A4F45"/>
    <w:rsid w:val="005B0579"/>
    <w:rsid w:val="00723697"/>
    <w:rsid w:val="007C0BB6"/>
    <w:rsid w:val="00947C93"/>
    <w:rsid w:val="00973490"/>
    <w:rsid w:val="00A86EAD"/>
    <w:rsid w:val="00BA55DD"/>
    <w:rsid w:val="00C47673"/>
    <w:rsid w:val="00CA60AF"/>
    <w:rsid w:val="00CD7D24"/>
    <w:rsid w:val="00D05895"/>
    <w:rsid w:val="00D86D1A"/>
    <w:rsid w:val="00DE789E"/>
    <w:rsid w:val="00E03BBA"/>
    <w:rsid w:val="00E62864"/>
    <w:rsid w:val="00F2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10FC"/>
  <w15:docId w15:val="{D8E9693F-BCEB-440B-940D-FAC8005D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B0"/>
    <w:pPr>
      <w:ind w:left="720"/>
      <w:contextualSpacing/>
    </w:pPr>
  </w:style>
  <w:style w:type="table" w:styleId="TableGrid">
    <w:name w:val="Table Grid"/>
    <w:basedOn w:val="TableNormal"/>
    <w:uiPriority w:val="59"/>
    <w:rsid w:val="0032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2</cp:revision>
  <dcterms:created xsi:type="dcterms:W3CDTF">2017-04-13T03:26:00Z</dcterms:created>
  <dcterms:modified xsi:type="dcterms:W3CDTF">2017-04-13T03:26:00Z</dcterms:modified>
</cp:coreProperties>
</file>