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1C" w:rsidRDefault="004A04EE" w:rsidP="004A04EE">
      <w:pPr>
        <w:pStyle w:val="NoSpacing"/>
      </w:pPr>
      <w:r w:rsidRPr="004A04EE">
        <w:t>Name ___________________</w:t>
      </w:r>
      <w:r w:rsidRPr="004A04EE">
        <w:tab/>
      </w:r>
      <w:r w:rsidRPr="004A04EE">
        <w:tab/>
        <w:t>Historical Periodization:  The Age of Exploration and Conquest (1400s-1700s)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A04EE" w:rsidTr="004A04EE">
        <w:tc>
          <w:tcPr>
            <w:tcW w:w="11016" w:type="dxa"/>
          </w:tcPr>
          <w:p w:rsidR="004A04EE" w:rsidRDefault="004A04EE" w:rsidP="004A04EE">
            <w:pPr>
              <w:pStyle w:val="NoSpacing"/>
            </w:pPr>
            <w:r w:rsidRPr="004A04EE">
              <w:rPr>
                <w:rFonts w:ascii="Arial Narrow" w:hAnsi="Arial Narrow"/>
                <w:sz w:val="23"/>
                <w:szCs w:val="23"/>
              </w:rPr>
              <w:t>Analyze factors that enabled Europeans to dominate world trade between 1500 &amp; 1700</w:t>
            </w:r>
            <w:r>
              <w:rPr>
                <w:rFonts w:ascii="Arial Narrow" w:hAnsi="Arial Narrow"/>
                <w:sz w:val="23"/>
                <w:szCs w:val="23"/>
              </w:rPr>
              <w:t>.</w:t>
            </w:r>
          </w:p>
        </w:tc>
      </w:tr>
    </w:tbl>
    <w:p w:rsidR="004A04EE" w:rsidRDefault="004A04EE" w:rsidP="004A04EE">
      <w:pPr>
        <w:pStyle w:val="NoSpacing"/>
      </w:pPr>
    </w:p>
    <w:p w:rsidR="004A04EE" w:rsidRDefault="004A04EE" w:rsidP="004A04EE">
      <w:pPr>
        <w:pStyle w:val="NoSpacing"/>
        <w:spacing w:line="360" w:lineRule="auto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Thesis _________________________________________________________________________________________________</w:t>
      </w:r>
    </w:p>
    <w:p w:rsidR="004A04EE" w:rsidRDefault="004A04EE" w:rsidP="004A04EE">
      <w:pPr>
        <w:pStyle w:val="NoSpacing"/>
        <w:spacing w:line="360" w:lineRule="auto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___________________________________________________________________________________</w:t>
      </w:r>
      <w:bookmarkStart w:id="0" w:name="_GoBack"/>
      <w:bookmarkEnd w:id="0"/>
      <w:r>
        <w:rPr>
          <w:rFonts w:ascii="Arial Narrow" w:hAnsi="Arial Narrow"/>
          <w:sz w:val="23"/>
          <w:szCs w:val="23"/>
        </w:rPr>
        <w:t>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486"/>
        <w:gridCol w:w="3486"/>
        <w:gridCol w:w="3486"/>
      </w:tblGrid>
      <w:tr w:rsidR="004A04EE" w:rsidTr="004A04EE">
        <w:tc>
          <w:tcPr>
            <w:tcW w:w="558" w:type="dxa"/>
          </w:tcPr>
          <w:p w:rsidR="004A04EE" w:rsidRDefault="004A04EE" w:rsidP="004A04EE">
            <w:pPr>
              <w:pStyle w:val="NoSpacing"/>
            </w:pPr>
          </w:p>
        </w:tc>
        <w:tc>
          <w:tcPr>
            <w:tcW w:w="3486" w:type="dxa"/>
          </w:tcPr>
          <w:p w:rsidR="004A04EE" w:rsidRPr="00B64209" w:rsidRDefault="004A04EE" w:rsidP="004A04EE">
            <w:pPr>
              <w:pStyle w:val="NoSpacing"/>
              <w:rPr>
                <w:rFonts w:ascii="Verdana" w:hAnsi="Verdana"/>
              </w:rPr>
            </w:pPr>
            <w:r w:rsidRPr="00B64209">
              <w:rPr>
                <w:rFonts w:ascii="Verdana" w:hAnsi="Verdana"/>
              </w:rPr>
              <w:t>I. INTELLECTUAL AND</w:t>
            </w:r>
          </w:p>
          <w:p w:rsidR="004A04EE" w:rsidRDefault="004A04EE" w:rsidP="004A04EE">
            <w:pPr>
              <w:pStyle w:val="NoSpacing"/>
            </w:pPr>
            <w:r w:rsidRPr="00B64209">
              <w:rPr>
                <w:rFonts w:ascii="Verdana" w:hAnsi="Verdana"/>
              </w:rPr>
              <w:t>CULTURAL HISTORY</w:t>
            </w:r>
          </w:p>
        </w:tc>
        <w:tc>
          <w:tcPr>
            <w:tcW w:w="3486" w:type="dxa"/>
          </w:tcPr>
          <w:p w:rsidR="004A04EE" w:rsidRPr="00B64209" w:rsidRDefault="004A04EE" w:rsidP="004A04EE">
            <w:pPr>
              <w:pStyle w:val="NoSpacing"/>
              <w:rPr>
                <w:rFonts w:ascii="Verdana" w:hAnsi="Verdana"/>
              </w:rPr>
            </w:pPr>
            <w:r w:rsidRPr="00B64209">
              <w:rPr>
                <w:rFonts w:ascii="Verdana" w:hAnsi="Verdana"/>
              </w:rPr>
              <w:t xml:space="preserve">II. POLITICAL AND </w:t>
            </w:r>
          </w:p>
          <w:p w:rsidR="004A04EE" w:rsidRDefault="004A04EE" w:rsidP="004A04EE">
            <w:pPr>
              <w:pStyle w:val="NoSpacing"/>
            </w:pPr>
            <w:r w:rsidRPr="00B64209">
              <w:rPr>
                <w:rFonts w:ascii="Verdana" w:hAnsi="Verdana"/>
              </w:rPr>
              <w:t>DIPLOMATIC HISTORY</w:t>
            </w:r>
          </w:p>
        </w:tc>
        <w:tc>
          <w:tcPr>
            <w:tcW w:w="3486" w:type="dxa"/>
          </w:tcPr>
          <w:p w:rsidR="004A04EE" w:rsidRPr="00B64209" w:rsidRDefault="004A04EE" w:rsidP="004A04EE">
            <w:pPr>
              <w:pStyle w:val="NoSpacing"/>
              <w:rPr>
                <w:rFonts w:ascii="Verdana" w:hAnsi="Verdana"/>
              </w:rPr>
            </w:pPr>
            <w:r w:rsidRPr="00B64209">
              <w:rPr>
                <w:rFonts w:ascii="Verdana" w:hAnsi="Verdana"/>
              </w:rPr>
              <w:t xml:space="preserve">III. SOCIAL AND ECONOMIC </w:t>
            </w:r>
          </w:p>
          <w:p w:rsidR="004A04EE" w:rsidRDefault="004A04EE" w:rsidP="004A04EE">
            <w:pPr>
              <w:pStyle w:val="NoSpacing"/>
            </w:pPr>
            <w:r w:rsidRPr="00B64209">
              <w:rPr>
                <w:rFonts w:ascii="Verdana" w:hAnsi="Verdana"/>
              </w:rPr>
              <w:t>HISTORY</w:t>
            </w:r>
          </w:p>
        </w:tc>
      </w:tr>
      <w:tr w:rsidR="004A04EE" w:rsidTr="004A04EE">
        <w:trPr>
          <w:cantSplit/>
          <w:trHeight w:val="1134"/>
        </w:trPr>
        <w:tc>
          <w:tcPr>
            <w:tcW w:w="558" w:type="dxa"/>
            <w:textDirection w:val="btLr"/>
          </w:tcPr>
          <w:p w:rsidR="004A04EE" w:rsidRPr="004A04EE" w:rsidRDefault="004A04EE" w:rsidP="004A04EE">
            <w:pPr>
              <w:ind w:left="113" w:right="113"/>
              <w:jc w:val="center"/>
              <w:rPr>
                <w:rFonts w:ascii="Verdana" w:hAnsi="Verdana"/>
                <w:sz w:val="24"/>
              </w:rPr>
            </w:pPr>
            <w:r w:rsidRPr="004A04EE">
              <w:rPr>
                <w:rFonts w:ascii="Verdana" w:hAnsi="Verdana"/>
                <w:sz w:val="24"/>
              </w:rPr>
              <w:t>Causes</w:t>
            </w:r>
          </w:p>
        </w:tc>
        <w:tc>
          <w:tcPr>
            <w:tcW w:w="3486" w:type="dxa"/>
          </w:tcPr>
          <w:p w:rsidR="00F0410E" w:rsidRPr="00E05FB0" w:rsidRDefault="00F0410E" w:rsidP="00F041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5FB0">
              <w:rPr>
                <w:rFonts w:ascii="Arial Narrow" w:hAnsi="Arial Narrow"/>
                <w:b/>
                <w:sz w:val="24"/>
                <w:szCs w:val="24"/>
              </w:rPr>
              <w:t>Increase in Technology</w:t>
            </w:r>
          </w:p>
          <w:p w:rsidR="00F0410E" w:rsidRPr="00E05FB0" w:rsidRDefault="00F0410E" w:rsidP="00F0410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>Shipping instruments: Quadrant, Astrolabe, caravel</w:t>
            </w:r>
          </w:p>
          <w:p w:rsidR="00E05FB0" w:rsidRPr="00E05FB0" w:rsidRDefault="00E05FB0" w:rsidP="004A04EE">
            <w:pPr>
              <w:rPr>
                <w:rFonts w:ascii="Arial Narrow" w:hAnsi="Arial Narrow"/>
                <w:sz w:val="24"/>
                <w:szCs w:val="24"/>
              </w:rPr>
            </w:pPr>
          </w:p>
          <w:p w:rsidR="004A04EE" w:rsidRPr="00E05FB0" w:rsidRDefault="00E05FB0" w:rsidP="004A04EE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Printing Press </w:t>
            </w:r>
          </w:p>
          <w:p w:rsidR="004A04EE" w:rsidRPr="00E05FB0" w:rsidRDefault="004A04EE" w:rsidP="004A04EE">
            <w:pPr>
              <w:rPr>
                <w:rFonts w:ascii="Arial Narrow" w:hAnsi="Arial Narrow"/>
                <w:sz w:val="24"/>
                <w:szCs w:val="24"/>
              </w:rPr>
            </w:pPr>
          </w:p>
          <w:p w:rsidR="004A04EE" w:rsidRPr="00E05FB0" w:rsidRDefault="004A04EE" w:rsidP="004A04E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</w:tcPr>
          <w:p w:rsidR="00CE1F4A" w:rsidRPr="00E05FB0" w:rsidRDefault="00CE1F4A" w:rsidP="00CE1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5FB0">
              <w:rPr>
                <w:rFonts w:ascii="Arial Narrow" w:hAnsi="Arial Narrow"/>
                <w:b/>
                <w:sz w:val="24"/>
                <w:szCs w:val="24"/>
              </w:rPr>
              <w:t>Wealth- Central power</w:t>
            </w:r>
          </w:p>
          <w:p w:rsidR="00CE1F4A" w:rsidRPr="00E05FB0" w:rsidRDefault="00E05FB0" w:rsidP="00CE1F4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(Kings) </w:t>
            </w:r>
            <w:r w:rsidR="00CE1F4A" w:rsidRPr="00E05FB0">
              <w:rPr>
                <w:rFonts w:ascii="Arial Narrow" w:hAnsi="Arial Narrow"/>
                <w:sz w:val="24"/>
                <w:szCs w:val="24"/>
              </w:rPr>
              <w:t xml:space="preserve">Spanish and Portuguese fund exploration </w:t>
            </w:r>
          </w:p>
          <w:p w:rsidR="00CE1F4A" w:rsidRPr="00E05FB0" w:rsidRDefault="00CE1F4A" w:rsidP="00CE1F4A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Technology </w:t>
            </w:r>
          </w:p>
          <w:p w:rsidR="004A04EE" w:rsidRPr="00E05FB0" w:rsidRDefault="00CE1F4A" w:rsidP="00E05FB0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>Guns and gunpowder</w:t>
            </w:r>
          </w:p>
          <w:p w:rsidR="00E05FB0" w:rsidRPr="00E05FB0" w:rsidRDefault="00E05FB0" w:rsidP="00E05FB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Nationalism </w:t>
            </w:r>
          </w:p>
        </w:tc>
        <w:tc>
          <w:tcPr>
            <w:tcW w:w="3486" w:type="dxa"/>
          </w:tcPr>
          <w:p w:rsidR="00CE1F4A" w:rsidRPr="00E05FB0" w:rsidRDefault="00E05FB0" w:rsidP="00CE1F4A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CE1F4A" w:rsidRPr="00E05FB0">
              <w:rPr>
                <w:rFonts w:ascii="Arial Narrow" w:hAnsi="Arial Narrow"/>
                <w:sz w:val="24"/>
                <w:szCs w:val="24"/>
              </w:rPr>
              <w:t>European nations were driven by commercial and religious motives to explore overseas territories and establish colonies. (God, Glory and Gold)</w:t>
            </w:r>
          </w:p>
          <w:p w:rsidR="004A04EE" w:rsidRPr="00E05FB0" w:rsidRDefault="004A04EE" w:rsidP="004A04E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5FB0" w:rsidRPr="00E05FB0" w:rsidRDefault="00E05FB0" w:rsidP="004A04E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04EE" w:rsidTr="00F0410E">
        <w:trPr>
          <w:cantSplit/>
          <w:trHeight w:val="2096"/>
        </w:trPr>
        <w:tc>
          <w:tcPr>
            <w:tcW w:w="558" w:type="dxa"/>
            <w:textDirection w:val="btLr"/>
          </w:tcPr>
          <w:p w:rsidR="004A04EE" w:rsidRPr="004A04EE" w:rsidRDefault="004A04EE" w:rsidP="004A04EE">
            <w:pPr>
              <w:ind w:left="113" w:right="113"/>
              <w:jc w:val="center"/>
              <w:rPr>
                <w:rFonts w:ascii="Verdana" w:hAnsi="Verdana"/>
                <w:sz w:val="24"/>
              </w:rPr>
            </w:pPr>
            <w:r w:rsidRPr="004A04EE">
              <w:rPr>
                <w:rFonts w:ascii="Verdana" w:hAnsi="Verdana"/>
                <w:sz w:val="24"/>
              </w:rPr>
              <w:t>Characteristics</w:t>
            </w:r>
          </w:p>
        </w:tc>
        <w:tc>
          <w:tcPr>
            <w:tcW w:w="3486" w:type="dxa"/>
          </w:tcPr>
          <w:p w:rsidR="00F0410E" w:rsidRPr="00E05FB0" w:rsidRDefault="00F0410E" w:rsidP="00F0410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>“</w:t>
            </w:r>
            <w:r w:rsidRPr="00E05FB0">
              <w:rPr>
                <w:rFonts w:ascii="Arial Narrow" w:hAnsi="Arial Narrow"/>
                <w:b/>
                <w:sz w:val="24"/>
                <w:szCs w:val="24"/>
                <w:u w:val="single"/>
              </w:rPr>
              <w:t>God, glory and gold”</w:t>
            </w:r>
          </w:p>
          <w:p w:rsidR="00CE1F4A" w:rsidRPr="00E05FB0" w:rsidRDefault="00E05FB0" w:rsidP="00CE1F4A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CE1F4A" w:rsidRPr="00E05FB0">
              <w:rPr>
                <w:rFonts w:ascii="Arial Narrow" w:hAnsi="Arial Narrow"/>
                <w:sz w:val="24"/>
                <w:szCs w:val="24"/>
              </w:rPr>
              <w:t>“Discovery” of the New World in 1492</w:t>
            </w:r>
          </w:p>
          <w:p w:rsidR="00CE1F4A" w:rsidRPr="00E05FB0" w:rsidRDefault="00E05FB0" w:rsidP="00CE1F4A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- Euro centrism ( </w:t>
            </w:r>
            <w:proofErr w:type="spellStart"/>
            <w:r w:rsidRPr="00E05FB0">
              <w:rPr>
                <w:rFonts w:ascii="Arial Narrow" w:hAnsi="Arial Narrow"/>
                <w:sz w:val="24"/>
                <w:szCs w:val="24"/>
              </w:rPr>
              <w:t>vs</w:t>
            </w:r>
            <w:proofErr w:type="spellEnd"/>
            <w:r w:rsidRPr="00E05FB0">
              <w:rPr>
                <w:rFonts w:ascii="Arial Narrow" w:hAnsi="Arial Narrow"/>
                <w:sz w:val="24"/>
                <w:szCs w:val="24"/>
              </w:rPr>
              <w:t xml:space="preserve"> savages)</w:t>
            </w:r>
          </w:p>
          <w:p w:rsidR="00CE1F4A" w:rsidRPr="00E05FB0" w:rsidRDefault="00CE1F4A" w:rsidP="00F0410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F0410E" w:rsidRPr="00E05FB0" w:rsidRDefault="00F0410E" w:rsidP="00F0410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F0410E" w:rsidRPr="00E05FB0" w:rsidRDefault="00F0410E" w:rsidP="00F0410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04EE" w:rsidRPr="00E05FB0" w:rsidRDefault="004A04EE" w:rsidP="00F041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5FB0" w:rsidRPr="00E05FB0" w:rsidRDefault="00E05FB0" w:rsidP="00F041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5FB0" w:rsidRPr="00E05FB0" w:rsidRDefault="00E05FB0" w:rsidP="00F041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5FB0" w:rsidRPr="00E05FB0" w:rsidRDefault="00E05FB0" w:rsidP="00F041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5FB0" w:rsidRPr="00E05FB0" w:rsidRDefault="00E05FB0" w:rsidP="00F041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5FB0" w:rsidRPr="00E05FB0" w:rsidRDefault="00E05FB0" w:rsidP="00F041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5FB0" w:rsidRPr="00E05FB0" w:rsidRDefault="00E05FB0" w:rsidP="00F041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5FB0" w:rsidRPr="00E05FB0" w:rsidRDefault="00E05FB0" w:rsidP="00F041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</w:tcPr>
          <w:p w:rsidR="00F0410E" w:rsidRPr="00E05FB0" w:rsidRDefault="00E05FB0" w:rsidP="00F0410E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F0410E" w:rsidRPr="00E05FB0">
              <w:rPr>
                <w:rFonts w:ascii="Arial Narrow" w:hAnsi="Arial Narrow"/>
                <w:sz w:val="24"/>
                <w:szCs w:val="24"/>
              </w:rPr>
              <w:t>“God, glory and gold”</w:t>
            </w:r>
          </w:p>
          <w:p w:rsidR="00CE1F4A" w:rsidRPr="00E05FB0" w:rsidRDefault="00E05FB0" w:rsidP="00CE1F4A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CE1F4A" w:rsidRPr="00E05FB0">
              <w:rPr>
                <w:rFonts w:ascii="Arial Narrow" w:hAnsi="Arial Narrow"/>
                <w:sz w:val="24"/>
                <w:szCs w:val="24"/>
              </w:rPr>
              <w:t>Increased national rivalries over control of colonies</w:t>
            </w:r>
          </w:p>
          <w:p w:rsidR="00F0410E" w:rsidRPr="00E05FB0" w:rsidRDefault="00E05FB0" w:rsidP="00F0410E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F0410E" w:rsidRPr="00E05FB0">
              <w:rPr>
                <w:rFonts w:ascii="Arial Narrow" w:hAnsi="Arial Narrow"/>
                <w:sz w:val="24"/>
                <w:szCs w:val="24"/>
              </w:rPr>
              <w:t>Conquest of Empires- Worldwide: South America- conquered Aztec’s and Inca</w:t>
            </w:r>
          </w:p>
          <w:p w:rsidR="00F0410E" w:rsidRPr="00E05FB0" w:rsidRDefault="00E05FB0" w:rsidP="00F0410E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F0410E" w:rsidRPr="00E05FB0">
              <w:rPr>
                <w:rFonts w:ascii="Arial Narrow" w:hAnsi="Arial Narrow"/>
                <w:sz w:val="24"/>
                <w:szCs w:val="24"/>
              </w:rPr>
              <w:t>Columbian Exchange</w:t>
            </w:r>
          </w:p>
          <w:p w:rsidR="00F0410E" w:rsidRPr="00E05FB0" w:rsidRDefault="00F0410E" w:rsidP="00F0410E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>-Increased demand for Sugar</w:t>
            </w:r>
          </w:p>
          <w:p w:rsidR="00F0410E" w:rsidRPr="00E05FB0" w:rsidRDefault="00F0410E" w:rsidP="00F041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F0410E" w:rsidRPr="00E05FB0" w:rsidRDefault="00F0410E" w:rsidP="00F041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4A04EE" w:rsidRPr="00E05FB0" w:rsidRDefault="004A04EE" w:rsidP="00F041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</w:tcPr>
          <w:p w:rsidR="00CE1F4A" w:rsidRPr="00E05FB0" w:rsidRDefault="00E05FB0" w:rsidP="00CE1F4A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CE1F4A" w:rsidRPr="00E05FB0">
              <w:rPr>
                <w:rFonts w:ascii="Arial Narrow" w:hAnsi="Arial Narrow"/>
                <w:sz w:val="24"/>
                <w:szCs w:val="24"/>
              </w:rPr>
              <w:t xml:space="preserve">Establishment of the </w:t>
            </w:r>
            <w:proofErr w:type="spellStart"/>
            <w:r w:rsidR="00CE1F4A" w:rsidRPr="00E05FB0">
              <w:rPr>
                <w:rFonts w:ascii="Arial Narrow" w:hAnsi="Arial Narrow"/>
                <w:sz w:val="24"/>
                <w:szCs w:val="24"/>
              </w:rPr>
              <w:t>encomienda</w:t>
            </w:r>
            <w:proofErr w:type="spellEnd"/>
            <w:r w:rsidR="00CE1F4A" w:rsidRPr="00E05FB0">
              <w:rPr>
                <w:rFonts w:ascii="Arial Narrow" w:hAnsi="Arial Narrow"/>
                <w:sz w:val="24"/>
                <w:szCs w:val="24"/>
              </w:rPr>
              <w:t xml:space="preserve"> system in the New World </w:t>
            </w:r>
          </w:p>
          <w:p w:rsidR="00CE1F4A" w:rsidRPr="00E05FB0" w:rsidRDefault="00E05FB0" w:rsidP="00CE1F4A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CE1F4A" w:rsidRPr="00E05FB0">
              <w:rPr>
                <w:rFonts w:ascii="Arial Narrow" w:hAnsi="Arial Narrow"/>
                <w:sz w:val="24"/>
                <w:szCs w:val="24"/>
              </w:rPr>
              <w:t>Columbian Exchange</w:t>
            </w:r>
          </w:p>
          <w:p w:rsidR="00CE1F4A" w:rsidRPr="00E05FB0" w:rsidRDefault="00E05FB0" w:rsidP="00CE1F4A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CE1F4A" w:rsidRPr="00E05FB0">
              <w:rPr>
                <w:rFonts w:ascii="Arial Narrow" w:hAnsi="Arial Narrow"/>
                <w:sz w:val="24"/>
                <w:szCs w:val="24"/>
              </w:rPr>
              <w:t>Competing economic systems of mercantilism (government regulation) vs capitalism (free trade and free market)</w:t>
            </w:r>
          </w:p>
          <w:p w:rsidR="00CE1F4A" w:rsidRPr="00E05FB0" w:rsidRDefault="00E05FB0" w:rsidP="00CE1F4A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>-</w:t>
            </w:r>
            <w:r w:rsidR="00CE1F4A" w:rsidRPr="00E05FB0">
              <w:rPr>
                <w:rFonts w:ascii="Arial Narrow" w:hAnsi="Arial Narrow"/>
                <w:sz w:val="24"/>
                <w:szCs w:val="24"/>
              </w:rPr>
              <w:t>Transatlantic Slave Trade</w:t>
            </w:r>
          </w:p>
          <w:p w:rsidR="004A04EE" w:rsidRPr="00E05FB0" w:rsidRDefault="004A04EE" w:rsidP="00E05FB0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5FB0" w:rsidRPr="00E05FB0" w:rsidRDefault="00E05FB0" w:rsidP="00E05FB0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5FB0" w:rsidRPr="00E05FB0" w:rsidRDefault="00E05FB0" w:rsidP="00E05F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04EE" w:rsidTr="004A04EE">
        <w:trPr>
          <w:cantSplit/>
          <w:trHeight w:val="1134"/>
        </w:trPr>
        <w:tc>
          <w:tcPr>
            <w:tcW w:w="558" w:type="dxa"/>
            <w:textDirection w:val="btLr"/>
          </w:tcPr>
          <w:p w:rsidR="004A04EE" w:rsidRPr="004A04EE" w:rsidRDefault="004A04EE" w:rsidP="004A04EE">
            <w:pPr>
              <w:ind w:left="113" w:right="113"/>
              <w:jc w:val="center"/>
              <w:rPr>
                <w:rFonts w:ascii="Verdana" w:hAnsi="Verdana"/>
                <w:sz w:val="24"/>
              </w:rPr>
            </w:pPr>
            <w:r w:rsidRPr="004A04EE">
              <w:rPr>
                <w:rFonts w:ascii="Verdana" w:hAnsi="Verdana"/>
                <w:sz w:val="24"/>
              </w:rPr>
              <w:t>Effects</w:t>
            </w:r>
          </w:p>
        </w:tc>
        <w:tc>
          <w:tcPr>
            <w:tcW w:w="3486" w:type="dxa"/>
          </w:tcPr>
          <w:p w:rsidR="00F0410E" w:rsidRPr="00E05FB0" w:rsidRDefault="00F0410E" w:rsidP="00F041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05FB0">
              <w:rPr>
                <w:rFonts w:ascii="Arial Narrow" w:hAnsi="Arial Narrow"/>
                <w:b/>
                <w:sz w:val="24"/>
                <w:szCs w:val="24"/>
              </w:rPr>
              <w:t>Exploration/ Printing press led to a search for knowledge</w:t>
            </w:r>
          </w:p>
          <w:p w:rsidR="00F0410E" w:rsidRPr="00E05FB0" w:rsidRDefault="00E05FB0" w:rsidP="00F0410E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F0410E" w:rsidRPr="00E05FB0">
              <w:rPr>
                <w:rFonts w:ascii="Arial Narrow" w:hAnsi="Arial Narrow"/>
                <w:sz w:val="24"/>
                <w:szCs w:val="24"/>
              </w:rPr>
              <w:t xml:space="preserve">European’s no longer look to the Greeks and Romans for all answers. </w:t>
            </w:r>
          </w:p>
          <w:p w:rsidR="00F0410E" w:rsidRPr="00E05FB0" w:rsidRDefault="00F0410E" w:rsidP="00F0410E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>They are empowered with the ability to create and develop :Ideas, knowledge</w:t>
            </w:r>
          </w:p>
          <w:p w:rsidR="00E05FB0" w:rsidRPr="00E05FB0" w:rsidRDefault="00E05FB0" w:rsidP="00F041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F0410E" w:rsidRPr="00E05FB0" w:rsidRDefault="00E05FB0" w:rsidP="00F0410E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>-Increase of knowledge and</w:t>
            </w:r>
            <w:r w:rsidR="00F0410E" w:rsidRPr="00E05FB0">
              <w:rPr>
                <w:rFonts w:ascii="Arial Narrow" w:hAnsi="Arial Narrow"/>
                <w:sz w:val="24"/>
                <w:szCs w:val="24"/>
              </w:rPr>
              <w:t xml:space="preserve"> understand of the natural world </w:t>
            </w:r>
          </w:p>
          <w:p w:rsidR="00F0410E" w:rsidRPr="00E05FB0" w:rsidRDefault="00F0410E" w:rsidP="00F041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F0410E" w:rsidRPr="00E05FB0" w:rsidRDefault="00E05FB0" w:rsidP="00F0410E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>-</w:t>
            </w:r>
            <w:r w:rsidR="00F0410E" w:rsidRPr="00E05FB0">
              <w:rPr>
                <w:rFonts w:ascii="Arial Narrow" w:hAnsi="Arial Narrow"/>
                <w:sz w:val="24"/>
                <w:szCs w:val="24"/>
              </w:rPr>
              <w:t xml:space="preserve">Introduction of new knowledge: plants, peoples, animals, land.  </w:t>
            </w:r>
          </w:p>
          <w:p w:rsidR="004A04EE" w:rsidRPr="00E05FB0" w:rsidRDefault="004A04EE" w:rsidP="004A04EE">
            <w:pPr>
              <w:rPr>
                <w:rFonts w:ascii="Arial Narrow" w:hAnsi="Arial Narrow"/>
                <w:sz w:val="24"/>
                <w:szCs w:val="24"/>
              </w:rPr>
            </w:pPr>
          </w:p>
          <w:p w:rsidR="004A04EE" w:rsidRPr="00E05FB0" w:rsidRDefault="004A04EE" w:rsidP="004A04EE">
            <w:pPr>
              <w:rPr>
                <w:rFonts w:ascii="Arial Narrow" w:hAnsi="Arial Narrow"/>
                <w:sz w:val="24"/>
                <w:szCs w:val="24"/>
              </w:rPr>
            </w:pPr>
          </w:p>
          <w:p w:rsidR="004A04EE" w:rsidRPr="00E05FB0" w:rsidRDefault="004A04EE" w:rsidP="004A04EE">
            <w:pPr>
              <w:rPr>
                <w:rFonts w:ascii="Arial Narrow" w:hAnsi="Arial Narrow"/>
                <w:sz w:val="24"/>
                <w:szCs w:val="24"/>
              </w:rPr>
            </w:pPr>
          </w:p>
          <w:p w:rsidR="004A04EE" w:rsidRPr="00E05FB0" w:rsidRDefault="004A04EE" w:rsidP="004A04EE">
            <w:pPr>
              <w:rPr>
                <w:rFonts w:ascii="Arial Narrow" w:hAnsi="Arial Narrow"/>
                <w:sz w:val="24"/>
                <w:szCs w:val="24"/>
              </w:rPr>
            </w:pPr>
          </w:p>
          <w:p w:rsidR="004A04EE" w:rsidRPr="00E05FB0" w:rsidRDefault="004A04EE" w:rsidP="004A04E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5FB0" w:rsidRPr="00E05FB0" w:rsidRDefault="00E05FB0" w:rsidP="004A04EE">
            <w:pPr>
              <w:rPr>
                <w:rFonts w:ascii="Arial Narrow" w:hAnsi="Arial Narrow"/>
                <w:sz w:val="24"/>
                <w:szCs w:val="24"/>
              </w:rPr>
            </w:pPr>
          </w:p>
          <w:p w:rsidR="004A04EE" w:rsidRPr="00E05FB0" w:rsidRDefault="004A04EE" w:rsidP="004A04E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</w:tcPr>
          <w:p w:rsidR="00F0410E" w:rsidRPr="00E05FB0" w:rsidRDefault="00E05FB0" w:rsidP="00F0410E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F0410E" w:rsidRPr="00E05FB0">
              <w:rPr>
                <w:rFonts w:ascii="Arial Narrow" w:hAnsi="Arial Narrow"/>
                <w:sz w:val="24"/>
                <w:szCs w:val="24"/>
              </w:rPr>
              <w:t xml:space="preserve">increase in war -Increased wealth from colonies led to conflict between nations </w:t>
            </w:r>
          </w:p>
          <w:p w:rsidR="00F0410E" w:rsidRPr="00E05FB0" w:rsidRDefault="00F0410E" w:rsidP="00F041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F0410E" w:rsidRPr="00E05FB0" w:rsidRDefault="00F0410E" w:rsidP="00F0410E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-nations that did not invest in overseas trade and the technology of war- declined </w:t>
            </w:r>
          </w:p>
          <w:p w:rsidR="00F0410E" w:rsidRPr="00E05FB0" w:rsidRDefault="00F0410E" w:rsidP="00F041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4A04EE" w:rsidRPr="00E05FB0" w:rsidRDefault="00F0410E" w:rsidP="00F0410E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>-countries made small alliances and treaties</w:t>
            </w:r>
          </w:p>
        </w:tc>
        <w:tc>
          <w:tcPr>
            <w:tcW w:w="3486" w:type="dxa"/>
          </w:tcPr>
          <w:p w:rsidR="00E05FB0" w:rsidRPr="00E05FB0" w:rsidRDefault="00E05FB0" w:rsidP="00E05FB0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E05FB0">
              <w:rPr>
                <w:rFonts w:ascii="Arial Narrow" w:hAnsi="Arial Narrow"/>
                <w:sz w:val="24"/>
                <w:szCs w:val="24"/>
              </w:rPr>
              <w:t>Shift in geographic axis of power towards Atlantic and away from Mediterranean</w:t>
            </w:r>
          </w:p>
          <w:p w:rsidR="00E05FB0" w:rsidRPr="00E05FB0" w:rsidRDefault="00E05FB0" w:rsidP="00E05FB0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-Urban centers growth in importance </w:t>
            </w:r>
          </w:p>
          <w:p w:rsidR="00E05FB0" w:rsidRPr="00E05FB0" w:rsidRDefault="00E05FB0" w:rsidP="00E05FB0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- Bourgeoisie powers </w:t>
            </w:r>
            <w:proofErr w:type="gramStart"/>
            <w:r w:rsidRPr="00E05FB0">
              <w:rPr>
                <w:rFonts w:ascii="Arial Narrow" w:hAnsi="Arial Narrow"/>
                <w:sz w:val="24"/>
                <w:szCs w:val="24"/>
              </w:rPr>
              <w:t>grows</w:t>
            </w:r>
            <w:proofErr w:type="gramEnd"/>
            <w:r w:rsidRPr="00E05FB0">
              <w:rPr>
                <w:rFonts w:ascii="Arial Narrow" w:hAnsi="Arial Narrow"/>
                <w:sz w:val="24"/>
                <w:szCs w:val="24"/>
              </w:rPr>
              <w:t xml:space="preserve"> (conflict with nobles. </w:t>
            </w:r>
          </w:p>
          <w:p w:rsidR="00E05FB0" w:rsidRPr="00E05FB0" w:rsidRDefault="00E05FB0" w:rsidP="00E05FB0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E05FB0">
              <w:rPr>
                <w:rFonts w:ascii="Arial Narrow" w:hAnsi="Arial Narrow"/>
                <w:sz w:val="24"/>
                <w:szCs w:val="24"/>
              </w:rPr>
              <w:t>Emergence of global trade, the so-called Columbian Exchange</w:t>
            </w:r>
          </w:p>
          <w:p w:rsidR="00E05FB0" w:rsidRPr="00E05FB0" w:rsidRDefault="00E05FB0" w:rsidP="00E05FB0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E05FB0">
              <w:rPr>
                <w:rFonts w:ascii="Arial Narrow" w:hAnsi="Arial Narrow"/>
                <w:sz w:val="24"/>
                <w:szCs w:val="24"/>
              </w:rPr>
              <w:t>Creation of new business Practices (Commercial Revolution)</w:t>
            </w:r>
          </w:p>
          <w:p w:rsidR="00E05FB0" w:rsidRPr="00E05FB0" w:rsidRDefault="00E05FB0" w:rsidP="00E05FB0">
            <w:pPr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>Columbian Exchange</w:t>
            </w:r>
          </w:p>
          <w:p w:rsidR="00E05FB0" w:rsidRPr="00E05FB0" w:rsidRDefault="00E05FB0" w:rsidP="00E05FB0">
            <w:pPr>
              <w:ind w:left="480" w:hanging="90"/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 xml:space="preserve">-improved diet (longer lives+ +10 </w:t>
            </w:r>
            <w:proofErr w:type="spellStart"/>
            <w:r w:rsidRPr="00E05FB0">
              <w:rPr>
                <w:rFonts w:ascii="Arial Narrow" w:hAnsi="Arial Narrow"/>
                <w:sz w:val="24"/>
                <w:szCs w:val="24"/>
              </w:rPr>
              <w:t>yrs</w:t>
            </w:r>
            <w:proofErr w:type="spellEnd"/>
            <w:r w:rsidRPr="00E05FB0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E05FB0" w:rsidRPr="00E05FB0" w:rsidRDefault="00E05FB0" w:rsidP="00E05FB0">
            <w:pPr>
              <w:ind w:left="480" w:hanging="90"/>
              <w:rPr>
                <w:rFonts w:ascii="Arial Narrow" w:hAnsi="Arial Narrow"/>
                <w:sz w:val="24"/>
                <w:szCs w:val="24"/>
              </w:rPr>
            </w:pPr>
            <w:r w:rsidRPr="00E05FB0">
              <w:rPr>
                <w:rFonts w:ascii="Arial Narrow" w:hAnsi="Arial Narrow"/>
                <w:sz w:val="24"/>
                <w:szCs w:val="24"/>
              </w:rPr>
              <w:t>-Increased demand for Sugar</w:t>
            </w:r>
          </w:p>
          <w:p w:rsidR="004A04EE" w:rsidRPr="00E05FB0" w:rsidRDefault="004A04EE" w:rsidP="004A04E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A04EE" w:rsidRDefault="004A04EE" w:rsidP="004A04EE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0"/>
        </w:rPr>
      </w:pPr>
      <w:r w:rsidRPr="004A04EE">
        <w:rPr>
          <w:rFonts w:ascii="Arial Narrow" w:eastAsia="Times New Roman" w:hAnsi="Arial Narrow"/>
          <w:b/>
          <w:bCs/>
          <w:sz w:val="24"/>
          <w:szCs w:val="20"/>
        </w:rPr>
        <w:lastRenderedPageBreak/>
        <w:t>Patterns of Continuity and Change over Time- Use the characteristics to show evidence of Change or continuity</w:t>
      </w:r>
    </w:p>
    <w:p w:rsidR="004A04EE" w:rsidRDefault="004A04EE" w:rsidP="004A04EE">
      <w:p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</w:p>
    <w:p w:rsidR="004A04EE" w:rsidRPr="004A04EE" w:rsidRDefault="004A04EE" w:rsidP="004A04E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/>
          <w:b/>
          <w:bCs/>
          <w:sz w:val="24"/>
          <w:szCs w:val="20"/>
        </w:rPr>
      </w:pPr>
      <w:r w:rsidRPr="004A04EE">
        <w:rPr>
          <w:rFonts w:ascii="Arial Narrow" w:eastAsia="Times New Roman" w:hAnsi="Arial Narrow" w:cs="Times New Roman"/>
          <w:sz w:val="23"/>
          <w:szCs w:val="23"/>
        </w:rPr>
        <w:t>How did exploration lead to a paradigm shift away from traditional society of medieval Europe?</w:t>
      </w:r>
    </w:p>
    <w:p w:rsidR="004A04EE" w:rsidRPr="004A04EE" w:rsidRDefault="004A04EE" w:rsidP="004A04EE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A04EE" w:rsidRPr="004A04EE" w:rsidTr="0056790D">
        <w:tc>
          <w:tcPr>
            <w:tcW w:w="5508" w:type="dxa"/>
          </w:tcPr>
          <w:p w:rsidR="004A04EE" w:rsidRPr="004A04EE" w:rsidRDefault="004A04EE" w:rsidP="004A04EE">
            <w:pPr>
              <w:keepNext/>
              <w:numPr>
                <w:ilvl w:val="0"/>
                <w:numId w:val="1"/>
              </w:numPr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</w:rPr>
            </w:pPr>
            <w:r w:rsidRPr="004A04EE">
              <w:rPr>
                <w:rFonts w:ascii="Arial Narrow" w:eastAsia="Times New Roman" w:hAnsi="Arial Narrow" w:cs="Times New Roman"/>
                <w:b/>
                <w:bCs/>
                <w:sz w:val="24"/>
              </w:rPr>
              <w:t>Large Proportion of societal Resources used for raising the next generation</w:t>
            </w:r>
          </w:p>
          <w:p w:rsidR="004A04EE" w:rsidRPr="004A04EE" w:rsidRDefault="004A04EE" w:rsidP="004A04EE">
            <w:pPr>
              <w:keepNext/>
              <w:numPr>
                <w:ilvl w:val="0"/>
                <w:numId w:val="1"/>
              </w:numPr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</w:rPr>
            </w:pPr>
            <w:r w:rsidRPr="004A04EE">
              <w:rPr>
                <w:rFonts w:ascii="Arial Narrow" w:eastAsia="Times New Roman" w:hAnsi="Arial Narrow" w:cs="Times New Roman"/>
                <w:b/>
                <w:bCs/>
                <w:sz w:val="24"/>
              </w:rPr>
              <w:t>Low Income Levels</w:t>
            </w:r>
          </w:p>
          <w:p w:rsidR="004A04EE" w:rsidRPr="004A04EE" w:rsidRDefault="004A04EE" w:rsidP="004A04EE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</w:rPr>
            </w:pPr>
            <w:r w:rsidRPr="004A04EE">
              <w:rPr>
                <w:rFonts w:ascii="Arial Narrow" w:eastAsia="Times New Roman" w:hAnsi="Arial Narrow" w:cs="Times New Roman"/>
                <w:b/>
                <w:bCs/>
                <w:sz w:val="24"/>
              </w:rPr>
              <w:t>All factors of production are underutilized</w:t>
            </w:r>
          </w:p>
          <w:p w:rsidR="004A04EE" w:rsidRPr="004A04EE" w:rsidRDefault="004A04EE" w:rsidP="004A04EE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</w:rPr>
            </w:pPr>
            <w:r w:rsidRPr="004A04EE">
              <w:rPr>
                <w:rFonts w:ascii="Arial Narrow" w:eastAsia="Times New Roman" w:hAnsi="Arial Narrow" w:cs="Times New Roman"/>
                <w:b/>
                <w:bCs/>
                <w:sz w:val="24"/>
              </w:rPr>
              <w:t>Inadequate investment in education, health, transportation facilities</w:t>
            </w:r>
          </w:p>
          <w:p w:rsidR="004A04EE" w:rsidRPr="004A04EE" w:rsidRDefault="004A04EE" w:rsidP="004A04EE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</w:rPr>
            </w:pPr>
            <w:r w:rsidRPr="004A04EE">
              <w:rPr>
                <w:rFonts w:ascii="Arial Narrow" w:eastAsia="Times New Roman" w:hAnsi="Arial Narrow" w:cs="Times New Roman"/>
                <w:b/>
                <w:bCs/>
                <w:sz w:val="24"/>
              </w:rPr>
              <w:t>Economy based on barter rather than trade</w:t>
            </w:r>
          </w:p>
          <w:p w:rsidR="004A04EE" w:rsidRPr="004A04EE" w:rsidRDefault="004A04EE" w:rsidP="004A04EE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</w:rPr>
            </w:pPr>
            <w:r w:rsidRPr="004A04EE">
              <w:rPr>
                <w:rFonts w:ascii="Arial Narrow" w:eastAsia="Times New Roman" w:hAnsi="Arial Narrow" w:cs="Times New Roman"/>
                <w:b/>
                <w:bCs/>
                <w:sz w:val="24"/>
              </w:rPr>
              <w:t>Wide gap between rich and poor</w:t>
            </w:r>
          </w:p>
          <w:p w:rsidR="004A04EE" w:rsidRPr="004A04EE" w:rsidRDefault="004A04EE" w:rsidP="004A04EE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</w:rPr>
            </w:pPr>
            <w:r w:rsidRPr="004A04EE">
              <w:rPr>
                <w:rFonts w:ascii="Arial Narrow" w:eastAsia="Times New Roman" w:hAnsi="Arial Narrow" w:cs="Times New Roman"/>
                <w:b/>
                <w:bCs/>
                <w:sz w:val="24"/>
              </w:rPr>
              <w:t>Heavy taxation</w:t>
            </w:r>
          </w:p>
          <w:p w:rsidR="004A04EE" w:rsidRPr="004A04EE" w:rsidRDefault="004A04EE" w:rsidP="004A04EE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</w:rPr>
            </w:pPr>
            <w:r w:rsidRPr="004A04EE">
              <w:rPr>
                <w:rFonts w:ascii="Arial Narrow" w:eastAsia="Times New Roman" w:hAnsi="Arial Narrow" w:cs="Times New Roman"/>
                <w:b/>
                <w:bCs/>
                <w:sz w:val="24"/>
              </w:rPr>
              <w:t>Religion is very important</w:t>
            </w:r>
          </w:p>
          <w:p w:rsidR="004A04EE" w:rsidRPr="004A04EE" w:rsidRDefault="004A04EE" w:rsidP="004A04EE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</w:rPr>
            </w:pPr>
            <w:r w:rsidRPr="004A04EE">
              <w:rPr>
                <w:rFonts w:ascii="Arial Narrow" w:eastAsia="Times New Roman" w:hAnsi="Arial Narrow" w:cs="Times New Roman"/>
                <w:b/>
                <w:bCs/>
                <w:sz w:val="24"/>
              </w:rPr>
              <w:t>Local landlords hold much political and social power</w:t>
            </w:r>
          </w:p>
          <w:p w:rsidR="004A04EE" w:rsidRPr="004A04EE" w:rsidRDefault="004A04EE" w:rsidP="004A04EE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</w:rPr>
            </w:pPr>
            <w:r w:rsidRPr="004A04EE">
              <w:rPr>
                <w:rFonts w:ascii="Arial Narrow" w:eastAsia="Times New Roman" w:hAnsi="Arial Narrow" w:cs="Times New Roman"/>
                <w:b/>
                <w:bCs/>
                <w:sz w:val="24"/>
              </w:rPr>
              <w:t>Ceiling on productivity</w:t>
            </w:r>
          </w:p>
          <w:p w:rsidR="004A04EE" w:rsidRPr="004A04EE" w:rsidRDefault="004A04EE" w:rsidP="004A04EE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</w:rPr>
            </w:pPr>
            <w:r w:rsidRPr="004A04EE">
              <w:rPr>
                <w:rFonts w:ascii="Arial Narrow" w:eastAsia="Times New Roman" w:hAnsi="Arial Narrow" w:cs="Times New Roman"/>
                <w:b/>
                <w:bCs/>
                <w:sz w:val="24"/>
              </w:rPr>
              <w:t>Family and clan very important</w:t>
            </w:r>
          </w:p>
          <w:p w:rsidR="004A04EE" w:rsidRPr="004A04EE" w:rsidRDefault="004A04EE" w:rsidP="004A04EE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</w:rPr>
            </w:pPr>
            <w:r w:rsidRPr="004A04EE">
              <w:rPr>
                <w:rFonts w:ascii="Arial Narrow" w:eastAsia="Times New Roman" w:hAnsi="Arial Narrow" w:cs="Times New Roman"/>
                <w:b/>
                <w:bCs/>
                <w:sz w:val="24"/>
              </w:rPr>
              <w:t>Nationalism lacking</w:t>
            </w:r>
          </w:p>
          <w:p w:rsidR="004A04EE" w:rsidRPr="004A04EE" w:rsidRDefault="004A04EE" w:rsidP="004A04EE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</w:rPr>
            </w:pPr>
            <w:r w:rsidRPr="004A04EE">
              <w:rPr>
                <w:rFonts w:ascii="Arial Narrow" w:eastAsia="Times New Roman" w:hAnsi="Arial Narrow" w:cs="Times New Roman"/>
                <w:b/>
                <w:bCs/>
                <w:sz w:val="24"/>
              </w:rPr>
              <w:t>Science in pre-Newtonian</w:t>
            </w:r>
          </w:p>
          <w:p w:rsidR="004A04EE" w:rsidRPr="004A04EE" w:rsidRDefault="004A04EE" w:rsidP="004A04EE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</w:rPr>
            </w:pPr>
            <w:r w:rsidRPr="004A04EE">
              <w:rPr>
                <w:rFonts w:ascii="Arial Narrow" w:eastAsia="Times New Roman" w:hAnsi="Arial Narrow" w:cs="Times New Roman"/>
                <w:b/>
                <w:bCs/>
                <w:sz w:val="24"/>
              </w:rPr>
              <w:t>Caste System exists</w:t>
            </w:r>
          </w:p>
          <w:p w:rsidR="004A04EE" w:rsidRPr="004A04EE" w:rsidRDefault="004A04EE" w:rsidP="004A04EE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</w:rPr>
            </w:pPr>
            <w:r w:rsidRPr="004A04EE">
              <w:rPr>
                <w:rFonts w:ascii="Arial Narrow" w:eastAsia="Times New Roman" w:hAnsi="Arial Narrow" w:cs="Times New Roman"/>
                <w:b/>
                <w:bCs/>
                <w:sz w:val="24"/>
              </w:rPr>
              <w:t>Warfare endemic</w:t>
            </w:r>
          </w:p>
          <w:p w:rsidR="004A04EE" w:rsidRPr="004A04EE" w:rsidRDefault="004A04EE" w:rsidP="004A04EE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</w:rPr>
            </w:pPr>
            <w:r w:rsidRPr="004A04EE">
              <w:rPr>
                <w:rFonts w:ascii="Arial Narrow" w:eastAsia="Times New Roman" w:hAnsi="Arial Narrow" w:cs="Times New Roman"/>
                <w:b/>
                <w:bCs/>
                <w:sz w:val="24"/>
              </w:rPr>
              <w:t>Personal horizons very limited</w:t>
            </w:r>
          </w:p>
          <w:p w:rsidR="004A04EE" w:rsidRPr="004A04EE" w:rsidRDefault="004A04EE" w:rsidP="004A04EE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</w:rPr>
            </w:pPr>
            <w:r w:rsidRPr="004A04EE">
              <w:rPr>
                <w:rFonts w:ascii="Arial Narrow" w:eastAsia="Times New Roman" w:hAnsi="Arial Narrow" w:cs="Times New Roman"/>
                <w:b/>
                <w:bCs/>
                <w:sz w:val="24"/>
              </w:rPr>
              <w:t>Knowledge of the universe very limited</w:t>
            </w:r>
          </w:p>
          <w:p w:rsidR="004A04EE" w:rsidRPr="004A04EE" w:rsidRDefault="004A04EE" w:rsidP="004A04EE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vanish/>
                <w:sz w:val="20"/>
                <w:szCs w:val="24"/>
              </w:rPr>
            </w:pPr>
            <w:r w:rsidRPr="004A04EE">
              <w:rPr>
                <w:rFonts w:ascii="Arial Narrow" w:eastAsia="Times New Roman" w:hAnsi="Arial Narrow" w:cs="Times New Roman"/>
                <w:b/>
                <w:bCs/>
                <w:sz w:val="24"/>
              </w:rPr>
              <w:t>Sense of “Changelessness”</w:t>
            </w: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5508" w:type="dxa"/>
          </w:tcPr>
          <w:p w:rsidR="004A04EE" w:rsidRPr="004A04EE" w:rsidRDefault="004A04EE" w:rsidP="004A04EE">
            <w:pPr>
              <w:rPr>
                <w:rFonts w:ascii="Arial Narrow" w:eastAsia="Times New Roman" w:hAnsi="Arial Narrow" w:cs="Times New Roman"/>
                <w:sz w:val="14"/>
                <w:szCs w:val="20"/>
              </w:rPr>
            </w:pP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4A04EE">
              <w:rPr>
                <w:rFonts w:ascii="Tahoma" w:eastAsia="Times New Roman" w:hAnsi="Tahoma" w:cs="Times New Roman"/>
                <w:sz w:val="24"/>
                <w:szCs w:val="20"/>
              </w:rPr>
              <w:t xml:space="preserve">#-  evidence of change </w:t>
            </w: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4A04EE">
              <w:rPr>
                <w:rFonts w:ascii="Tahoma" w:eastAsia="Times New Roman" w:hAnsi="Tahoma" w:cs="Times New Roman"/>
                <w:sz w:val="24"/>
                <w:szCs w:val="20"/>
              </w:rPr>
              <w:t>___-___________________________________</w:t>
            </w: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16"/>
                <w:szCs w:val="20"/>
              </w:rPr>
            </w:pP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4A04EE">
              <w:rPr>
                <w:rFonts w:ascii="Tahoma" w:eastAsia="Times New Roman" w:hAnsi="Tahoma" w:cs="Times New Roman"/>
                <w:sz w:val="24"/>
                <w:szCs w:val="20"/>
              </w:rPr>
              <w:t>___-___________________________________</w:t>
            </w: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14"/>
                <w:szCs w:val="20"/>
              </w:rPr>
            </w:pP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4A04EE">
              <w:rPr>
                <w:rFonts w:ascii="Tahoma" w:eastAsia="Times New Roman" w:hAnsi="Tahoma" w:cs="Times New Roman"/>
                <w:sz w:val="24"/>
                <w:szCs w:val="20"/>
              </w:rPr>
              <w:t>___-___________________________________</w:t>
            </w: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4A04EE">
              <w:rPr>
                <w:rFonts w:ascii="Tahoma" w:eastAsia="Times New Roman" w:hAnsi="Tahoma" w:cs="Times New Roman"/>
                <w:sz w:val="24"/>
                <w:szCs w:val="20"/>
              </w:rPr>
              <w:t>___-___________________________________</w:t>
            </w: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14"/>
                <w:szCs w:val="20"/>
              </w:rPr>
            </w:pP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4A04EE">
              <w:rPr>
                <w:rFonts w:ascii="Tahoma" w:eastAsia="Times New Roman" w:hAnsi="Tahoma" w:cs="Times New Roman"/>
                <w:sz w:val="24"/>
                <w:szCs w:val="20"/>
              </w:rPr>
              <w:t>___-___________________________________</w:t>
            </w: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4A04EE">
              <w:rPr>
                <w:rFonts w:ascii="Tahoma" w:eastAsia="Times New Roman" w:hAnsi="Tahoma" w:cs="Times New Roman"/>
                <w:sz w:val="24"/>
                <w:szCs w:val="20"/>
              </w:rPr>
              <w:t>evidence of Continuity</w:t>
            </w: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16"/>
                <w:szCs w:val="20"/>
              </w:rPr>
            </w:pP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4A04EE">
              <w:rPr>
                <w:rFonts w:ascii="Tahoma" w:eastAsia="Times New Roman" w:hAnsi="Tahoma" w:cs="Times New Roman"/>
                <w:sz w:val="24"/>
                <w:szCs w:val="20"/>
              </w:rPr>
              <w:t>___-___________________________________</w:t>
            </w: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4A04EE">
              <w:rPr>
                <w:rFonts w:ascii="Tahoma" w:eastAsia="Times New Roman" w:hAnsi="Tahoma" w:cs="Times New Roman"/>
                <w:sz w:val="24"/>
                <w:szCs w:val="20"/>
              </w:rPr>
              <w:t>___-___________________________________</w:t>
            </w: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24"/>
                <w:szCs w:val="20"/>
              </w:rPr>
            </w:pPr>
          </w:p>
          <w:p w:rsidR="004A04EE" w:rsidRPr="004A04EE" w:rsidRDefault="004A04EE" w:rsidP="004A04EE">
            <w:pPr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</w:tr>
    </w:tbl>
    <w:p w:rsidR="004A04EE" w:rsidRPr="004A04EE" w:rsidRDefault="00E05FB0" w:rsidP="004A04EE">
      <w:r>
        <w:rPr>
          <w:noProof/>
          <w:color w:val="0000FF"/>
        </w:rPr>
        <w:drawing>
          <wp:inline distT="0" distB="0" distL="0" distR="0" wp14:anchorId="4DF134C0" wp14:editId="0A30D33B">
            <wp:extent cx="6850251" cy="4107051"/>
            <wp:effectExtent l="0" t="0" r="8255" b="8255"/>
            <wp:docPr id="1" name="irc_mi" descr="http://websupport1.citytech.cuny.edu/Faculty/pcatapano/US1/US1mapsandcharts/map-11-06-p46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support1.citytech.cuny.edu/Faculty/pcatapano/US1/US1mapsandcharts/map-11-06-p46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1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4EE" w:rsidRPr="004A04EE" w:rsidSect="004A0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BDF"/>
    <w:multiLevelType w:val="hybridMultilevel"/>
    <w:tmpl w:val="CBE2397C"/>
    <w:lvl w:ilvl="0" w:tplc="BDB2C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19E"/>
    <w:multiLevelType w:val="hybridMultilevel"/>
    <w:tmpl w:val="FE1C25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45B5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C84431D"/>
    <w:multiLevelType w:val="hybridMultilevel"/>
    <w:tmpl w:val="EE4C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EE"/>
    <w:rsid w:val="00337DA5"/>
    <w:rsid w:val="0044351F"/>
    <w:rsid w:val="004A04EE"/>
    <w:rsid w:val="00CE1F4A"/>
    <w:rsid w:val="00D922EB"/>
    <w:rsid w:val="00E05FB0"/>
    <w:rsid w:val="00F0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4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0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4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0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xqFQoTCIWJwYTCj8gCFQh7PgodG6IHaw&amp;url=http://websupport1.citytech.cuny.edu/Faculty/pcatapano/US1/worldsofdiscovery2012.html&amp;psig=AFQjCNGRUT2P3FPRxFiKfkI17w0fKPhe6Q&amp;ust=1443178728069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Anderson, Peter</cp:lastModifiedBy>
  <cp:revision>4</cp:revision>
  <cp:lastPrinted>2015-09-24T11:01:00Z</cp:lastPrinted>
  <dcterms:created xsi:type="dcterms:W3CDTF">2015-09-24T02:32:00Z</dcterms:created>
  <dcterms:modified xsi:type="dcterms:W3CDTF">2015-09-24T15:46:00Z</dcterms:modified>
</cp:coreProperties>
</file>