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62" w:rsidRPr="00EF17F9" w:rsidRDefault="00500162" w:rsidP="00500162">
      <w:pPr>
        <w:pStyle w:val="NoSpacing"/>
        <w:pBdr>
          <w:bottom w:val="single" w:sz="4" w:space="1" w:color="auto"/>
        </w:pBdr>
        <w:jc w:val="center"/>
        <w:rPr>
          <w:rFonts w:ascii="Verdana" w:hAnsi="Verdana"/>
          <w:sz w:val="24"/>
          <w:szCs w:val="24"/>
        </w:rPr>
      </w:pPr>
      <w:r w:rsidRPr="00EF17F9">
        <w:rPr>
          <w:rFonts w:ascii="Verdana" w:hAnsi="Verdana"/>
          <w:sz w:val="24"/>
          <w:szCs w:val="24"/>
        </w:rPr>
        <w:t>Period 3- AP European History</w:t>
      </w:r>
      <w:proofErr w:type="gramStart"/>
      <w:r w:rsidRPr="00EF17F9">
        <w:rPr>
          <w:rFonts w:ascii="Verdana" w:hAnsi="Verdana"/>
          <w:sz w:val="24"/>
          <w:szCs w:val="24"/>
        </w:rPr>
        <w:t>-  Political</w:t>
      </w:r>
      <w:proofErr w:type="gramEnd"/>
      <w:r w:rsidRPr="00EF17F9">
        <w:rPr>
          <w:rFonts w:ascii="Verdana" w:hAnsi="Verdana"/>
          <w:sz w:val="24"/>
          <w:szCs w:val="24"/>
        </w:rPr>
        <w:t xml:space="preserve"> Development of England-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770"/>
        <w:gridCol w:w="4975"/>
        <w:gridCol w:w="4223"/>
      </w:tblGrid>
      <w:tr w:rsidR="00AD56B4" w:rsidRPr="00EF17F9" w:rsidTr="00231695">
        <w:tc>
          <w:tcPr>
            <w:tcW w:w="648" w:type="dxa"/>
          </w:tcPr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>Challenges (what issues and problems did the nations/rule face)</w:t>
            </w: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75" w:type="dxa"/>
          </w:tcPr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 xml:space="preserve">Response (What policies the ruler/ nation enacted to address these issues </w:t>
            </w:r>
          </w:p>
        </w:tc>
        <w:tc>
          <w:tcPr>
            <w:tcW w:w="4223" w:type="dxa"/>
          </w:tcPr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>Results ( What impact these policies had on the nation’s strategic position)</w:t>
            </w:r>
          </w:p>
        </w:tc>
      </w:tr>
      <w:tr w:rsidR="00AD56B4" w:rsidRPr="00EF17F9" w:rsidTr="00231695">
        <w:trPr>
          <w:cantSplit/>
          <w:trHeight w:val="1134"/>
        </w:trPr>
        <w:tc>
          <w:tcPr>
            <w:tcW w:w="648" w:type="dxa"/>
            <w:textDirection w:val="btLr"/>
          </w:tcPr>
          <w:p w:rsidR="00AD56B4" w:rsidRPr="00231695" w:rsidRDefault="00AD56B4" w:rsidP="00231695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 xml:space="preserve">Henry VII </w:t>
            </w:r>
          </w:p>
        </w:tc>
        <w:tc>
          <w:tcPr>
            <w:tcW w:w="4770" w:type="dxa"/>
          </w:tcPr>
          <w:p w:rsidR="00AD56B4" w:rsidRPr="00231695" w:rsidRDefault="00E2332C" w:rsidP="00AD56B4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231695">
              <w:rPr>
                <w:rFonts w:ascii="Arial Black" w:hAnsi="Arial Black"/>
                <w:b/>
                <w:sz w:val="28"/>
                <w:szCs w:val="28"/>
              </w:rPr>
              <w:t>War of the Roses</w:t>
            </w:r>
            <w:r w:rsidR="009D4AC2" w:rsidRPr="00231695">
              <w:rPr>
                <w:rFonts w:ascii="Arial Black" w:hAnsi="Arial Black"/>
                <w:b/>
                <w:sz w:val="28"/>
                <w:szCs w:val="28"/>
              </w:rPr>
              <w:t xml:space="preserve">- </w:t>
            </w:r>
            <w:r w:rsidR="009D4AC2" w:rsidRPr="00231695">
              <w:rPr>
                <w:rFonts w:ascii="Arial Black" w:hAnsi="Arial Black"/>
                <w:sz w:val="28"/>
                <w:szCs w:val="28"/>
              </w:rPr>
              <w:t>Civil war</w:t>
            </w:r>
          </w:p>
          <w:p w:rsidR="00E2332C" w:rsidRPr="00231695" w:rsidRDefault="00E2332C" w:rsidP="00AD56B4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AD56B4" w:rsidRPr="00231695" w:rsidRDefault="00AD56B4" w:rsidP="00AD56B4">
            <w:pPr>
              <w:rPr>
                <w:rFonts w:ascii="Arial Black" w:hAnsi="Arial Black"/>
                <w:sz w:val="28"/>
                <w:szCs w:val="28"/>
              </w:rPr>
            </w:pPr>
          </w:p>
          <w:p w:rsidR="00AD56B4" w:rsidRPr="00231695" w:rsidRDefault="00AD56B4" w:rsidP="00AD56B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975" w:type="dxa"/>
          </w:tcPr>
          <w:p w:rsidR="009D4AC2" w:rsidRPr="00EF17F9" w:rsidRDefault="009D4AC2" w:rsidP="002E3605">
            <w:pPr>
              <w:tabs>
                <w:tab w:val="num" w:pos="1800"/>
              </w:tabs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b/>
                <w:sz w:val="24"/>
                <w:szCs w:val="24"/>
                <w:u w:val="single"/>
              </w:rPr>
              <w:t>Star Chamber-</w:t>
            </w:r>
            <w:r w:rsidRPr="00EF17F9">
              <w:rPr>
                <w:rFonts w:ascii="Verdana" w:hAnsi="Verdana"/>
                <w:sz w:val="24"/>
                <w:szCs w:val="24"/>
              </w:rPr>
              <w:t xml:space="preserve"> Nobles were tried without a jury, could not confront witnesses, and were often tortured</w:t>
            </w:r>
          </w:p>
          <w:p w:rsidR="00AD56B4" w:rsidRPr="00EF17F9" w:rsidRDefault="00AD56B4" w:rsidP="002E3605">
            <w:pPr>
              <w:rPr>
                <w:rFonts w:ascii="Verdana" w:hAnsi="Verdana"/>
                <w:sz w:val="24"/>
                <w:szCs w:val="24"/>
              </w:rPr>
            </w:pPr>
          </w:p>
          <w:p w:rsidR="009D4AC2" w:rsidRPr="00EF17F9" w:rsidRDefault="009D4AC2" w:rsidP="0050016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>Henry VII consolidates his power over England</w:t>
            </w:r>
          </w:p>
        </w:tc>
        <w:tc>
          <w:tcPr>
            <w:tcW w:w="4223" w:type="dxa"/>
          </w:tcPr>
          <w:p w:rsidR="00AD56B4" w:rsidRPr="00EF17F9" w:rsidRDefault="00E2332C" w:rsidP="002E3605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 xml:space="preserve">English parliament continued </w:t>
            </w:r>
            <w:r w:rsidR="00EF17F9" w:rsidRPr="00EF17F9">
              <w:rPr>
                <w:rFonts w:ascii="Verdana" w:hAnsi="Verdana"/>
                <w:sz w:val="24"/>
                <w:szCs w:val="24"/>
              </w:rPr>
              <w:t xml:space="preserve">struggle </w:t>
            </w:r>
            <w:r w:rsidRPr="00EF17F9">
              <w:rPr>
                <w:rFonts w:ascii="Verdana" w:hAnsi="Verdana"/>
                <w:sz w:val="24"/>
                <w:szCs w:val="24"/>
              </w:rPr>
              <w:t xml:space="preserve">to gain power in </w:t>
            </w:r>
            <w:proofErr w:type="spellStart"/>
            <w:proofErr w:type="gramStart"/>
            <w:r w:rsidRPr="00EF17F9">
              <w:rPr>
                <w:rFonts w:ascii="Verdana" w:hAnsi="Verdana"/>
                <w:sz w:val="24"/>
                <w:szCs w:val="24"/>
              </w:rPr>
              <w:t>its</w:t>
            </w:r>
            <w:proofErr w:type="spellEnd"/>
            <w:proofErr w:type="gramEnd"/>
            <w:r w:rsidRPr="00EF17F9">
              <w:rPr>
                <w:rFonts w:ascii="Verdana" w:hAnsi="Verdana"/>
                <w:sz w:val="24"/>
                <w:szCs w:val="24"/>
              </w:rPr>
              <w:t xml:space="preserve"> with the crown.</w:t>
            </w:r>
          </w:p>
          <w:p w:rsidR="00E2332C" w:rsidRPr="00EF17F9" w:rsidRDefault="00E2332C" w:rsidP="002E3605">
            <w:pPr>
              <w:tabs>
                <w:tab w:val="num" w:pos="1800"/>
              </w:tabs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  <w:p w:rsidR="00E2332C" w:rsidRPr="00EF17F9" w:rsidRDefault="00E2332C" w:rsidP="00997AAF">
            <w:pPr>
              <w:tabs>
                <w:tab w:val="num" w:pos="1800"/>
              </w:tabs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>Standard governmental procedures of law and taxation were developed.</w:t>
            </w:r>
          </w:p>
        </w:tc>
      </w:tr>
      <w:tr w:rsidR="00EF17F9" w:rsidRPr="00EF17F9" w:rsidTr="00231695">
        <w:trPr>
          <w:cantSplit/>
          <w:trHeight w:val="2654"/>
        </w:trPr>
        <w:tc>
          <w:tcPr>
            <w:tcW w:w="648" w:type="dxa"/>
            <w:textDirection w:val="btLr"/>
          </w:tcPr>
          <w:p w:rsidR="00EF17F9" w:rsidRPr="00231695" w:rsidRDefault="00231695" w:rsidP="00231695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231695"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="00EF17F9" w:rsidRPr="00231695">
              <w:rPr>
                <w:rFonts w:ascii="Arial Black" w:hAnsi="Arial Black"/>
                <w:sz w:val="28"/>
                <w:szCs w:val="28"/>
              </w:rPr>
              <w:t xml:space="preserve">Henry VIII </w:t>
            </w:r>
          </w:p>
        </w:tc>
        <w:tc>
          <w:tcPr>
            <w:tcW w:w="4770" w:type="dxa"/>
          </w:tcPr>
          <w:p w:rsidR="00EF17F9" w:rsidRPr="00231695" w:rsidRDefault="00EF17F9" w:rsidP="00B81E2F">
            <w:pPr>
              <w:rPr>
                <w:rFonts w:ascii="Arial Black" w:hAnsi="Arial Black"/>
                <w:sz w:val="28"/>
                <w:szCs w:val="28"/>
              </w:rPr>
            </w:pPr>
          </w:p>
          <w:p w:rsidR="00EF17F9" w:rsidRPr="00231695" w:rsidRDefault="00EF17F9" w:rsidP="00B81E2F">
            <w:pPr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 xml:space="preserve">Wanted a male heir </w:t>
            </w:r>
          </w:p>
          <w:p w:rsidR="00EF17F9" w:rsidRPr="00231695" w:rsidRDefault="00EF17F9" w:rsidP="00B81E2F">
            <w:pPr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>Wanted a divorce but catholic church didn’t allow it.</w:t>
            </w:r>
          </w:p>
          <w:p w:rsidR="00EF17F9" w:rsidRPr="00231695" w:rsidRDefault="00EF17F9" w:rsidP="00B81E2F">
            <w:pPr>
              <w:rPr>
                <w:rFonts w:ascii="Arial Black" w:hAnsi="Arial Black"/>
                <w:sz w:val="28"/>
                <w:szCs w:val="28"/>
              </w:rPr>
            </w:pPr>
          </w:p>
          <w:p w:rsidR="00EF17F9" w:rsidRPr="00231695" w:rsidRDefault="00EF17F9" w:rsidP="00B81E2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975" w:type="dxa"/>
          </w:tcPr>
          <w:p w:rsidR="00EF17F9" w:rsidRDefault="00EF17F9" w:rsidP="00EF17F9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b/>
                <w:sz w:val="24"/>
                <w:szCs w:val="24"/>
                <w:u w:val="single"/>
              </w:rPr>
              <w:t>Act of Supremacy</w:t>
            </w:r>
            <w:r w:rsidRPr="00EF17F9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-</w:t>
            </w:r>
            <w:r w:rsidRPr="00EF17F9">
              <w:rPr>
                <w:rFonts w:ascii="Verdana" w:hAnsi="Verdana"/>
                <w:sz w:val="24"/>
                <w:szCs w:val="24"/>
              </w:rPr>
              <w:t>Allowed the ruler to take control of the church</w:t>
            </w:r>
          </w:p>
          <w:p w:rsidR="00EF17F9" w:rsidRPr="00EF17F9" w:rsidRDefault="00EF17F9" w:rsidP="00EF17F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23" w:type="dxa"/>
          </w:tcPr>
          <w:p w:rsidR="00EF17F9" w:rsidRPr="00EF17F9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>Church of England separated</w:t>
            </w:r>
          </w:p>
          <w:p w:rsidR="00EF17F9" w:rsidRPr="00EF17F9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 xml:space="preserve">He remained catholic </w:t>
            </w:r>
          </w:p>
          <w:p w:rsidR="00EF17F9" w:rsidRPr="00EF17F9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 xml:space="preserve">Not everyone welcomed this change </w:t>
            </w:r>
          </w:p>
          <w:p w:rsidR="00EF17F9" w:rsidRPr="00EF17F9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F17F9" w:rsidRPr="00EF17F9" w:rsidRDefault="00EF17F9" w:rsidP="00231695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/>
                <w:sz w:val="24"/>
                <w:szCs w:val="24"/>
              </w:rPr>
              <w:t>Church of England became Protestant under his son (Edward VI)</w:t>
            </w:r>
          </w:p>
        </w:tc>
      </w:tr>
      <w:tr w:rsidR="00EF17F9" w:rsidRPr="00EF17F9" w:rsidTr="00231695">
        <w:trPr>
          <w:cantSplit/>
          <w:trHeight w:val="3410"/>
        </w:trPr>
        <w:tc>
          <w:tcPr>
            <w:tcW w:w="648" w:type="dxa"/>
            <w:textDirection w:val="btLr"/>
          </w:tcPr>
          <w:p w:rsidR="00EF17F9" w:rsidRPr="00231695" w:rsidRDefault="00EF17F9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 xml:space="preserve">Elizabeth I </w:t>
            </w:r>
          </w:p>
          <w:p w:rsidR="00EF17F9" w:rsidRPr="00231695" w:rsidRDefault="00EF17F9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70" w:type="dxa"/>
          </w:tcPr>
          <w:p w:rsidR="00EF17F9" w:rsidRPr="00EF17F9" w:rsidRDefault="00EF17F9" w:rsidP="00EF17F9">
            <w:pPr>
              <w:spacing w:before="100" w:beforeAutospacing="1" w:after="100" w:afterAutospacing="1"/>
              <w:rPr>
                <w:rFonts w:ascii="Verdana" w:eastAsia="Times New Roman" w:hAnsi="Verdana" w:cs="Segoe U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Verdana" w:eastAsia="Times New Roman" w:hAnsi="Verdana" w:cs="Segoe UI"/>
                <w:b/>
                <w:color w:val="000000"/>
                <w:sz w:val="24"/>
                <w:szCs w:val="24"/>
                <w:u w:val="single"/>
              </w:rPr>
              <w:t xml:space="preserve">Faced religious controversy </w:t>
            </w:r>
            <w:r w:rsidRPr="00EF17F9">
              <w:rPr>
                <w:rFonts w:ascii="Verdana" w:eastAsia="Times New Roman" w:hAnsi="Verdana" w:cs="Segoe UI"/>
                <w:b/>
                <w:color w:val="000000"/>
                <w:sz w:val="24"/>
                <w:szCs w:val="24"/>
                <w:u w:val="single"/>
              </w:rPr>
              <w:t xml:space="preserve">    </w:t>
            </w:r>
          </w:p>
          <w:p w:rsidR="00EF17F9" w:rsidRPr="00EF17F9" w:rsidRDefault="00EF17F9" w:rsidP="00EF17F9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000000"/>
                <w:sz w:val="24"/>
                <w:szCs w:val="24"/>
              </w:rPr>
            </w:pPr>
            <w:r w:rsidRPr="00EF17F9">
              <w:rPr>
                <w:rFonts w:ascii="Verdana" w:eastAsia="Times New Roman" w:hAnsi="Verdana" w:cs="Segoe UI"/>
                <w:b/>
                <w:color w:val="000000"/>
                <w:sz w:val="24"/>
                <w:szCs w:val="24"/>
                <w:u w:val="single"/>
              </w:rPr>
              <w:t>Woman ruler</w:t>
            </w:r>
            <w:r>
              <w:rPr>
                <w:rFonts w:ascii="Verdana" w:eastAsia="Times New Roman" w:hAnsi="Verdana" w:cs="Segoe UI"/>
                <w:b/>
                <w:color w:val="000000"/>
                <w:sz w:val="24"/>
                <w:szCs w:val="24"/>
                <w:u w:val="single"/>
              </w:rPr>
              <w:t xml:space="preserve"> - </w:t>
            </w:r>
            <w:r w:rsidRPr="00EF17F9">
              <w:rPr>
                <w:rFonts w:ascii="Verdana" w:hAnsi="Verdana"/>
                <w:sz w:val="24"/>
                <w:szCs w:val="24"/>
              </w:rPr>
              <w:t xml:space="preserve">Pressure to marry from her advisers in order to gain more support  </w:t>
            </w:r>
          </w:p>
          <w:p w:rsidR="00EF17F9" w:rsidRPr="00EF17F9" w:rsidRDefault="00EF17F9" w:rsidP="00EF17F9">
            <w:pPr>
              <w:spacing w:before="100" w:beforeAutospacing="1" w:after="100" w:afterAutospacing="1"/>
              <w:rPr>
                <w:rFonts w:ascii="Verdana" w:eastAsia="Times New Roman" w:hAnsi="Verdana" w:cs="Segoe UI"/>
                <w:b/>
                <w:color w:val="000000"/>
                <w:sz w:val="24"/>
                <w:szCs w:val="24"/>
                <w:u w:val="single"/>
              </w:rPr>
            </w:pPr>
            <w:r w:rsidRPr="00EF17F9">
              <w:rPr>
                <w:rFonts w:ascii="Verdana" w:eastAsia="Times New Roman" w:hAnsi="Verdana" w:cs="Segoe UI"/>
                <w:b/>
                <w:color w:val="000000"/>
                <w:sz w:val="24"/>
                <w:szCs w:val="24"/>
                <w:u w:val="single"/>
              </w:rPr>
              <w:t>War of Spain-</w:t>
            </w:r>
            <w:r w:rsidRPr="00EF17F9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Attacks by Spanish Armada in 1580s (During rule of Phillip II)</w:t>
            </w:r>
          </w:p>
          <w:p w:rsidR="00EF17F9" w:rsidRPr="00EF17F9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</w:p>
          <w:p w:rsidR="00EF17F9" w:rsidRPr="00EF17F9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</w:p>
          <w:p w:rsidR="00EF17F9" w:rsidRPr="00EF17F9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75" w:type="dxa"/>
          </w:tcPr>
          <w:p w:rsidR="00EF17F9" w:rsidRPr="00EF17F9" w:rsidRDefault="00EF17F9" w:rsidP="00EF17F9">
            <w:pPr>
              <w:pStyle w:val="TableContents"/>
              <w:rPr>
                <w:rFonts w:ascii="Verdana" w:hAnsi="Verdana"/>
                <w:b/>
                <w:u w:val="single"/>
              </w:rPr>
            </w:pPr>
            <w:r w:rsidRPr="00EF17F9">
              <w:rPr>
                <w:rFonts w:ascii="Verdana" w:hAnsi="Verdana"/>
                <w:b/>
                <w:u w:val="single"/>
              </w:rPr>
              <w:t xml:space="preserve">Used her position to try to maintain peace (tolerance) </w:t>
            </w:r>
            <w:r w:rsidRPr="00EF17F9">
              <w:rPr>
                <w:rFonts w:ascii="Verdana" w:hAnsi="Verdana"/>
                <w:b/>
                <w:bCs/>
                <w:u w:val="single"/>
              </w:rPr>
              <w:t>(POLITIQUE)</w:t>
            </w:r>
          </w:p>
          <w:p w:rsidR="00EF17F9" w:rsidRPr="00EF17F9" w:rsidRDefault="00EF17F9" w:rsidP="00EF17F9">
            <w:pPr>
              <w:spacing w:before="100" w:beforeAutospacing="1"/>
              <w:rPr>
                <w:rFonts w:ascii="Verdana" w:eastAsia="Times New Roman" w:hAnsi="Verdana" w:cs="Segoe UI"/>
                <w:color w:val="000000"/>
                <w:sz w:val="24"/>
                <w:szCs w:val="24"/>
              </w:rPr>
            </w:pPr>
            <w:r w:rsidRPr="00EF17F9">
              <w:rPr>
                <w:rFonts w:ascii="Verdana" w:eastAsia="Times New Roman" w:hAnsi="Verdana" w:cs="Segoe UI"/>
                <w:color w:val="000000"/>
                <w:sz w:val="24"/>
                <w:szCs w:val="24"/>
              </w:rPr>
              <w:t>Persecuted Catholics who divided loyalty</w:t>
            </w:r>
          </w:p>
          <w:p w:rsidR="00EF17F9" w:rsidRPr="00231695" w:rsidRDefault="00EF17F9" w:rsidP="00231695">
            <w:pPr>
              <w:pStyle w:val="TableContents"/>
              <w:rPr>
                <w:rFonts w:ascii="Verdana" w:hAnsi="Verdana"/>
              </w:rPr>
            </w:pPr>
            <w:r w:rsidRPr="00EF17F9">
              <w:rPr>
                <w:rFonts w:ascii="Verdana" w:eastAsia="Times New Roman" w:hAnsi="Verdana" w:cs="Segoe UI"/>
                <w:color w:val="000000"/>
              </w:rPr>
              <w:t>England expanded-</w:t>
            </w:r>
            <w:r w:rsidRPr="00EF17F9">
              <w:rPr>
                <w:rFonts w:ascii="Verdana" w:hAnsi="Verdana"/>
              </w:rPr>
              <w:t xml:space="preserve"> </w:t>
            </w:r>
            <w:r w:rsidRPr="00EF17F9">
              <w:rPr>
                <w:rFonts w:ascii="Verdana" w:hAnsi="Verdana"/>
                <w:b/>
                <w:u w:val="single"/>
              </w:rPr>
              <w:t>Won wars against neighboring countries, established trade with various places, establish England as a secured Protestant land</w:t>
            </w:r>
          </w:p>
        </w:tc>
        <w:tc>
          <w:tcPr>
            <w:tcW w:w="4223" w:type="dxa"/>
          </w:tcPr>
          <w:p w:rsidR="00EF17F9" w:rsidRPr="00EF17F9" w:rsidRDefault="00EF17F9" w:rsidP="00EF17F9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000000"/>
                <w:sz w:val="24"/>
                <w:szCs w:val="24"/>
              </w:rPr>
            </w:pPr>
            <w:r w:rsidRPr="00EF17F9">
              <w:rPr>
                <w:rFonts w:ascii="Verdana" w:eastAsia="Times New Roman" w:hAnsi="Verdana" w:cs="Segoe UI"/>
                <w:color w:val="000000"/>
                <w:sz w:val="24"/>
                <w:szCs w:val="24"/>
              </w:rPr>
              <w:t>Allowed people to practice their own religious beliefs-</w:t>
            </w:r>
          </w:p>
          <w:p w:rsidR="00EF17F9" w:rsidRPr="00EF17F9" w:rsidRDefault="00EF17F9" w:rsidP="00EF17F9">
            <w:pPr>
              <w:spacing w:before="100" w:beforeAutospacing="1" w:after="100" w:afterAutospacing="1"/>
              <w:rPr>
                <w:rFonts w:ascii="Verdana" w:eastAsia="Times New Roman" w:hAnsi="Verdana" w:cs="Segoe UI"/>
                <w:b/>
                <w:color w:val="000000"/>
                <w:sz w:val="24"/>
                <w:szCs w:val="24"/>
                <w:u w:val="single"/>
              </w:rPr>
            </w:pPr>
            <w:r w:rsidRPr="00EF17F9">
              <w:rPr>
                <w:rFonts w:ascii="Verdana" w:hAnsi="Verdana"/>
                <w:b/>
                <w:sz w:val="24"/>
                <w:szCs w:val="24"/>
                <w:u w:val="single"/>
              </w:rPr>
              <w:t>Catholics, who she felt divided loyalties, were persecuted</w:t>
            </w:r>
          </w:p>
          <w:p w:rsidR="00EF17F9" w:rsidRPr="00EF17F9" w:rsidRDefault="00EF17F9" w:rsidP="00EF17F9">
            <w:pPr>
              <w:spacing w:before="100" w:beforeAutospacing="1" w:after="100" w:afterAutospacing="1"/>
              <w:rPr>
                <w:rFonts w:ascii="Verdana" w:eastAsia="Times New Roman" w:hAnsi="Verdana" w:cs="Segoe UI"/>
                <w:color w:val="000000"/>
                <w:sz w:val="24"/>
                <w:szCs w:val="24"/>
              </w:rPr>
            </w:pPr>
            <w:r w:rsidRPr="00EF17F9">
              <w:rPr>
                <w:rFonts w:ascii="Verdana" w:eastAsia="Times New Roman" w:hAnsi="Verdana" w:cs="Segoe UI"/>
                <w:color w:val="000000"/>
                <w:sz w:val="24"/>
                <w:szCs w:val="24"/>
              </w:rPr>
              <w:t>By the end of the 17th century England was powerful</w:t>
            </w:r>
          </w:p>
          <w:p w:rsidR="00EF17F9" w:rsidRDefault="001D5907" w:rsidP="00B81E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England- growth of it power “ Elizabethan Golden Age” </w:t>
            </w:r>
          </w:p>
          <w:p w:rsidR="001D5907" w:rsidRDefault="001D5907" w:rsidP="00B81E2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Elizabeth rule as a near absolute monarch</w:t>
            </w:r>
          </w:p>
          <w:p w:rsidR="001D5907" w:rsidRDefault="001D5907" w:rsidP="00B81E2F">
            <w:pPr>
              <w:rPr>
                <w:rFonts w:ascii="Verdana" w:hAnsi="Verdana"/>
                <w:sz w:val="24"/>
                <w:szCs w:val="24"/>
              </w:rPr>
            </w:pPr>
          </w:p>
          <w:p w:rsidR="001D5907" w:rsidRPr="00EF17F9" w:rsidRDefault="001D5907" w:rsidP="00B81E2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F17F9" w:rsidRPr="00EF17F9" w:rsidTr="00231695">
        <w:trPr>
          <w:cantSplit/>
          <w:trHeight w:val="1134"/>
        </w:trPr>
        <w:tc>
          <w:tcPr>
            <w:tcW w:w="648" w:type="dxa"/>
            <w:textDirection w:val="btLr"/>
          </w:tcPr>
          <w:p w:rsidR="00EF17F9" w:rsidRPr="00231695" w:rsidRDefault="00EF17F9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70" w:type="dxa"/>
          </w:tcPr>
          <w:p w:rsidR="00EF17F9" w:rsidRPr="00EF17F9" w:rsidRDefault="00EF17F9" w:rsidP="00B81E2F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EF17F9">
              <w:rPr>
                <w:rFonts w:ascii="Verdana" w:hAnsi="Verdana"/>
                <w:b/>
                <w:sz w:val="24"/>
                <w:szCs w:val="24"/>
                <w:u w:val="single"/>
              </w:rPr>
              <w:t>Challenges (what issues and pro</w:t>
            </w:r>
            <w:r w:rsidR="00231695">
              <w:rPr>
                <w:rFonts w:ascii="Verdana" w:hAnsi="Verdana"/>
                <w:b/>
                <w:sz w:val="24"/>
                <w:szCs w:val="24"/>
                <w:u w:val="single"/>
              </w:rPr>
              <w:t>blems did the nations/rule face)</w:t>
            </w:r>
          </w:p>
        </w:tc>
        <w:tc>
          <w:tcPr>
            <w:tcW w:w="4975" w:type="dxa"/>
          </w:tcPr>
          <w:p w:rsidR="00EF17F9" w:rsidRPr="00EF17F9" w:rsidRDefault="00EF17F9" w:rsidP="00B81E2F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EF17F9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Response (What policies the ruler/ nation enacted to address these issues </w:t>
            </w:r>
          </w:p>
        </w:tc>
        <w:tc>
          <w:tcPr>
            <w:tcW w:w="4223" w:type="dxa"/>
          </w:tcPr>
          <w:p w:rsidR="00EF17F9" w:rsidRPr="00EF17F9" w:rsidRDefault="00EF17F9" w:rsidP="00B81E2F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EF17F9">
              <w:rPr>
                <w:rFonts w:ascii="Verdana" w:hAnsi="Verdana"/>
                <w:b/>
                <w:sz w:val="24"/>
                <w:szCs w:val="24"/>
                <w:u w:val="single"/>
              </w:rPr>
              <w:t>Results ( What impact these policies had on the nation’s strategic position)</w:t>
            </w:r>
          </w:p>
        </w:tc>
      </w:tr>
      <w:tr w:rsidR="00AD56B4" w:rsidRPr="00EF17F9" w:rsidTr="00231695">
        <w:trPr>
          <w:cantSplit/>
          <w:trHeight w:val="1134"/>
        </w:trPr>
        <w:tc>
          <w:tcPr>
            <w:tcW w:w="648" w:type="dxa"/>
            <w:textDirection w:val="btLr"/>
          </w:tcPr>
          <w:p w:rsidR="00AD56B4" w:rsidRPr="00231695" w:rsidRDefault="00AD56B4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 xml:space="preserve">James I </w:t>
            </w:r>
          </w:p>
          <w:p w:rsidR="008A3BD1" w:rsidRPr="00231695" w:rsidRDefault="008A3BD1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70" w:type="dxa"/>
          </w:tcPr>
          <w:p w:rsidR="00231695" w:rsidRPr="00231695" w:rsidRDefault="00231695" w:rsidP="00AD56B4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9D4AC2" w:rsidRPr="00231695" w:rsidRDefault="00231695" w:rsidP="00AD56B4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 w:cs="Tahoma"/>
                <w:sz w:val="24"/>
                <w:szCs w:val="24"/>
              </w:rPr>
              <w:t>Debt-</w:t>
            </w:r>
            <w:r w:rsidR="008A3BD1" w:rsidRPr="00231695">
              <w:rPr>
                <w:rFonts w:ascii="Verdana" w:hAnsi="Verdana" w:cs="Tahoma"/>
                <w:sz w:val="24"/>
                <w:szCs w:val="24"/>
              </w:rPr>
              <w:t xml:space="preserve"> be he should</w:t>
            </w:r>
            <w:r w:rsidR="00EF17F9" w:rsidRPr="00231695">
              <w:rPr>
                <w:rFonts w:ascii="Verdana" w:hAnsi="Verdana" w:cs="Tahoma"/>
                <w:sz w:val="24"/>
                <w:szCs w:val="24"/>
              </w:rPr>
              <w:t>’</w:t>
            </w:r>
            <w:r w:rsidR="008A3BD1" w:rsidRPr="00231695">
              <w:rPr>
                <w:rFonts w:ascii="Verdana" w:hAnsi="Verdana" w:cs="Tahoma"/>
                <w:sz w:val="24"/>
                <w:szCs w:val="24"/>
              </w:rPr>
              <w:t xml:space="preserve">ve called for parliament so they could make some parliamentary approve revenues but </w:t>
            </w:r>
            <w:r w:rsidR="00EF17F9" w:rsidRPr="00231695">
              <w:rPr>
                <w:rFonts w:ascii="Verdana" w:hAnsi="Verdana" w:cs="Tahoma"/>
                <w:sz w:val="24"/>
                <w:szCs w:val="24"/>
              </w:rPr>
              <w:t>James</w:t>
            </w:r>
            <w:r w:rsidR="008A3BD1" w:rsidRPr="00231695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231695">
              <w:rPr>
                <w:rFonts w:ascii="Verdana" w:hAnsi="Verdana" w:cs="Tahoma"/>
                <w:sz w:val="24"/>
                <w:szCs w:val="24"/>
              </w:rPr>
              <w:t>didn’t</w:t>
            </w:r>
            <w:r w:rsidR="008A3BD1" w:rsidRPr="00231695">
              <w:rPr>
                <w:rFonts w:ascii="Verdana" w:hAnsi="Verdana" w:cs="Tahoma"/>
                <w:sz w:val="24"/>
                <w:szCs w:val="24"/>
              </w:rPr>
              <w:t xml:space="preserve"> want to.</w:t>
            </w:r>
          </w:p>
          <w:p w:rsidR="009D4AC2" w:rsidRPr="00231695" w:rsidRDefault="009D4AC2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231695" w:rsidRPr="00231695" w:rsidRDefault="00231695" w:rsidP="00AD56B4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Ship Money- new taxes on trade</w:t>
            </w:r>
          </w:p>
          <w:p w:rsidR="009D4AC2" w:rsidRPr="00231695" w:rsidRDefault="009D4AC2" w:rsidP="00AD56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75" w:type="dxa"/>
          </w:tcPr>
          <w:p w:rsidR="00AD56B4" w:rsidRPr="00231695" w:rsidRDefault="008A3BD1" w:rsidP="00AD56B4">
            <w:pPr>
              <w:rPr>
                <w:rFonts w:ascii="Verdana" w:hAnsi="Verdana" w:cs="Tahoma"/>
                <w:sz w:val="24"/>
                <w:szCs w:val="24"/>
              </w:rPr>
            </w:pPr>
            <w:r w:rsidRPr="00231695">
              <w:rPr>
                <w:rFonts w:ascii="Verdana" w:hAnsi="Verdana" w:cs="Tahoma"/>
                <w:sz w:val="24"/>
                <w:szCs w:val="24"/>
              </w:rPr>
              <w:t xml:space="preserve">Response- </w:t>
            </w:r>
            <w:r w:rsidR="00EF17F9" w:rsidRPr="00231695">
              <w:rPr>
                <w:rFonts w:ascii="Verdana" w:hAnsi="Verdana" w:cs="Tahoma"/>
                <w:sz w:val="24"/>
                <w:szCs w:val="24"/>
              </w:rPr>
              <w:t>James</w:t>
            </w:r>
            <w:r w:rsidRPr="00231695">
              <w:rPr>
                <w:rFonts w:ascii="Verdana" w:hAnsi="Verdana" w:cs="Tahoma"/>
                <w:sz w:val="24"/>
                <w:szCs w:val="24"/>
              </w:rPr>
              <w:t xml:space="preserve"> decides to levy new custom duties, called impositions</w:t>
            </w:r>
          </w:p>
          <w:p w:rsidR="00EF17F9" w:rsidRPr="00231695" w:rsidRDefault="00EF17F9" w:rsidP="00AD56B4">
            <w:pPr>
              <w:rPr>
                <w:rFonts w:ascii="Verdana" w:hAnsi="Verdana" w:cs="Tahoma"/>
                <w:sz w:val="24"/>
                <w:szCs w:val="24"/>
              </w:rPr>
            </w:pPr>
          </w:p>
          <w:p w:rsidR="00EF17F9" w:rsidRPr="00231695" w:rsidRDefault="00EF17F9" w:rsidP="00EF17F9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231695">
              <w:rPr>
                <w:rFonts w:ascii="Verdana" w:hAnsi="Verdana"/>
                <w:sz w:val="24"/>
                <w:szCs w:val="24"/>
                <w:u w:val="single"/>
              </w:rPr>
              <w:t xml:space="preserve">James believed in </w:t>
            </w:r>
            <w:r w:rsidRPr="00231695">
              <w:rPr>
                <w:rFonts w:ascii="Verdana" w:hAnsi="Verdana"/>
                <w:b/>
                <w:sz w:val="24"/>
                <w:szCs w:val="24"/>
                <w:u w:val="single"/>
              </w:rPr>
              <w:t>“divine right”</w:t>
            </w:r>
            <w:r w:rsidRPr="00231695">
              <w:rPr>
                <w:rFonts w:ascii="Verdana" w:hAnsi="Verdana"/>
                <w:sz w:val="24"/>
                <w:szCs w:val="24"/>
                <w:u w:val="single"/>
              </w:rPr>
              <w:t xml:space="preserve"> of kings</w:t>
            </w:r>
          </w:p>
          <w:p w:rsidR="00EF17F9" w:rsidRPr="00231695" w:rsidRDefault="00EF17F9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231695" w:rsidRPr="00231695" w:rsidRDefault="00231695" w:rsidP="00AD56B4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James sought to re-Catholicize England</w:t>
            </w:r>
          </w:p>
        </w:tc>
        <w:tc>
          <w:tcPr>
            <w:tcW w:w="4223" w:type="dxa"/>
          </w:tcPr>
          <w:p w:rsidR="00AD56B4" w:rsidRPr="00231695" w:rsidRDefault="00A0047E" w:rsidP="00AD56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Increased tension between Monarch and Parliament </w:t>
            </w:r>
          </w:p>
        </w:tc>
      </w:tr>
      <w:tr w:rsidR="00EF17F9" w:rsidRPr="00EF17F9" w:rsidTr="00231695">
        <w:trPr>
          <w:cantSplit/>
          <w:trHeight w:val="1871"/>
        </w:trPr>
        <w:tc>
          <w:tcPr>
            <w:tcW w:w="648" w:type="dxa"/>
            <w:textDirection w:val="btLr"/>
          </w:tcPr>
          <w:p w:rsidR="00EF17F9" w:rsidRPr="00231695" w:rsidRDefault="00EF17F9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 xml:space="preserve">Charles I </w:t>
            </w:r>
            <w:r w:rsidR="0015212F">
              <w:rPr>
                <w:rFonts w:ascii="Arial Black" w:hAnsi="Arial Black"/>
                <w:sz w:val="28"/>
                <w:szCs w:val="28"/>
              </w:rPr>
              <w:t xml:space="preserve">  </w:t>
            </w:r>
          </w:p>
          <w:p w:rsidR="00EF17F9" w:rsidRPr="00231695" w:rsidRDefault="00EF17F9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70" w:type="dxa"/>
          </w:tcPr>
          <w:p w:rsidR="00A0047E" w:rsidRDefault="00A0047E" w:rsidP="00B81E2F">
            <w:pPr>
              <w:rPr>
                <w:rFonts w:ascii="Verdana" w:hAnsi="Verdana"/>
                <w:u w:val="single"/>
              </w:rPr>
            </w:pPr>
            <w:r w:rsidRPr="001E6473">
              <w:rPr>
                <w:rFonts w:ascii="Verdana" w:hAnsi="Verdana"/>
                <w:u w:val="single"/>
              </w:rPr>
              <w:t xml:space="preserve">Tax issues pitted Charles I against </w:t>
            </w:r>
            <w:r w:rsidRPr="0015212F">
              <w:rPr>
                <w:rFonts w:ascii="Verdana" w:hAnsi="Verdana"/>
                <w:sz w:val="24"/>
                <w:szCs w:val="24"/>
                <w:u w:val="single"/>
              </w:rPr>
              <w:t>Parliament</w:t>
            </w:r>
            <w:r w:rsidR="0015212F" w:rsidRPr="0015212F">
              <w:rPr>
                <w:rFonts w:ascii="Verdana" w:hAnsi="Verdana"/>
                <w:sz w:val="24"/>
                <w:szCs w:val="24"/>
                <w:u w:val="single"/>
              </w:rPr>
              <w:t xml:space="preserve">- </w:t>
            </w:r>
            <w:r w:rsidR="0015212F" w:rsidRPr="0015212F">
              <w:rPr>
                <w:sz w:val="24"/>
                <w:szCs w:val="24"/>
              </w:rPr>
              <w:t>and imprisoned those who refused to pay.</w:t>
            </w:r>
          </w:p>
          <w:p w:rsidR="00A0047E" w:rsidRDefault="00A0047E" w:rsidP="00A0047E">
            <w:pPr>
              <w:jc w:val="both"/>
              <w:rPr>
                <w:rFonts w:ascii="Verdana" w:hAnsi="Verdana"/>
              </w:rPr>
            </w:pPr>
          </w:p>
          <w:p w:rsidR="00A0047E" w:rsidRDefault="00A0047E" w:rsidP="00A0047E">
            <w:pPr>
              <w:jc w:val="both"/>
              <w:rPr>
                <w:rFonts w:ascii="Verdana" w:hAnsi="Verdana"/>
                <w:u w:val="single"/>
              </w:rPr>
            </w:pPr>
            <w:r w:rsidRPr="001E6473">
              <w:rPr>
                <w:rFonts w:ascii="Verdana" w:hAnsi="Verdana"/>
              </w:rPr>
              <w:t xml:space="preserve">Like James, he </w:t>
            </w:r>
            <w:r w:rsidRPr="001E6473">
              <w:rPr>
                <w:rFonts w:ascii="Verdana" w:hAnsi="Verdana"/>
                <w:u w:val="single"/>
              </w:rPr>
              <w:t>claimed “divine right” theory of absolute authority for himself as king and sought to rule without Parliament</w:t>
            </w:r>
          </w:p>
          <w:p w:rsidR="00A0047E" w:rsidRPr="001E6473" w:rsidRDefault="00A0047E" w:rsidP="00A0047E">
            <w:pPr>
              <w:jc w:val="both"/>
              <w:rPr>
                <w:rFonts w:ascii="Verdana" w:hAnsi="Verdana"/>
              </w:rPr>
            </w:pP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 xml:space="preserve"> Checks on power</w:t>
            </w:r>
          </w:p>
          <w:p w:rsidR="00A0047E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Who commanded the army?</w:t>
            </w: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 xml:space="preserve"> Divine right</w:t>
            </w: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75" w:type="dxa"/>
          </w:tcPr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claims godly power</w:t>
            </w: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Parliament gains power</w:t>
            </w: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neither was trusted by each other</w:t>
            </w: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parliament had no right to change him</w:t>
            </w: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Parliament forced to justify “by what power am I called hither”</w:t>
            </w:r>
          </w:p>
          <w:p w:rsidR="00EF17F9" w:rsidRPr="00231695" w:rsidRDefault="0015212F" w:rsidP="00A0047E">
            <w:pPr>
              <w:rPr>
                <w:rFonts w:ascii="Verdana" w:hAnsi="Verdana"/>
                <w:sz w:val="24"/>
                <w:szCs w:val="24"/>
              </w:rPr>
            </w:pPr>
            <w:r>
              <w:t>Personal Rule</w:t>
            </w:r>
          </w:p>
        </w:tc>
        <w:tc>
          <w:tcPr>
            <w:tcW w:w="4223" w:type="dxa"/>
          </w:tcPr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Civil war</w:t>
            </w: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parliament appointed officers</w:t>
            </w:r>
          </w:p>
          <w:p w:rsidR="00A0047E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Charles fled to London to raise an army</w:t>
            </w: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Charles executed</w:t>
            </w:r>
          </w:p>
          <w:p w:rsidR="00EF17F9" w:rsidRPr="00231695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0047E" w:rsidRPr="00EF17F9" w:rsidTr="00231695">
        <w:trPr>
          <w:cantSplit/>
          <w:trHeight w:val="1134"/>
        </w:trPr>
        <w:tc>
          <w:tcPr>
            <w:tcW w:w="648" w:type="dxa"/>
            <w:textDirection w:val="btLr"/>
          </w:tcPr>
          <w:p w:rsidR="00A0047E" w:rsidRPr="00231695" w:rsidRDefault="00A0047E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>Oliver Cromwell</w:t>
            </w:r>
          </w:p>
          <w:p w:rsidR="00A0047E" w:rsidRPr="00231695" w:rsidRDefault="00A0047E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</w:p>
          <w:p w:rsidR="00A0047E" w:rsidRPr="00231695" w:rsidRDefault="00A0047E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70" w:type="dxa"/>
          </w:tcPr>
          <w:p w:rsidR="00A0047E" w:rsidRPr="00231695" w:rsidRDefault="00A0047E" w:rsidP="00B81E2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Cavaliers + Roundheads fighting</w:t>
            </w:r>
          </w:p>
          <w:p w:rsidR="00A0047E" w:rsidRDefault="00A0047E" w:rsidP="00A0047E">
            <w:pPr>
              <w:pStyle w:val="ListParagraph"/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A0047E" w:rsidRPr="00231695" w:rsidRDefault="00A0047E" w:rsidP="00B81E2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All of England did not want to be puritan</w:t>
            </w:r>
          </w:p>
          <w:p w:rsidR="00A0047E" w:rsidRPr="00231695" w:rsidRDefault="00A0047E" w:rsidP="00B81E2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Parliament wished to disband his army</w:t>
            </w:r>
          </w:p>
        </w:tc>
        <w:tc>
          <w:tcPr>
            <w:tcW w:w="4975" w:type="dxa"/>
          </w:tcPr>
          <w:p w:rsidR="00A0047E" w:rsidRPr="00231695" w:rsidRDefault="00A0047E" w:rsidP="00B81E2F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Leads Roundhead army</w:t>
            </w:r>
          </w:p>
          <w:p w:rsidR="00A0047E" w:rsidRPr="00231695" w:rsidRDefault="00A0047E" w:rsidP="00B81E2F">
            <w:pPr>
              <w:rPr>
                <w:rFonts w:ascii="Verdana" w:hAnsi="Verdana"/>
                <w:sz w:val="24"/>
                <w:szCs w:val="24"/>
              </w:rPr>
            </w:pPr>
          </w:p>
          <w:p w:rsidR="00A0047E" w:rsidRPr="00231695" w:rsidRDefault="00A0047E" w:rsidP="00B81E2F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Imposes harsh laws + attacks Irish –Catholics</w:t>
            </w:r>
          </w:p>
          <w:p w:rsidR="00A0047E" w:rsidRPr="00231695" w:rsidRDefault="00A0047E" w:rsidP="00B81E2F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He disbands parliament</w:t>
            </w:r>
          </w:p>
        </w:tc>
        <w:tc>
          <w:tcPr>
            <w:tcW w:w="4223" w:type="dxa"/>
          </w:tcPr>
          <w:p w:rsidR="00A0047E" w:rsidRPr="00231695" w:rsidRDefault="00A0047E" w:rsidP="00B81E2F">
            <w:pPr>
              <w:pStyle w:val="ListParagraph"/>
              <w:numPr>
                <w:ilvl w:val="0"/>
                <w:numId w:val="7"/>
              </w:numPr>
              <w:ind w:left="366"/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They win and he calls himself “lord-protector” and abolishes parliament</w:t>
            </w:r>
          </w:p>
          <w:p w:rsidR="00A0047E" w:rsidRPr="00231695" w:rsidRDefault="00A0047E" w:rsidP="00B81E2F">
            <w:pPr>
              <w:pStyle w:val="ListParagraph"/>
              <w:numPr>
                <w:ilvl w:val="0"/>
                <w:numId w:val="7"/>
              </w:numPr>
              <w:ind w:left="366"/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Cromwell widely hated</w:t>
            </w:r>
          </w:p>
          <w:p w:rsidR="00A0047E" w:rsidRPr="00231695" w:rsidRDefault="00A0047E" w:rsidP="00B81E2F">
            <w:pPr>
              <w:rPr>
                <w:rFonts w:ascii="Verdana" w:hAnsi="Verdana"/>
                <w:sz w:val="24"/>
                <w:szCs w:val="24"/>
              </w:rPr>
            </w:pPr>
          </w:p>
          <w:p w:rsidR="00A0047E" w:rsidRPr="00231695" w:rsidRDefault="00A0047E" w:rsidP="00B81E2F">
            <w:pPr>
              <w:pStyle w:val="ListParagraph"/>
              <w:numPr>
                <w:ilvl w:val="0"/>
                <w:numId w:val="7"/>
              </w:numPr>
              <w:ind w:left="366"/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Becomes “lord-protector”</w:t>
            </w:r>
          </w:p>
        </w:tc>
      </w:tr>
      <w:tr w:rsidR="00EF17F9" w:rsidRPr="00EF17F9" w:rsidTr="00231695">
        <w:trPr>
          <w:cantSplit/>
          <w:trHeight w:val="1134"/>
        </w:trPr>
        <w:tc>
          <w:tcPr>
            <w:tcW w:w="648" w:type="dxa"/>
            <w:textDirection w:val="btLr"/>
          </w:tcPr>
          <w:p w:rsidR="00EF17F9" w:rsidRPr="00231695" w:rsidRDefault="00EF17F9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lastRenderedPageBreak/>
              <w:t>Charles II</w:t>
            </w:r>
          </w:p>
        </w:tc>
        <w:tc>
          <w:tcPr>
            <w:tcW w:w="4770" w:type="dxa"/>
          </w:tcPr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 xml:space="preserve">Cromwell beats Charles II in the Battle of Worcester </w:t>
            </w:r>
          </w:p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 xml:space="preserve">Death of Oliver Cromwell </w:t>
            </w:r>
          </w:p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 xml:space="preserve">Parliament’s Clarendon code did not support  religious toleration </w:t>
            </w:r>
          </w:p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Titus Oates said that Charles’ wife was plotting with the Jesuits to assassinate Charles.</w:t>
            </w:r>
          </w:p>
        </w:tc>
        <w:tc>
          <w:tcPr>
            <w:tcW w:w="4975" w:type="dxa"/>
          </w:tcPr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Charles is forced to flee</w:t>
            </w:r>
          </w:p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 xml:space="preserve">England was ready for the return of the monarchy, and Charles II returned to </w:t>
            </w:r>
            <w:proofErr w:type="spellStart"/>
            <w:r w:rsidRPr="00231695">
              <w:rPr>
                <w:rFonts w:ascii="Verdana" w:hAnsi="Verdana"/>
                <w:sz w:val="24"/>
                <w:szCs w:val="24"/>
              </w:rPr>
              <w:t>Britian</w:t>
            </w:r>
            <w:proofErr w:type="spellEnd"/>
          </w:p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Charles pledged his conversion to Catholicism</w:t>
            </w:r>
          </w:p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Popish Plot</w:t>
            </w:r>
          </w:p>
        </w:tc>
        <w:tc>
          <w:tcPr>
            <w:tcW w:w="4223" w:type="dxa"/>
          </w:tcPr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231695">
              <w:rPr>
                <w:rFonts w:ascii="Verdana" w:hAnsi="Verdana"/>
                <w:b/>
                <w:sz w:val="24"/>
                <w:szCs w:val="24"/>
                <w:u w:val="single"/>
              </w:rPr>
              <w:t>Restoration of the monarchy</w:t>
            </w:r>
          </w:p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“Declaration of Indulgence” 1672 suspended all laws against Roman Catholics and non- Anglican Protestants</w:t>
            </w:r>
          </w:p>
          <w:p w:rsidR="00EF17F9" w:rsidRPr="00231695" w:rsidRDefault="00EF17F9" w:rsidP="00B81E2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 w:rsidRPr="00231695">
              <w:rPr>
                <w:rFonts w:ascii="Verdana" w:hAnsi="Verdana"/>
                <w:sz w:val="24"/>
                <w:szCs w:val="24"/>
              </w:rPr>
              <w:t>Many were tried and killed</w:t>
            </w:r>
          </w:p>
        </w:tc>
      </w:tr>
      <w:tr w:rsidR="00AD56B4" w:rsidRPr="00EF17F9" w:rsidTr="00231695">
        <w:trPr>
          <w:cantSplit/>
          <w:trHeight w:val="1134"/>
        </w:trPr>
        <w:tc>
          <w:tcPr>
            <w:tcW w:w="648" w:type="dxa"/>
            <w:textDirection w:val="btLr"/>
          </w:tcPr>
          <w:p w:rsidR="00AD56B4" w:rsidRPr="00231695" w:rsidRDefault="00AD56B4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>James II</w:t>
            </w:r>
          </w:p>
        </w:tc>
        <w:tc>
          <w:tcPr>
            <w:tcW w:w="4770" w:type="dxa"/>
          </w:tcPr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75" w:type="dxa"/>
          </w:tcPr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23" w:type="dxa"/>
          </w:tcPr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F17F9" w:rsidRPr="00EF17F9" w:rsidTr="00231695">
        <w:trPr>
          <w:cantSplit/>
          <w:trHeight w:val="1134"/>
        </w:trPr>
        <w:tc>
          <w:tcPr>
            <w:tcW w:w="648" w:type="dxa"/>
            <w:textDirection w:val="btLr"/>
          </w:tcPr>
          <w:p w:rsidR="00EF17F9" w:rsidRPr="00231695" w:rsidRDefault="00EF17F9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 xml:space="preserve">William and Mary </w:t>
            </w:r>
          </w:p>
          <w:p w:rsidR="00EF17F9" w:rsidRPr="00231695" w:rsidRDefault="00EF17F9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770" w:type="dxa"/>
          </w:tcPr>
          <w:p w:rsidR="00EF17F9" w:rsidRPr="00EF17F9" w:rsidRDefault="00EF17F9" w:rsidP="00B81E2F">
            <w:pPr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EF17F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Irish Catholics wanted their leader to be James II again.</w:t>
            </w:r>
          </w:p>
          <w:p w:rsidR="00EF17F9" w:rsidRPr="00EF17F9" w:rsidRDefault="00EF17F9" w:rsidP="00B81E2F">
            <w:pPr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EF17F9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-William reduces Ireland to colonial status (English landlords have new opportunities to take possession of Irish Catholic lands)</w:t>
            </w:r>
          </w:p>
          <w:p w:rsidR="00EF17F9" w:rsidRPr="00EF17F9" w:rsidRDefault="00EF17F9" w:rsidP="00B81E2F">
            <w:pP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EF17F9">
              <w:rPr>
                <w:rFonts w:ascii="Verdana" w:hAnsi="Verdana" w:cs="Calibri"/>
                <w:color w:val="000000"/>
                <w:sz w:val="24"/>
                <w:szCs w:val="24"/>
              </w:rPr>
              <w:t>The Glorious Revolution</w:t>
            </w:r>
          </w:p>
        </w:tc>
        <w:tc>
          <w:tcPr>
            <w:tcW w:w="4975" w:type="dxa"/>
          </w:tcPr>
          <w:p w:rsidR="00EF17F9" w:rsidRPr="00EF17F9" w:rsidRDefault="00EF17F9" w:rsidP="00B81E2F">
            <w:pPr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EF17F9">
              <w:rPr>
                <w:rFonts w:ascii="Verdana" w:hAnsi="Verdana" w:cs="Calibri"/>
                <w:color w:val="000000"/>
                <w:sz w:val="24"/>
                <w:szCs w:val="24"/>
                <w:u w:val="single"/>
              </w:rPr>
              <w:t>England’s Bill of Rights</w:t>
            </w:r>
            <w:r w:rsidRPr="00EF17F9">
              <w:rPr>
                <w:rStyle w:val="apple-converted-space"/>
                <w:rFonts w:ascii="Verdana" w:hAnsi="Verdana" w:cs="Calibri"/>
                <w:color w:val="000000"/>
                <w:sz w:val="24"/>
                <w:szCs w:val="24"/>
              </w:rPr>
              <w:t> </w:t>
            </w:r>
            <w:r w:rsidRPr="00EF17F9">
              <w:rPr>
                <w:rFonts w:ascii="Verdana" w:hAnsi="Verdana" w:cs="Calibri"/>
                <w:color w:val="000000"/>
                <w:sz w:val="24"/>
                <w:szCs w:val="24"/>
              </w:rPr>
              <w:t>(1689) states that kings were subject to the laws of the land.</w:t>
            </w:r>
          </w:p>
          <w:p w:rsidR="00EF17F9" w:rsidRPr="00EF17F9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 w:cs="Calibri"/>
                <w:color w:val="000000"/>
                <w:sz w:val="24"/>
                <w:szCs w:val="24"/>
              </w:rPr>
              <w:t>William is a Protestant leader (makes England protestant)</w:t>
            </w:r>
          </w:p>
        </w:tc>
        <w:tc>
          <w:tcPr>
            <w:tcW w:w="4223" w:type="dxa"/>
          </w:tcPr>
          <w:p w:rsidR="00EF17F9" w:rsidRPr="00EF17F9" w:rsidRDefault="00EF17F9" w:rsidP="00B81E2F">
            <w:pPr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EF17F9">
              <w:rPr>
                <w:rFonts w:ascii="Verdana" w:hAnsi="Verdana" w:cs="Calibri"/>
                <w:color w:val="000000"/>
                <w:sz w:val="24"/>
                <w:szCs w:val="24"/>
              </w:rPr>
              <w:t>Kings become subject to the laws of the land; Constitutional monarchy</w:t>
            </w:r>
          </w:p>
          <w:p w:rsidR="00EF17F9" w:rsidRPr="00EF17F9" w:rsidRDefault="00EF17F9" w:rsidP="00B81E2F">
            <w:pPr>
              <w:rPr>
                <w:rFonts w:ascii="Verdana" w:hAnsi="Verdana"/>
                <w:sz w:val="24"/>
                <w:szCs w:val="24"/>
              </w:rPr>
            </w:pPr>
            <w:r w:rsidRPr="00EF17F9">
              <w:rPr>
                <w:rFonts w:ascii="Verdana" w:hAnsi="Verdana" w:cs="Calibri"/>
                <w:color w:val="000000"/>
                <w:sz w:val="24"/>
                <w:szCs w:val="24"/>
              </w:rPr>
              <w:t>Preserve freedom of speech; election; secured Protestantism in England</w:t>
            </w:r>
          </w:p>
        </w:tc>
      </w:tr>
      <w:tr w:rsidR="00AD56B4" w:rsidRPr="00EF17F9" w:rsidTr="00231695">
        <w:trPr>
          <w:cantSplit/>
          <w:trHeight w:val="1134"/>
        </w:trPr>
        <w:tc>
          <w:tcPr>
            <w:tcW w:w="648" w:type="dxa"/>
            <w:textDirection w:val="btLr"/>
          </w:tcPr>
          <w:p w:rsidR="004F547E" w:rsidRPr="00231695" w:rsidRDefault="00AD56B4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>Sir Robert Walpole/</w:t>
            </w:r>
          </w:p>
          <w:p w:rsidR="00AD56B4" w:rsidRPr="00231695" w:rsidRDefault="00AD56B4" w:rsidP="00EF17F9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 w:rsidRPr="00231695">
              <w:rPr>
                <w:rFonts w:ascii="Arial Black" w:hAnsi="Arial Black"/>
                <w:sz w:val="28"/>
                <w:szCs w:val="28"/>
              </w:rPr>
              <w:t xml:space="preserve"> George I </w:t>
            </w:r>
          </w:p>
        </w:tc>
        <w:tc>
          <w:tcPr>
            <w:tcW w:w="4770" w:type="dxa"/>
          </w:tcPr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500162" w:rsidRPr="00EF17F9" w:rsidRDefault="00500162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500162" w:rsidRPr="00EF17F9" w:rsidRDefault="00500162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75" w:type="dxa"/>
          </w:tcPr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23" w:type="dxa"/>
          </w:tcPr>
          <w:p w:rsidR="00AD56B4" w:rsidRPr="00EF17F9" w:rsidRDefault="00AD56B4" w:rsidP="00AD56B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D56B4" w:rsidRPr="00EF17F9" w:rsidRDefault="00AD56B4">
      <w:pPr>
        <w:spacing w:after="0"/>
        <w:rPr>
          <w:rFonts w:ascii="Verdana" w:hAnsi="Verdana"/>
          <w:sz w:val="24"/>
          <w:szCs w:val="24"/>
        </w:rPr>
      </w:pPr>
    </w:p>
    <w:p w:rsidR="00A0047E" w:rsidRDefault="00A0047E">
      <w:pPr>
        <w:spacing w:after="0"/>
        <w:rPr>
          <w:rFonts w:ascii="Verdana" w:hAnsi="Verdana"/>
          <w:sz w:val="24"/>
          <w:szCs w:val="24"/>
        </w:rPr>
      </w:pPr>
    </w:p>
    <w:p w:rsidR="00A0047E" w:rsidRDefault="00A0047E" w:rsidP="00A0047E">
      <w:pPr>
        <w:rPr>
          <w:rFonts w:ascii="Verdana" w:hAnsi="Verdana"/>
          <w:sz w:val="24"/>
          <w:szCs w:val="24"/>
        </w:rPr>
      </w:pPr>
    </w:p>
    <w:p w:rsidR="00EF17F9" w:rsidRDefault="00A0047E" w:rsidP="00A0047E">
      <w:pPr>
        <w:tabs>
          <w:tab w:val="left" w:pos="218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</w:r>
    </w:p>
    <w:p w:rsidR="00A0047E" w:rsidRDefault="00A0047E" w:rsidP="00A0047E">
      <w:pPr>
        <w:tabs>
          <w:tab w:val="left" w:pos="2185"/>
        </w:tabs>
        <w:rPr>
          <w:rFonts w:ascii="Verdana" w:hAnsi="Verdana"/>
          <w:sz w:val="24"/>
          <w:szCs w:val="24"/>
        </w:rPr>
      </w:pPr>
    </w:p>
    <w:p w:rsidR="00A0047E" w:rsidRDefault="00A0047E" w:rsidP="00A0047E">
      <w:pPr>
        <w:tabs>
          <w:tab w:val="left" w:pos="2185"/>
        </w:tabs>
        <w:rPr>
          <w:rFonts w:ascii="Verdana" w:hAnsi="Verdana"/>
          <w:sz w:val="24"/>
          <w:szCs w:val="24"/>
        </w:rPr>
      </w:pPr>
    </w:p>
    <w:p w:rsidR="00A0047E" w:rsidRDefault="00A0047E" w:rsidP="00A0047E">
      <w:pPr>
        <w:tabs>
          <w:tab w:val="left" w:pos="2185"/>
        </w:tabs>
        <w:rPr>
          <w:rFonts w:ascii="Verdana" w:hAnsi="Verdana"/>
          <w:sz w:val="24"/>
          <w:szCs w:val="24"/>
        </w:rPr>
      </w:pPr>
    </w:p>
    <w:p w:rsidR="00A0047E" w:rsidRDefault="00A0047E" w:rsidP="00A0047E">
      <w:pPr>
        <w:tabs>
          <w:tab w:val="left" w:pos="2185"/>
        </w:tabs>
        <w:rPr>
          <w:rFonts w:ascii="Verdana" w:hAnsi="Verdana"/>
          <w:sz w:val="24"/>
          <w:szCs w:val="24"/>
        </w:rPr>
      </w:pPr>
    </w:p>
    <w:p w:rsidR="00A0047E" w:rsidRPr="00A0047E" w:rsidRDefault="00A0047E" w:rsidP="00A0047E">
      <w:pPr>
        <w:tabs>
          <w:tab w:val="left" w:pos="2185"/>
        </w:tabs>
        <w:rPr>
          <w:rFonts w:ascii="Verdana" w:hAnsi="Verdana"/>
          <w:sz w:val="24"/>
          <w:szCs w:val="24"/>
        </w:rPr>
      </w:pPr>
    </w:p>
    <w:sectPr w:rsidR="00A0047E" w:rsidRPr="00A0047E" w:rsidSect="00AD5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F59"/>
    <w:multiLevelType w:val="multilevel"/>
    <w:tmpl w:val="9262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A3409"/>
    <w:multiLevelType w:val="hybridMultilevel"/>
    <w:tmpl w:val="B2E8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470F"/>
    <w:multiLevelType w:val="hybridMultilevel"/>
    <w:tmpl w:val="26F28E4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22E97D1A"/>
    <w:multiLevelType w:val="hybridMultilevel"/>
    <w:tmpl w:val="16201FBC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101EAE2E">
      <w:start w:val="1"/>
      <w:numFmt w:val="decimal"/>
      <w:lvlText w:val="%2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4">
    <w:nsid w:val="271C101D"/>
    <w:multiLevelType w:val="multilevel"/>
    <w:tmpl w:val="B588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3616C"/>
    <w:multiLevelType w:val="multilevel"/>
    <w:tmpl w:val="5F04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A6248"/>
    <w:multiLevelType w:val="hybridMultilevel"/>
    <w:tmpl w:val="6EC86136"/>
    <w:lvl w:ilvl="0" w:tplc="E998007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u w:val="none"/>
      </w:rPr>
    </w:lvl>
    <w:lvl w:ilvl="1" w:tplc="897E4A54">
      <w:start w:val="1"/>
      <w:numFmt w:val="decimal"/>
      <w:lvlText w:val="%2."/>
      <w:lvlJc w:val="left"/>
      <w:pPr>
        <w:tabs>
          <w:tab w:val="num" w:pos="1590"/>
        </w:tabs>
        <w:ind w:left="1590" w:hanging="450"/>
      </w:pPr>
      <w:rPr>
        <w:rFonts w:hint="default"/>
        <w:b w:val="0"/>
        <w:u w:val="none"/>
      </w:rPr>
    </w:lvl>
    <w:lvl w:ilvl="2" w:tplc="2A9288B6">
      <w:start w:val="1"/>
      <w:numFmt w:val="lowerLetter"/>
      <w:lvlText w:val="%3."/>
      <w:lvlJc w:val="left"/>
      <w:pPr>
        <w:tabs>
          <w:tab w:val="num" w:pos="2415"/>
        </w:tabs>
        <w:ind w:left="2415" w:hanging="37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F156CA8"/>
    <w:multiLevelType w:val="hybridMultilevel"/>
    <w:tmpl w:val="B308EE64"/>
    <w:lvl w:ilvl="0" w:tplc="3D6CDCA0">
      <w:start w:val="1"/>
      <w:numFmt w:val="upp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162CDCCC">
      <w:start w:val="1"/>
      <w:numFmt w:val="decimal"/>
      <w:lvlText w:val="%2.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69BE7E64"/>
    <w:multiLevelType w:val="hybridMultilevel"/>
    <w:tmpl w:val="87BCD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07D2E"/>
    <w:multiLevelType w:val="multilevel"/>
    <w:tmpl w:val="1DEC71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4"/>
    <w:rsid w:val="001452E8"/>
    <w:rsid w:val="0015212F"/>
    <w:rsid w:val="001D5907"/>
    <w:rsid w:val="00231695"/>
    <w:rsid w:val="00277B98"/>
    <w:rsid w:val="002E3605"/>
    <w:rsid w:val="004F547E"/>
    <w:rsid w:val="00500162"/>
    <w:rsid w:val="00592FA5"/>
    <w:rsid w:val="005A11C5"/>
    <w:rsid w:val="00607B95"/>
    <w:rsid w:val="006729DE"/>
    <w:rsid w:val="008A3BD1"/>
    <w:rsid w:val="00997AAF"/>
    <w:rsid w:val="009B0A95"/>
    <w:rsid w:val="009D4AC2"/>
    <w:rsid w:val="00A0047E"/>
    <w:rsid w:val="00AD56B4"/>
    <w:rsid w:val="00BC1027"/>
    <w:rsid w:val="00E2332C"/>
    <w:rsid w:val="00EF17F9"/>
    <w:rsid w:val="00F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AC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452E8"/>
  </w:style>
  <w:style w:type="paragraph" w:customStyle="1" w:styleId="TableContents">
    <w:name w:val="Table Contents"/>
    <w:basedOn w:val="Normal"/>
    <w:rsid w:val="0050016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500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AC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452E8"/>
  </w:style>
  <w:style w:type="paragraph" w:customStyle="1" w:styleId="TableContents">
    <w:name w:val="Table Contents"/>
    <w:basedOn w:val="Normal"/>
    <w:rsid w:val="0050016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500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3</cp:revision>
  <cp:lastPrinted>2012-10-22T15:23:00Z</cp:lastPrinted>
  <dcterms:created xsi:type="dcterms:W3CDTF">2014-10-20T02:47:00Z</dcterms:created>
  <dcterms:modified xsi:type="dcterms:W3CDTF">2014-10-20T15:49:00Z</dcterms:modified>
</cp:coreProperties>
</file>