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DFDF6" w14:textId="76D4AF5B" w:rsidR="00CA17AF" w:rsidRDefault="00CA17AF" w:rsidP="00A77D30">
      <w:pPr>
        <w:spacing w:after="0"/>
      </w:pPr>
      <w:r>
        <w:t>Name _____________________________________</w:t>
      </w:r>
    </w:p>
    <w:p w14:paraId="5858336A" w14:textId="411005F2" w:rsidR="00A77D30" w:rsidRDefault="00A77D30" w:rsidP="00A77D30">
      <w:pPr>
        <w:spacing w:after="0"/>
      </w:pPr>
      <w:r>
        <w:t>Evaluat</w:t>
      </w:r>
      <w:r w:rsidR="00CA33CE">
        <w:t>e the economic systems of</w:t>
      </w:r>
      <w:r>
        <w:t xml:space="preserve"> Communism and </w:t>
      </w:r>
      <w:r w:rsidR="00CA33CE">
        <w:t>Capitalism, determine which is better.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7344"/>
        <w:gridCol w:w="7344"/>
      </w:tblGrid>
      <w:tr w:rsidR="00CA33CE" w:rsidRPr="001F0AEC" w14:paraId="1CB8B781" w14:textId="77777777" w:rsidTr="00A77D30">
        <w:tc>
          <w:tcPr>
            <w:tcW w:w="7344" w:type="dxa"/>
          </w:tcPr>
          <w:p w14:paraId="40D46BBC" w14:textId="0D63D235" w:rsidR="00CA33CE" w:rsidRPr="00CA33CE" w:rsidRDefault="00CA33CE" w:rsidP="00CA33CE">
            <w:pPr>
              <w:jc w:val="center"/>
              <w:rPr>
                <w:rFonts w:ascii="Arial Narrow" w:hAnsi="Arial Narrow"/>
                <w:sz w:val="28"/>
              </w:rPr>
            </w:pPr>
            <w:r w:rsidRPr="00CA33CE">
              <w:rPr>
                <w:sz w:val="28"/>
              </w:rPr>
              <w:t>CAPITALISM</w:t>
            </w:r>
          </w:p>
        </w:tc>
        <w:tc>
          <w:tcPr>
            <w:tcW w:w="7344" w:type="dxa"/>
          </w:tcPr>
          <w:p w14:paraId="3035D853" w14:textId="0E4F25A5" w:rsidR="00CA33CE" w:rsidRPr="00CA33CE" w:rsidRDefault="00CA33CE" w:rsidP="00CA33CE">
            <w:pPr>
              <w:jc w:val="center"/>
              <w:rPr>
                <w:rFonts w:ascii="Arial Narrow" w:hAnsi="Arial Narrow"/>
                <w:sz w:val="28"/>
              </w:rPr>
            </w:pPr>
            <w:r w:rsidRPr="00CA33CE">
              <w:rPr>
                <w:sz w:val="28"/>
              </w:rPr>
              <w:t>COMMUNISM</w:t>
            </w:r>
          </w:p>
        </w:tc>
      </w:tr>
      <w:tr w:rsidR="00A77D30" w:rsidRPr="001F0AEC" w14:paraId="231193EA" w14:textId="77777777" w:rsidTr="00A77D30">
        <w:tc>
          <w:tcPr>
            <w:tcW w:w="7344" w:type="dxa"/>
          </w:tcPr>
          <w:p w14:paraId="5AC577E3" w14:textId="2754086B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MARKET ECONOMY    Examples: __________________________  </w:t>
            </w:r>
          </w:p>
          <w:p w14:paraId="6319FB90" w14:textId="77777777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</w:p>
          <w:p w14:paraId="64953566" w14:textId="42F243A5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Private firms or individuals own means of production. They make choices about: </w:t>
            </w:r>
          </w:p>
          <w:p w14:paraId="750AFAC5" w14:textId="58DCC152" w:rsidR="00CA33CE" w:rsidRDefault="00A77D30" w:rsidP="00CA33CE">
            <w:pPr>
              <w:spacing w:after="160"/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b/>
                <w:sz w:val="28"/>
              </w:rPr>
              <w:t xml:space="preserve"> What to produce</w:t>
            </w:r>
            <w:r w:rsidRPr="00A77D30">
              <w:rPr>
                <w:rFonts w:ascii="Arial Narrow" w:hAnsi="Arial Narrow"/>
                <w:sz w:val="28"/>
              </w:rPr>
              <w:t xml:space="preserve"> </w:t>
            </w:r>
            <w:r w:rsidR="00CA33CE">
              <w:rPr>
                <w:rFonts w:ascii="Arial Narrow" w:hAnsi="Arial Narrow"/>
                <w:sz w:val="28"/>
              </w:rPr>
              <w:t>_______________________________________</w:t>
            </w:r>
          </w:p>
          <w:p w14:paraId="4B2E8683" w14:textId="2ACD31D6" w:rsidR="00A77D30" w:rsidRPr="00A77D30" w:rsidRDefault="00CA33CE" w:rsidP="00CA33CE">
            <w:pPr>
              <w:spacing w:after="16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</w:t>
            </w:r>
          </w:p>
          <w:p w14:paraId="2E59852C" w14:textId="77777777" w:rsidR="00CA33CE" w:rsidRDefault="00A77D30" w:rsidP="00CA33CE">
            <w:pPr>
              <w:spacing w:after="160"/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b/>
                <w:sz w:val="28"/>
              </w:rPr>
              <w:t>How to produce</w:t>
            </w:r>
            <w:r w:rsidRPr="00A77D30">
              <w:rPr>
                <w:rFonts w:ascii="Arial Narrow" w:hAnsi="Arial Narrow"/>
                <w:sz w:val="28"/>
              </w:rPr>
              <w:t xml:space="preserve"> </w:t>
            </w:r>
            <w:r w:rsidR="00CA33CE">
              <w:rPr>
                <w:rFonts w:ascii="Arial Narrow" w:hAnsi="Arial Narrow"/>
                <w:sz w:val="28"/>
              </w:rPr>
              <w:t>_______________________________________</w:t>
            </w:r>
          </w:p>
          <w:p w14:paraId="3B56AEE5" w14:textId="77777777" w:rsidR="00CA33CE" w:rsidRPr="00A77D30" w:rsidRDefault="00CA33CE" w:rsidP="00CA33CE">
            <w:pPr>
              <w:spacing w:after="16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</w:t>
            </w:r>
          </w:p>
          <w:p w14:paraId="600C44A0" w14:textId="6DA6D5C3" w:rsidR="00CA33CE" w:rsidRDefault="00A77D30" w:rsidP="00CA33CE">
            <w:pPr>
              <w:spacing w:after="160"/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b/>
                <w:sz w:val="28"/>
              </w:rPr>
              <w:t>For whom to produce</w:t>
            </w:r>
            <w:r w:rsidRPr="00A77D30">
              <w:rPr>
                <w:rFonts w:ascii="Arial Narrow" w:hAnsi="Arial Narrow"/>
                <w:sz w:val="28"/>
              </w:rPr>
              <w:t xml:space="preserve"> </w:t>
            </w:r>
            <w:r w:rsidR="00CA33CE">
              <w:rPr>
                <w:rFonts w:ascii="Arial Narrow" w:hAnsi="Arial Narrow"/>
                <w:sz w:val="28"/>
              </w:rPr>
              <w:t>____________________________________</w:t>
            </w:r>
          </w:p>
          <w:p w14:paraId="51B18BC9" w14:textId="77777777" w:rsidR="00CA33CE" w:rsidRPr="00A77D30" w:rsidRDefault="00CA33CE" w:rsidP="00CA33CE">
            <w:pPr>
              <w:spacing w:after="16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</w:t>
            </w:r>
          </w:p>
          <w:p w14:paraId="1197D4C1" w14:textId="77777777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 </w:t>
            </w:r>
          </w:p>
          <w:p w14:paraId="08C9AC22" w14:textId="77777777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>Role of government:</w:t>
            </w:r>
          </w:p>
          <w:p w14:paraId="3BDD5AC9" w14:textId="77777777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 1. To pass laws to protect businessmen &amp; consumers </w:t>
            </w:r>
          </w:p>
          <w:p w14:paraId="35F0A0F8" w14:textId="77777777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2. To issue money </w:t>
            </w:r>
          </w:p>
          <w:p w14:paraId="6B5C1CAA" w14:textId="77777777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3. To provide certain services – police </w:t>
            </w:r>
          </w:p>
          <w:p w14:paraId="47C4860A" w14:textId="77777777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4. To prevent firms from dominating </w:t>
            </w:r>
            <w:proofErr w:type="gramStart"/>
            <w:r w:rsidRPr="00A77D30">
              <w:rPr>
                <w:rFonts w:ascii="Arial Narrow" w:hAnsi="Arial Narrow"/>
                <w:sz w:val="28"/>
              </w:rPr>
              <w:t>The</w:t>
            </w:r>
            <w:proofErr w:type="gramEnd"/>
            <w:r w:rsidRPr="00A77D30">
              <w:rPr>
                <w:rFonts w:ascii="Arial Narrow" w:hAnsi="Arial Narrow"/>
                <w:sz w:val="28"/>
              </w:rPr>
              <w:t xml:space="preserve"> market and to restrict the power Of trade unions </w:t>
            </w:r>
          </w:p>
          <w:p w14:paraId="59571735" w14:textId="50B5CC34" w:rsid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5. Repair and maintain state properties </w:t>
            </w:r>
          </w:p>
          <w:p w14:paraId="6967C500" w14:textId="4CFD703C" w:rsidR="00CA33CE" w:rsidRDefault="00CA33CE" w:rsidP="00A93289">
            <w:pPr>
              <w:rPr>
                <w:rFonts w:ascii="Arial Narrow" w:hAnsi="Arial Narrow"/>
                <w:sz w:val="28"/>
              </w:rPr>
            </w:pPr>
          </w:p>
          <w:p w14:paraId="51097831" w14:textId="77777777" w:rsidR="00CA33CE" w:rsidRDefault="00A77D30" w:rsidP="00CA33CE">
            <w:pPr>
              <w:spacing w:after="120"/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Advantages: </w:t>
            </w:r>
            <w:r w:rsidR="00CA33CE">
              <w:rPr>
                <w:rFonts w:ascii="Arial Narrow" w:hAnsi="Arial Narrow"/>
                <w:sz w:val="28"/>
              </w:rPr>
              <w:t>___________________________________________</w:t>
            </w:r>
          </w:p>
          <w:p w14:paraId="7354C5D1" w14:textId="77777777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1635D0D9" w14:textId="77777777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2999DA4B" w14:textId="77777777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2F540DCF" w14:textId="77777777" w:rsidR="00CA33CE" w:rsidRDefault="00CA33CE" w:rsidP="00CA33C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20B3EFEA" w14:textId="77777777" w:rsidR="00CA33CE" w:rsidRDefault="00CA33CE" w:rsidP="00CA33C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0DE4E1B7" w14:textId="77777777" w:rsidR="00CA33CE" w:rsidRDefault="00CA33CE" w:rsidP="00CA33CE">
            <w:pPr>
              <w:rPr>
                <w:rFonts w:ascii="Arial Narrow" w:hAnsi="Arial Narrow"/>
                <w:sz w:val="28"/>
              </w:rPr>
            </w:pPr>
          </w:p>
          <w:p w14:paraId="10C053FA" w14:textId="58D8BD59" w:rsidR="00A77D30" w:rsidRPr="00A77D30" w:rsidRDefault="00A77D30" w:rsidP="00CA33CE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lastRenderedPageBreak/>
              <w:t xml:space="preserve">Disadvantages: </w:t>
            </w:r>
          </w:p>
          <w:p w14:paraId="732B1E40" w14:textId="77777777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583464BA" w14:textId="77777777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6D090790" w14:textId="77777777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0E7410E8" w14:textId="77777777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0387435D" w14:textId="4FD53287" w:rsidR="00A77D30" w:rsidRPr="00A77D30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</w:tc>
        <w:tc>
          <w:tcPr>
            <w:tcW w:w="7344" w:type="dxa"/>
          </w:tcPr>
          <w:p w14:paraId="362DC243" w14:textId="77777777" w:rsidR="00CA33CE" w:rsidRPr="00A77D30" w:rsidRDefault="00A77D30" w:rsidP="00CA33CE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lastRenderedPageBreak/>
              <w:t xml:space="preserve">PLANNED ECONOMY </w:t>
            </w:r>
            <w:r w:rsidR="00CA33CE" w:rsidRPr="00A77D30">
              <w:rPr>
                <w:rFonts w:ascii="Arial Narrow" w:hAnsi="Arial Narrow"/>
                <w:sz w:val="28"/>
              </w:rPr>
              <w:t xml:space="preserve">Examples: __________________________  </w:t>
            </w:r>
          </w:p>
          <w:p w14:paraId="078C6369" w14:textId="77777777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>State (government) owns all means of production.</w:t>
            </w:r>
          </w:p>
          <w:p w14:paraId="2FCE6D84" w14:textId="0C537874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Individuals are not permitted to own any property. Government + government planners make choices about What, How and </w:t>
            </w:r>
            <w:proofErr w:type="gramStart"/>
            <w:r w:rsidRPr="00A77D30">
              <w:rPr>
                <w:rFonts w:ascii="Arial Narrow" w:hAnsi="Arial Narrow"/>
                <w:sz w:val="28"/>
              </w:rPr>
              <w:t>For</w:t>
            </w:r>
            <w:proofErr w:type="gramEnd"/>
            <w:r w:rsidRPr="00A77D30">
              <w:rPr>
                <w:rFonts w:ascii="Arial Narrow" w:hAnsi="Arial Narrow"/>
                <w:sz w:val="28"/>
              </w:rPr>
              <w:t xml:space="preserve"> whom to produce. </w:t>
            </w:r>
          </w:p>
          <w:p w14:paraId="7940AC7D" w14:textId="77777777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</w:p>
          <w:p w14:paraId="14CB65AE" w14:textId="77777777" w:rsidR="00CA33CE" w:rsidRDefault="00CA33CE" w:rsidP="00CA33CE">
            <w:pPr>
              <w:spacing w:after="160"/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b/>
                <w:sz w:val="28"/>
              </w:rPr>
              <w:t>What to produce</w:t>
            </w:r>
            <w:r w:rsidRPr="00A77D30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>_______________________________________</w:t>
            </w:r>
          </w:p>
          <w:p w14:paraId="5A088147" w14:textId="77777777" w:rsidR="00CA33CE" w:rsidRPr="00A77D30" w:rsidRDefault="00CA33CE" w:rsidP="00CA33CE">
            <w:pPr>
              <w:spacing w:after="16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</w:t>
            </w:r>
          </w:p>
          <w:p w14:paraId="13545C0F" w14:textId="77777777" w:rsidR="00CA33CE" w:rsidRDefault="00CA33CE" w:rsidP="00CA33CE">
            <w:pPr>
              <w:spacing w:after="160"/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b/>
                <w:sz w:val="28"/>
              </w:rPr>
              <w:t>How to produce</w:t>
            </w:r>
            <w:r w:rsidRPr="00A77D30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>_______________________________________</w:t>
            </w:r>
          </w:p>
          <w:p w14:paraId="265C6811" w14:textId="77777777" w:rsidR="00CA33CE" w:rsidRPr="00A77D30" w:rsidRDefault="00CA33CE" w:rsidP="00CA33CE">
            <w:pPr>
              <w:spacing w:after="16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</w:t>
            </w:r>
          </w:p>
          <w:p w14:paraId="42112BFE" w14:textId="77777777" w:rsidR="00CA33CE" w:rsidRDefault="00CA33CE" w:rsidP="00CA33CE">
            <w:pPr>
              <w:spacing w:after="160"/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b/>
                <w:sz w:val="28"/>
              </w:rPr>
              <w:t>For whom to produce</w:t>
            </w:r>
            <w:r w:rsidRPr="00A77D30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>____________________________________</w:t>
            </w:r>
          </w:p>
          <w:p w14:paraId="27D1849E" w14:textId="77777777" w:rsidR="00CA33CE" w:rsidRPr="00A77D30" w:rsidRDefault="00CA33CE" w:rsidP="00CA33CE">
            <w:pPr>
              <w:spacing w:after="16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</w:t>
            </w:r>
          </w:p>
          <w:p w14:paraId="569FC598" w14:textId="2BD976F8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 Role of government </w:t>
            </w:r>
          </w:p>
          <w:p w14:paraId="4A6C4BFC" w14:textId="77777777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>1. Government make the most economic decisions with those on top of the hierarchy giving economic commands to those further down the ladder.</w:t>
            </w:r>
          </w:p>
          <w:p w14:paraId="37ABCE60" w14:textId="77777777" w:rsidR="00A77D30" w:rsidRP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 2. Government plans, organizes and coordinates the whole production process in most industries.  3. Government is the employer of most workers and tells them how to do their jobs. </w:t>
            </w:r>
          </w:p>
          <w:p w14:paraId="55190BD2" w14:textId="3CD19BCB" w:rsid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 </w:t>
            </w:r>
          </w:p>
          <w:p w14:paraId="3CE7540D" w14:textId="7CE86D9D" w:rsidR="00A77D30" w:rsidRDefault="00A77D30" w:rsidP="00CA33CE">
            <w:pPr>
              <w:spacing w:after="120"/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t xml:space="preserve">Advantages: - </w:t>
            </w:r>
            <w:r w:rsidR="00CA33CE">
              <w:rPr>
                <w:rFonts w:ascii="Arial Narrow" w:hAnsi="Arial Narrow"/>
                <w:sz w:val="28"/>
              </w:rPr>
              <w:t>___________________________________________</w:t>
            </w:r>
          </w:p>
          <w:p w14:paraId="7BC20A94" w14:textId="37EF8295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7A71530F" w14:textId="3FB8235B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180AB8B8" w14:textId="77777777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6E5D3193" w14:textId="77777777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67B1BE85" w14:textId="01903C5B" w:rsidR="00A77D30" w:rsidRDefault="00A77D30" w:rsidP="00A93289">
            <w:pPr>
              <w:rPr>
                <w:rFonts w:ascii="Arial Narrow" w:hAnsi="Arial Narrow"/>
                <w:sz w:val="28"/>
              </w:rPr>
            </w:pPr>
            <w:r w:rsidRPr="00A77D30">
              <w:rPr>
                <w:rFonts w:ascii="Arial Narrow" w:hAnsi="Arial Narrow"/>
                <w:sz w:val="28"/>
              </w:rPr>
              <w:lastRenderedPageBreak/>
              <w:t xml:space="preserve">Disadvantages: - </w:t>
            </w:r>
          </w:p>
          <w:p w14:paraId="4FCEAC62" w14:textId="77777777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46B7F8A1" w14:textId="77777777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1ACA07D7" w14:textId="77777777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539B844B" w14:textId="77777777" w:rsidR="00CA33CE" w:rsidRDefault="00CA33CE" w:rsidP="00CA33CE">
            <w:pPr>
              <w:spacing w:after="12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15682708" w14:textId="102F0C23" w:rsidR="00CA33CE" w:rsidRPr="00A77D30" w:rsidRDefault="00CA33CE" w:rsidP="00CA33C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</w:t>
            </w:r>
          </w:p>
          <w:p w14:paraId="28E6D127" w14:textId="77777777" w:rsidR="00A77D30" w:rsidRPr="00A77D30" w:rsidRDefault="00A77D30">
            <w:pPr>
              <w:rPr>
                <w:rFonts w:ascii="Arial Narrow" w:hAnsi="Arial Narrow"/>
                <w:sz w:val="28"/>
              </w:rPr>
            </w:pPr>
          </w:p>
        </w:tc>
      </w:tr>
    </w:tbl>
    <w:p w14:paraId="1D6E7C4A" w14:textId="77777777" w:rsidR="00A77D30" w:rsidRDefault="00A77D30">
      <w:pPr>
        <w:rPr>
          <w:rFonts w:ascii="Arial Narrow" w:hAnsi="Arial Narrow"/>
        </w:rPr>
      </w:pPr>
    </w:p>
    <w:p w14:paraId="701330E6" w14:textId="77777777" w:rsidR="00CA33CE" w:rsidRDefault="00CA33CE" w:rsidP="00CA33CE">
      <w:pPr>
        <w:pStyle w:val="ListParagraph"/>
        <w:numPr>
          <w:ilvl w:val="0"/>
          <w:numId w:val="1"/>
        </w:numPr>
        <w:spacing w:after="0"/>
      </w:pPr>
      <w:r w:rsidRPr="00570BD3">
        <w:rPr>
          <w:sz w:val="28"/>
        </w:rPr>
        <w:t>Do Economic Systems matter to your lives?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875"/>
        <w:gridCol w:w="1881"/>
        <w:gridCol w:w="8"/>
        <w:gridCol w:w="1873"/>
        <w:gridCol w:w="843"/>
        <w:gridCol w:w="1038"/>
        <w:gridCol w:w="1881"/>
      </w:tblGrid>
      <w:tr w:rsidR="00CA33CE" w14:paraId="2569DFA9" w14:textId="77777777" w:rsidTr="00CA33CE">
        <w:trPr>
          <w:gridAfter w:val="5"/>
          <w:wAfter w:w="5643" w:type="dxa"/>
        </w:trPr>
        <w:tc>
          <w:tcPr>
            <w:tcW w:w="3888" w:type="dxa"/>
          </w:tcPr>
          <w:p w14:paraId="2B47E403" w14:textId="77777777" w:rsidR="00CA33CE" w:rsidRDefault="00CA33CE" w:rsidP="000049CB"/>
        </w:tc>
        <w:tc>
          <w:tcPr>
            <w:tcW w:w="1875" w:type="dxa"/>
          </w:tcPr>
          <w:p w14:paraId="000315B2" w14:textId="40714155" w:rsidR="00CA33CE" w:rsidRDefault="00CA33CE" w:rsidP="000049CB">
            <w:r>
              <w:t xml:space="preserve">Market </w:t>
            </w:r>
          </w:p>
        </w:tc>
        <w:tc>
          <w:tcPr>
            <w:tcW w:w="1881" w:type="dxa"/>
          </w:tcPr>
          <w:p w14:paraId="1163EF89" w14:textId="77777777" w:rsidR="00CA33CE" w:rsidRDefault="00CA33CE" w:rsidP="000049CB">
            <w:r>
              <w:t xml:space="preserve">Command </w:t>
            </w:r>
          </w:p>
        </w:tc>
      </w:tr>
      <w:tr w:rsidR="00CA33CE" w14:paraId="431E485A" w14:textId="77777777" w:rsidTr="00CA33CE">
        <w:trPr>
          <w:gridAfter w:val="5"/>
          <w:wAfter w:w="5643" w:type="dxa"/>
        </w:trPr>
        <w:tc>
          <w:tcPr>
            <w:tcW w:w="3888" w:type="dxa"/>
          </w:tcPr>
          <w:p w14:paraId="69B619D4" w14:textId="77777777" w:rsidR="00CA33CE" w:rsidRDefault="00CA33CE" w:rsidP="000049CB"/>
        </w:tc>
        <w:tc>
          <w:tcPr>
            <w:tcW w:w="1875" w:type="dxa"/>
          </w:tcPr>
          <w:p w14:paraId="0A09C624" w14:textId="77777777" w:rsidR="00CA33CE" w:rsidRDefault="00CA33CE" w:rsidP="000049CB">
            <w:r>
              <w:t>USA</w:t>
            </w:r>
          </w:p>
        </w:tc>
        <w:tc>
          <w:tcPr>
            <w:tcW w:w="1881" w:type="dxa"/>
          </w:tcPr>
          <w:p w14:paraId="34030AAD" w14:textId="77777777" w:rsidR="00CA33CE" w:rsidRDefault="00CA33CE" w:rsidP="000049CB">
            <w:r>
              <w:t>North Korea</w:t>
            </w:r>
          </w:p>
        </w:tc>
      </w:tr>
      <w:tr w:rsidR="00CA33CE" w14:paraId="23BE0FED" w14:textId="7C498010" w:rsidTr="00CA33CE">
        <w:trPr>
          <w:gridAfter w:val="4"/>
          <w:wAfter w:w="5635" w:type="dxa"/>
        </w:trPr>
        <w:tc>
          <w:tcPr>
            <w:tcW w:w="7652" w:type="dxa"/>
            <w:gridSpan w:val="4"/>
          </w:tcPr>
          <w:p w14:paraId="7BCA8786" w14:textId="77777777" w:rsidR="00CA33CE" w:rsidRPr="00570BD3" w:rsidRDefault="00CA33CE" w:rsidP="000049CB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Geography</w:t>
            </w:r>
          </w:p>
        </w:tc>
      </w:tr>
      <w:tr w:rsidR="00CA33CE" w14:paraId="19810895" w14:textId="2667236C" w:rsidTr="00CA33CE">
        <w:tc>
          <w:tcPr>
            <w:tcW w:w="3888" w:type="dxa"/>
          </w:tcPr>
          <w:p w14:paraId="4D75AE78" w14:textId="77777777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Natural Resources – How many and what</w:t>
            </w:r>
          </w:p>
          <w:p w14:paraId="0F20839C" w14:textId="37FB6A22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types of natural resources are available?</w:t>
            </w:r>
          </w:p>
        </w:tc>
        <w:tc>
          <w:tcPr>
            <w:tcW w:w="1875" w:type="dxa"/>
          </w:tcPr>
          <w:p w14:paraId="6D65B303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20+</w:t>
            </w:r>
          </w:p>
        </w:tc>
        <w:tc>
          <w:tcPr>
            <w:tcW w:w="1881" w:type="dxa"/>
          </w:tcPr>
          <w:p w14:paraId="719174E5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724" w:type="dxa"/>
            <w:gridSpan w:val="3"/>
          </w:tcPr>
          <w:p w14:paraId="5DC6BF3F" w14:textId="007F61BF" w:rsidR="00CA33CE" w:rsidRDefault="00CA33CE" w:rsidP="00CA33CE">
            <w:r w:rsidRPr="00570BD3">
              <w:rPr>
                <w:rFonts w:ascii="Arial Narrow" w:hAnsi="Arial Narrow" w:cs="Arial"/>
                <w:sz w:val="24"/>
                <w:szCs w:val="24"/>
              </w:rPr>
              <w:t>Industrial Production Growth Rate</w:t>
            </w:r>
          </w:p>
        </w:tc>
        <w:tc>
          <w:tcPr>
            <w:tcW w:w="1038" w:type="dxa"/>
          </w:tcPr>
          <w:p w14:paraId="2CA3CC00" w14:textId="31D58227" w:rsidR="00CA33CE" w:rsidRDefault="00CA33CE" w:rsidP="00CA33CE">
            <w:r w:rsidRPr="00570BD3">
              <w:rPr>
                <w:rFonts w:ascii="Arial Narrow" w:hAnsi="Arial Narrow"/>
                <w:sz w:val="24"/>
                <w:szCs w:val="24"/>
              </w:rPr>
              <w:t xml:space="preserve">3 % </w:t>
            </w:r>
          </w:p>
        </w:tc>
        <w:tc>
          <w:tcPr>
            <w:tcW w:w="1881" w:type="dxa"/>
          </w:tcPr>
          <w:p w14:paraId="22D5D5FF" w14:textId="66EEDA9F" w:rsidR="00CA33CE" w:rsidRDefault="00CA33CE" w:rsidP="00CA33CE">
            <w:r w:rsidRPr="00570BD3">
              <w:rPr>
                <w:rFonts w:ascii="Arial Narrow" w:hAnsi="Arial Narrow"/>
                <w:sz w:val="24"/>
                <w:szCs w:val="24"/>
              </w:rPr>
              <w:t>1 %</w:t>
            </w:r>
          </w:p>
        </w:tc>
      </w:tr>
      <w:tr w:rsidR="00CA33CE" w14:paraId="7B38B424" w14:textId="744603E7" w:rsidTr="00CA33CE">
        <w:tc>
          <w:tcPr>
            <w:tcW w:w="3888" w:type="dxa"/>
          </w:tcPr>
          <w:p w14:paraId="1C4400A4" w14:textId="1EC5B724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Land Use – What percentage of the land is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70BD3">
              <w:rPr>
                <w:rFonts w:ascii="Arial Narrow" w:hAnsi="Arial Narrow" w:cs="Arial"/>
                <w:sz w:val="24"/>
                <w:szCs w:val="24"/>
              </w:rPr>
              <w:t>arable (capable of being farmed)?</w:t>
            </w:r>
          </w:p>
        </w:tc>
        <w:tc>
          <w:tcPr>
            <w:tcW w:w="1875" w:type="dxa"/>
          </w:tcPr>
          <w:p w14:paraId="77D94900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44.5%</w:t>
            </w:r>
          </w:p>
        </w:tc>
        <w:tc>
          <w:tcPr>
            <w:tcW w:w="1881" w:type="dxa"/>
          </w:tcPr>
          <w:p w14:paraId="65D27265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21.8%</w:t>
            </w:r>
          </w:p>
        </w:tc>
        <w:tc>
          <w:tcPr>
            <w:tcW w:w="2724" w:type="dxa"/>
            <w:gridSpan w:val="3"/>
          </w:tcPr>
          <w:p w14:paraId="3D1099EC" w14:textId="2458439A" w:rsidR="00CA33CE" w:rsidRDefault="00CA33CE" w:rsidP="00CA33CE">
            <w:r w:rsidRPr="00570BD3">
              <w:rPr>
                <w:rFonts w:ascii="Arial Narrow" w:hAnsi="Arial Narrow" w:cs="Arial"/>
                <w:sz w:val="24"/>
                <w:szCs w:val="24"/>
              </w:rPr>
              <w:t xml:space="preserve">Unemployment Rate </w:t>
            </w:r>
          </w:p>
        </w:tc>
        <w:tc>
          <w:tcPr>
            <w:tcW w:w="1038" w:type="dxa"/>
          </w:tcPr>
          <w:p w14:paraId="40EDC6E1" w14:textId="69264322" w:rsidR="00CA33CE" w:rsidRDefault="00CA33CE" w:rsidP="00CA33CE">
            <w:r w:rsidRPr="00570BD3">
              <w:rPr>
                <w:rFonts w:ascii="Arial Narrow" w:hAnsi="Arial Narrow"/>
                <w:sz w:val="24"/>
                <w:szCs w:val="24"/>
              </w:rPr>
              <w:t xml:space="preserve">5.2 % </w:t>
            </w:r>
          </w:p>
        </w:tc>
        <w:tc>
          <w:tcPr>
            <w:tcW w:w="1881" w:type="dxa"/>
          </w:tcPr>
          <w:p w14:paraId="7CF37EE6" w14:textId="7BEA6789" w:rsidR="00CA33CE" w:rsidRDefault="00CA33CE" w:rsidP="00CA33CE">
            <w:r w:rsidRPr="00570BD3">
              <w:rPr>
                <w:rFonts w:ascii="Arial Narrow" w:hAnsi="Arial Narrow"/>
                <w:sz w:val="24"/>
                <w:szCs w:val="24"/>
              </w:rPr>
              <w:t>25.6 %</w:t>
            </w:r>
          </w:p>
        </w:tc>
      </w:tr>
      <w:tr w:rsidR="00CA33CE" w14:paraId="1597D09C" w14:textId="65422843" w:rsidTr="00CA33CE">
        <w:trPr>
          <w:gridAfter w:val="4"/>
          <w:wAfter w:w="5635" w:type="dxa"/>
        </w:trPr>
        <w:tc>
          <w:tcPr>
            <w:tcW w:w="7652" w:type="dxa"/>
            <w:gridSpan w:val="4"/>
          </w:tcPr>
          <w:p w14:paraId="4963D2B9" w14:textId="77777777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People</w:t>
            </w:r>
          </w:p>
        </w:tc>
      </w:tr>
      <w:tr w:rsidR="00CA33CE" w14:paraId="4912B986" w14:textId="63628C32" w:rsidTr="00DD6996">
        <w:tc>
          <w:tcPr>
            <w:tcW w:w="3888" w:type="dxa"/>
          </w:tcPr>
          <w:p w14:paraId="7C2ABC7F" w14:textId="77777777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Life Expectancy at Birth – How long are</w:t>
            </w:r>
          </w:p>
          <w:p w14:paraId="043DEB41" w14:textId="3E47DA59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children born today expected to live?</w:t>
            </w:r>
          </w:p>
        </w:tc>
        <w:tc>
          <w:tcPr>
            <w:tcW w:w="1875" w:type="dxa"/>
          </w:tcPr>
          <w:p w14:paraId="5676D21C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79.68</w:t>
            </w:r>
          </w:p>
        </w:tc>
        <w:tc>
          <w:tcPr>
            <w:tcW w:w="1881" w:type="dxa"/>
          </w:tcPr>
          <w:p w14:paraId="2767708A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70.11</w:t>
            </w:r>
          </w:p>
        </w:tc>
        <w:tc>
          <w:tcPr>
            <w:tcW w:w="1881" w:type="dxa"/>
            <w:gridSpan w:val="2"/>
          </w:tcPr>
          <w:p w14:paraId="348DB02D" w14:textId="77777777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Electricity Production</w:t>
            </w:r>
          </w:p>
          <w:p w14:paraId="56A942FD" w14:textId="3D5BFCB5" w:rsidR="00CA33CE" w:rsidRDefault="00CA33CE" w:rsidP="00CA33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A8812" wp14:editId="6D86ED79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727075</wp:posOffset>
                      </wp:positionV>
                      <wp:extent cx="3295650" cy="1181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513ED4" w14:textId="665A89C8" w:rsidR="00CA33CE" w:rsidRPr="00CA33CE" w:rsidRDefault="00CA33CE" w:rsidP="00CA33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40"/>
                                      <w:szCs w:val="32"/>
                                    </w:rPr>
                                  </w:pPr>
                                  <w:r w:rsidRPr="00CA33CE">
                                    <w:rPr>
                                      <w:sz w:val="40"/>
                                      <w:szCs w:val="32"/>
                                    </w:rPr>
                                    <w:t>What conclusions can we draw about effect of economic systems</w:t>
                                  </w:r>
                                  <w:r>
                                    <w:rPr>
                                      <w:sz w:val="40"/>
                                      <w:szCs w:val="32"/>
                                    </w:rPr>
                                    <w:t>?</w:t>
                                  </w:r>
                                  <w:bookmarkStart w:id="0" w:name="_GoBack"/>
                                  <w:bookmarkEnd w:id="0"/>
                                </w:p>
                                <w:p w14:paraId="1E5761F9" w14:textId="77777777" w:rsidR="00CA33CE" w:rsidRDefault="00CA33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FA8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6.8pt;margin-top:57.25pt;width:259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" fillcolor="white [3201]" strokeweight=".5pt">
                      <v:textbox>
                        <w:txbxContent>
                          <w:p w14:paraId="6C513ED4" w14:textId="665A89C8" w:rsidR="00CA33CE" w:rsidRPr="00CA33CE" w:rsidRDefault="00CA33CE" w:rsidP="00CA33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40"/>
                                <w:szCs w:val="32"/>
                              </w:rPr>
                            </w:pPr>
                            <w:r w:rsidRPr="00CA33CE">
                              <w:rPr>
                                <w:sz w:val="40"/>
                                <w:szCs w:val="32"/>
                              </w:rPr>
                              <w:t>What conclusions can we draw about effect of economic systems</w:t>
                            </w:r>
                            <w:r>
                              <w:rPr>
                                <w:sz w:val="40"/>
                                <w:szCs w:val="32"/>
                              </w:rPr>
                              <w:t>?</w:t>
                            </w:r>
                            <w:bookmarkStart w:id="1" w:name="_GoBack"/>
                            <w:bookmarkEnd w:id="1"/>
                          </w:p>
                          <w:p w14:paraId="1E5761F9" w14:textId="77777777" w:rsidR="00CA33CE" w:rsidRDefault="00CA33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1" w:type="dxa"/>
            <w:gridSpan w:val="2"/>
          </w:tcPr>
          <w:p w14:paraId="367BC22C" w14:textId="3AAC6C50" w:rsidR="00CA33CE" w:rsidRDefault="00CA33CE" w:rsidP="00CA33CE">
            <w:r w:rsidRPr="00570BD3">
              <w:rPr>
                <w:rFonts w:ascii="Arial Narrow" w:hAnsi="Arial Narrow" w:cs="Arial"/>
                <w:spacing w:val="15"/>
                <w:sz w:val="24"/>
                <w:szCs w:val="24"/>
              </w:rPr>
              <w:t>4.048 trillion kWh</w:t>
            </w:r>
          </w:p>
        </w:tc>
        <w:tc>
          <w:tcPr>
            <w:tcW w:w="1881" w:type="dxa"/>
          </w:tcPr>
          <w:p w14:paraId="44D4D8CB" w14:textId="14B83E4C" w:rsidR="00CA33CE" w:rsidRDefault="00CA33CE" w:rsidP="00CA33CE">
            <w:r>
              <w:rPr>
                <w:rFonts w:ascii="Arial Narrow" w:hAnsi="Arial Narrow"/>
                <w:sz w:val="24"/>
                <w:szCs w:val="24"/>
              </w:rPr>
              <w:t xml:space="preserve">17.8 </w:t>
            </w:r>
            <w:r w:rsidRPr="00570BD3">
              <w:rPr>
                <w:rFonts w:ascii="Arial Narrow" w:hAnsi="Arial Narrow"/>
                <w:sz w:val="24"/>
                <w:szCs w:val="24"/>
              </w:rPr>
              <w:t>billion kWh</w:t>
            </w:r>
          </w:p>
        </w:tc>
      </w:tr>
      <w:tr w:rsidR="00CA33CE" w14:paraId="4297B3CE" w14:textId="77777777" w:rsidTr="00CA33CE">
        <w:trPr>
          <w:gridAfter w:val="5"/>
          <w:wAfter w:w="5643" w:type="dxa"/>
        </w:trPr>
        <w:tc>
          <w:tcPr>
            <w:tcW w:w="3888" w:type="dxa"/>
          </w:tcPr>
          <w:p w14:paraId="6E64296F" w14:textId="77777777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Total Fertility Rate – How many children</w:t>
            </w:r>
          </w:p>
          <w:p w14:paraId="11A34EBD" w14:textId="65906C49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does each woman have, on average?</w:t>
            </w:r>
          </w:p>
        </w:tc>
        <w:tc>
          <w:tcPr>
            <w:tcW w:w="1875" w:type="dxa"/>
          </w:tcPr>
          <w:p w14:paraId="41107516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1.87</w:t>
            </w:r>
          </w:p>
        </w:tc>
        <w:tc>
          <w:tcPr>
            <w:tcW w:w="1881" w:type="dxa"/>
          </w:tcPr>
          <w:p w14:paraId="2F68B153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1.97</w:t>
            </w:r>
          </w:p>
        </w:tc>
      </w:tr>
      <w:tr w:rsidR="00CA33CE" w14:paraId="4CF9FD40" w14:textId="6A98544C" w:rsidTr="00CA33CE">
        <w:trPr>
          <w:gridAfter w:val="4"/>
          <w:wAfter w:w="5635" w:type="dxa"/>
        </w:trPr>
        <w:tc>
          <w:tcPr>
            <w:tcW w:w="7652" w:type="dxa"/>
            <w:gridSpan w:val="4"/>
          </w:tcPr>
          <w:p w14:paraId="50D9C226" w14:textId="235AF0F1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570BD3">
              <w:rPr>
                <w:rFonts w:ascii="Arial Narrow" w:hAnsi="Arial Narrow" w:cs="Arial"/>
                <w:sz w:val="24"/>
                <w:szCs w:val="24"/>
              </w:rPr>
              <w:t>Government</w:t>
            </w:r>
          </w:p>
        </w:tc>
      </w:tr>
      <w:tr w:rsidR="00CA33CE" w14:paraId="6678940F" w14:textId="77777777" w:rsidTr="00CA33CE">
        <w:trPr>
          <w:gridAfter w:val="5"/>
          <w:wAfter w:w="5643" w:type="dxa"/>
        </w:trPr>
        <w:tc>
          <w:tcPr>
            <w:tcW w:w="3888" w:type="dxa"/>
          </w:tcPr>
          <w:p w14:paraId="0C9A78AC" w14:textId="70971232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Military Spending as a Percentage of GDP.</w:t>
            </w:r>
          </w:p>
        </w:tc>
        <w:tc>
          <w:tcPr>
            <w:tcW w:w="1875" w:type="dxa"/>
          </w:tcPr>
          <w:p w14:paraId="1D14291E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4.35%</w:t>
            </w:r>
          </w:p>
        </w:tc>
        <w:tc>
          <w:tcPr>
            <w:tcW w:w="1881" w:type="dxa"/>
          </w:tcPr>
          <w:p w14:paraId="297A1414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NA</w:t>
            </w:r>
          </w:p>
        </w:tc>
      </w:tr>
      <w:tr w:rsidR="00CA33CE" w14:paraId="3E3A98FF" w14:textId="7C76D25A" w:rsidTr="00CA33CE">
        <w:trPr>
          <w:gridAfter w:val="4"/>
          <w:wAfter w:w="5635" w:type="dxa"/>
        </w:trPr>
        <w:tc>
          <w:tcPr>
            <w:tcW w:w="7652" w:type="dxa"/>
            <w:gridSpan w:val="4"/>
          </w:tcPr>
          <w:p w14:paraId="14C3FFD7" w14:textId="72DA24EA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70BD3">
              <w:rPr>
                <w:rFonts w:ascii="Arial Narrow" w:hAnsi="Arial Narrow" w:cs="Arial"/>
                <w:sz w:val="24"/>
                <w:szCs w:val="24"/>
              </w:rPr>
              <w:t>Economy</w:t>
            </w:r>
          </w:p>
        </w:tc>
      </w:tr>
      <w:tr w:rsidR="00CA33CE" w14:paraId="6FC0BEF0" w14:textId="77777777" w:rsidTr="00CA33CE">
        <w:trPr>
          <w:gridAfter w:val="5"/>
          <w:wAfter w:w="5643" w:type="dxa"/>
        </w:trPr>
        <w:tc>
          <w:tcPr>
            <w:tcW w:w="3888" w:type="dxa"/>
          </w:tcPr>
          <w:p w14:paraId="690C49D3" w14:textId="77777777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GDP Per Capita – What is the value of</w:t>
            </w:r>
          </w:p>
          <w:p w14:paraId="17F4F8B3" w14:textId="5633D1D5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goods and services produced per person?</w:t>
            </w:r>
          </w:p>
        </w:tc>
        <w:tc>
          <w:tcPr>
            <w:tcW w:w="1875" w:type="dxa"/>
          </w:tcPr>
          <w:p w14:paraId="2BF599A2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pacing w:val="15"/>
                <w:sz w:val="24"/>
                <w:szCs w:val="24"/>
              </w:rPr>
              <w:t>$55,800</w:t>
            </w:r>
          </w:p>
        </w:tc>
        <w:tc>
          <w:tcPr>
            <w:tcW w:w="1881" w:type="dxa"/>
          </w:tcPr>
          <w:p w14:paraId="0813B4F2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pacing w:val="15"/>
                <w:sz w:val="24"/>
                <w:szCs w:val="24"/>
              </w:rPr>
              <w:t>$1,800 (2014 est.)</w:t>
            </w:r>
          </w:p>
        </w:tc>
      </w:tr>
      <w:tr w:rsidR="00CA33CE" w14:paraId="18AC810A" w14:textId="77777777" w:rsidTr="00CA33CE">
        <w:trPr>
          <w:gridAfter w:val="5"/>
          <w:wAfter w:w="5643" w:type="dxa"/>
        </w:trPr>
        <w:tc>
          <w:tcPr>
            <w:tcW w:w="3888" w:type="dxa"/>
          </w:tcPr>
          <w:p w14:paraId="0AE05176" w14:textId="1D05BB83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Population Below Poverty Line – How many people live in poverty?</w:t>
            </w:r>
          </w:p>
        </w:tc>
        <w:tc>
          <w:tcPr>
            <w:tcW w:w="1875" w:type="dxa"/>
          </w:tcPr>
          <w:p w14:paraId="5AA1D290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15.1%</w:t>
            </w:r>
          </w:p>
        </w:tc>
        <w:tc>
          <w:tcPr>
            <w:tcW w:w="1881" w:type="dxa"/>
          </w:tcPr>
          <w:p w14:paraId="0D17CF15" w14:textId="7777777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Na</w:t>
            </w:r>
          </w:p>
        </w:tc>
      </w:tr>
      <w:tr w:rsidR="00CA33CE" w14:paraId="2DF189ED" w14:textId="77777777" w:rsidTr="00CA33CE">
        <w:trPr>
          <w:gridAfter w:val="5"/>
          <w:wAfter w:w="5643" w:type="dxa"/>
        </w:trPr>
        <w:tc>
          <w:tcPr>
            <w:tcW w:w="3888" w:type="dxa"/>
          </w:tcPr>
          <w:p w14:paraId="2CDF2A69" w14:textId="77777777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GDP Composition by Sector – What</w:t>
            </w:r>
          </w:p>
          <w:p w14:paraId="034C0E7C" w14:textId="4DC41D49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percentage of GDP is industry and services</w:t>
            </w:r>
          </w:p>
        </w:tc>
        <w:tc>
          <w:tcPr>
            <w:tcW w:w="1875" w:type="dxa"/>
          </w:tcPr>
          <w:p w14:paraId="17D46352" w14:textId="77777777" w:rsidR="00CA33CE" w:rsidRPr="00570BD3" w:rsidRDefault="00CA33CE" w:rsidP="00CA33C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70BD3">
              <w:rPr>
                <w:rFonts w:ascii="Arial Narrow" w:eastAsia="Times New Roman" w:hAnsi="Arial Narrow" w:cs="Arial"/>
                <w:b/>
                <w:bCs/>
                <w:spacing w:val="1"/>
                <w:sz w:val="24"/>
                <w:szCs w:val="24"/>
              </w:rPr>
              <w:t>agriculture: </w:t>
            </w:r>
            <w:r w:rsidRPr="00570BD3">
              <w:rPr>
                <w:rFonts w:ascii="Arial Narrow" w:eastAsia="Times New Roman" w:hAnsi="Arial Narrow" w:cs="Arial"/>
                <w:spacing w:val="15"/>
                <w:sz w:val="24"/>
                <w:szCs w:val="24"/>
              </w:rPr>
              <w:t>1.6%</w:t>
            </w:r>
          </w:p>
          <w:p w14:paraId="49F30414" w14:textId="77777777" w:rsidR="00CA33CE" w:rsidRPr="00570BD3" w:rsidRDefault="00CA33CE" w:rsidP="00CA33C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70BD3">
              <w:rPr>
                <w:rFonts w:ascii="Arial Narrow" w:eastAsia="Times New Roman" w:hAnsi="Arial Narrow" w:cs="Arial"/>
                <w:b/>
                <w:bCs/>
                <w:spacing w:val="1"/>
                <w:sz w:val="24"/>
                <w:szCs w:val="24"/>
              </w:rPr>
              <w:t>industry: </w:t>
            </w:r>
            <w:r w:rsidRPr="00570BD3">
              <w:rPr>
                <w:rFonts w:ascii="Arial Narrow" w:eastAsia="Times New Roman" w:hAnsi="Arial Narrow" w:cs="Arial"/>
                <w:spacing w:val="15"/>
                <w:sz w:val="24"/>
                <w:szCs w:val="24"/>
              </w:rPr>
              <w:t>20.8%</w:t>
            </w:r>
          </w:p>
          <w:p w14:paraId="3E24497E" w14:textId="77A44FE9" w:rsidR="00CA33CE" w:rsidRPr="00CA33CE" w:rsidRDefault="00CA33CE" w:rsidP="00CA33C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70BD3">
              <w:rPr>
                <w:rFonts w:ascii="Arial Narrow" w:eastAsia="Times New Roman" w:hAnsi="Arial Narrow" w:cs="Arial"/>
                <w:b/>
                <w:bCs/>
                <w:spacing w:val="1"/>
                <w:sz w:val="24"/>
                <w:szCs w:val="24"/>
              </w:rPr>
              <w:t>services: </w:t>
            </w:r>
            <w:r w:rsidRPr="00570BD3">
              <w:rPr>
                <w:rFonts w:ascii="Arial Narrow" w:eastAsia="Times New Roman" w:hAnsi="Arial Narrow" w:cs="Arial"/>
                <w:spacing w:val="15"/>
                <w:sz w:val="24"/>
                <w:szCs w:val="24"/>
              </w:rPr>
              <w:t>77.6%</w:t>
            </w:r>
          </w:p>
        </w:tc>
        <w:tc>
          <w:tcPr>
            <w:tcW w:w="1881" w:type="dxa"/>
          </w:tcPr>
          <w:p w14:paraId="11243826" w14:textId="77777777" w:rsidR="00CA33CE" w:rsidRPr="00570BD3" w:rsidRDefault="00CA33CE" w:rsidP="00CA33C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70BD3">
              <w:rPr>
                <w:rFonts w:ascii="Arial Narrow" w:eastAsia="Times New Roman" w:hAnsi="Arial Narrow" w:cs="Arial"/>
                <w:b/>
                <w:bCs/>
                <w:spacing w:val="1"/>
                <w:sz w:val="24"/>
                <w:szCs w:val="24"/>
              </w:rPr>
              <w:t>agriculture: </w:t>
            </w:r>
            <w:r w:rsidRPr="00570BD3">
              <w:rPr>
                <w:rFonts w:ascii="Arial Narrow" w:eastAsia="Times New Roman" w:hAnsi="Arial Narrow" w:cs="Arial"/>
                <w:spacing w:val="15"/>
                <w:sz w:val="24"/>
                <w:szCs w:val="24"/>
              </w:rPr>
              <w:t>22%</w:t>
            </w:r>
          </w:p>
          <w:p w14:paraId="358AC752" w14:textId="77777777" w:rsidR="00CA33CE" w:rsidRPr="00570BD3" w:rsidRDefault="00CA33CE" w:rsidP="00CA33C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70BD3">
              <w:rPr>
                <w:rFonts w:ascii="Arial Narrow" w:eastAsia="Times New Roman" w:hAnsi="Arial Narrow" w:cs="Arial"/>
                <w:b/>
                <w:bCs/>
                <w:spacing w:val="1"/>
                <w:sz w:val="24"/>
                <w:szCs w:val="24"/>
              </w:rPr>
              <w:t>industry: </w:t>
            </w:r>
            <w:r w:rsidRPr="00570BD3">
              <w:rPr>
                <w:rFonts w:ascii="Arial Narrow" w:eastAsia="Times New Roman" w:hAnsi="Arial Narrow" w:cs="Arial"/>
                <w:spacing w:val="15"/>
                <w:sz w:val="24"/>
                <w:szCs w:val="24"/>
              </w:rPr>
              <w:t>47%</w:t>
            </w:r>
          </w:p>
          <w:p w14:paraId="2714BFC1" w14:textId="759A880A" w:rsidR="00CA33CE" w:rsidRPr="00CA33CE" w:rsidRDefault="00CA33CE" w:rsidP="00CA33C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70BD3">
              <w:rPr>
                <w:rFonts w:ascii="Arial Narrow" w:eastAsia="Times New Roman" w:hAnsi="Arial Narrow" w:cs="Arial"/>
                <w:b/>
                <w:bCs/>
                <w:spacing w:val="1"/>
                <w:sz w:val="24"/>
                <w:szCs w:val="24"/>
              </w:rPr>
              <w:t>services: </w:t>
            </w:r>
            <w:r w:rsidRPr="00570BD3">
              <w:rPr>
                <w:rFonts w:ascii="Arial Narrow" w:eastAsia="Times New Roman" w:hAnsi="Arial Narrow" w:cs="Arial"/>
                <w:spacing w:val="15"/>
                <w:sz w:val="24"/>
                <w:szCs w:val="24"/>
              </w:rPr>
              <w:t xml:space="preserve">31% </w:t>
            </w:r>
          </w:p>
        </w:tc>
      </w:tr>
      <w:tr w:rsidR="00CA33CE" w14:paraId="63D6DC30" w14:textId="77777777" w:rsidTr="00CA33CE">
        <w:trPr>
          <w:gridAfter w:val="5"/>
          <w:wAfter w:w="5643" w:type="dxa"/>
        </w:trPr>
        <w:tc>
          <w:tcPr>
            <w:tcW w:w="3888" w:type="dxa"/>
          </w:tcPr>
          <w:p w14:paraId="436E98F9" w14:textId="3692E47D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4EF7003" w14:textId="1D5DE7D0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70A8D79D" w14:textId="554A45A0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3CE" w14:paraId="4E5BFB39" w14:textId="77777777" w:rsidTr="00CA33CE">
        <w:trPr>
          <w:gridAfter w:val="5"/>
          <w:wAfter w:w="5643" w:type="dxa"/>
        </w:trPr>
        <w:tc>
          <w:tcPr>
            <w:tcW w:w="3888" w:type="dxa"/>
          </w:tcPr>
          <w:p w14:paraId="44CA1745" w14:textId="1F5B9560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7EB993F" w14:textId="0CCC9422" w:rsidR="00CA33CE" w:rsidRPr="00570BD3" w:rsidRDefault="00CA33CE" w:rsidP="00CA33CE">
            <w:pPr>
              <w:ind w:firstLine="7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462BDEF" w14:textId="3C5465A7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3CE" w14:paraId="3EFF9195" w14:textId="77777777" w:rsidTr="00CA33CE">
        <w:trPr>
          <w:gridAfter w:val="5"/>
          <w:wAfter w:w="5643" w:type="dxa"/>
        </w:trPr>
        <w:tc>
          <w:tcPr>
            <w:tcW w:w="3888" w:type="dxa"/>
          </w:tcPr>
          <w:p w14:paraId="39C19EC9" w14:textId="56B27B4B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hyperlink r:id="rId5" w:history="1">
              <w:r w:rsidRPr="00570BD3">
                <w:rPr>
                  <w:rStyle w:val="Hyperlink"/>
                  <w:rFonts w:ascii="Arial Narrow" w:hAnsi="Arial Narrow"/>
                  <w:b/>
                  <w:bCs/>
                  <w:color w:val="auto"/>
                  <w:spacing w:val="1"/>
                  <w:sz w:val="24"/>
                  <w:szCs w:val="24"/>
                  <w:bdr w:val="none" w:sz="0" w:space="0" w:color="auto" w:frame="1"/>
                </w:rPr>
                <w:t>Household income or consumption by percentage share:</w:t>
              </w:r>
            </w:hyperlink>
          </w:p>
        </w:tc>
        <w:tc>
          <w:tcPr>
            <w:tcW w:w="1875" w:type="dxa"/>
          </w:tcPr>
          <w:p w14:paraId="1830C4D0" w14:textId="77777777" w:rsidR="00CA33CE" w:rsidRPr="00570BD3" w:rsidRDefault="00CA33CE" w:rsidP="00CA33C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70BD3">
              <w:rPr>
                <w:rFonts w:ascii="Arial Narrow" w:eastAsia="Times New Roman" w:hAnsi="Arial Narrow" w:cs="Arial"/>
                <w:b/>
                <w:bCs/>
                <w:spacing w:val="1"/>
                <w:sz w:val="24"/>
                <w:szCs w:val="24"/>
              </w:rPr>
              <w:t>lowest 10%: </w:t>
            </w:r>
            <w:r w:rsidRPr="00570BD3">
              <w:rPr>
                <w:rFonts w:ascii="Arial Narrow" w:eastAsia="Times New Roman" w:hAnsi="Arial Narrow" w:cs="Arial"/>
                <w:spacing w:val="15"/>
                <w:sz w:val="24"/>
                <w:szCs w:val="24"/>
              </w:rPr>
              <w:t>2%</w:t>
            </w:r>
          </w:p>
          <w:p w14:paraId="0775CD66" w14:textId="21FB2DDD" w:rsidR="00CA33CE" w:rsidRPr="00570BD3" w:rsidRDefault="00CA33CE" w:rsidP="00CA33CE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70BD3">
              <w:rPr>
                <w:rFonts w:ascii="Arial Narrow" w:eastAsia="Times New Roman" w:hAnsi="Arial Narrow" w:cs="Arial"/>
                <w:b/>
                <w:bCs/>
                <w:spacing w:val="1"/>
                <w:sz w:val="24"/>
                <w:szCs w:val="24"/>
              </w:rPr>
              <w:t>highest 10%: </w:t>
            </w:r>
            <w:r w:rsidRPr="00570BD3">
              <w:rPr>
                <w:rFonts w:ascii="Arial Narrow" w:eastAsia="Times New Roman" w:hAnsi="Arial Narrow" w:cs="Arial"/>
                <w:spacing w:val="15"/>
                <w:sz w:val="24"/>
                <w:szCs w:val="24"/>
              </w:rPr>
              <w:t>30% (2007 est.)</w:t>
            </w:r>
          </w:p>
        </w:tc>
        <w:tc>
          <w:tcPr>
            <w:tcW w:w="1881" w:type="dxa"/>
          </w:tcPr>
          <w:p w14:paraId="4D557BC0" w14:textId="3C1B4A02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NA</w:t>
            </w:r>
          </w:p>
        </w:tc>
      </w:tr>
      <w:tr w:rsidR="00CA33CE" w14:paraId="4FD9B976" w14:textId="77777777" w:rsidTr="00CA33CE">
        <w:trPr>
          <w:gridAfter w:val="5"/>
          <w:wAfter w:w="5643" w:type="dxa"/>
        </w:trPr>
        <w:tc>
          <w:tcPr>
            <w:tcW w:w="3888" w:type="dxa"/>
          </w:tcPr>
          <w:p w14:paraId="6D80C815" w14:textId="7DF2F694" w:rsidR="00CA33CE" w:rsidRPr="00570BD3" w:rsidRDefault="00CA33CE" w:rsidP="00CA33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6" w:history="1">
              <w:r w:rsidRPr="00570BD3">
                <w:rPr>
                  <w:rStyle w:val="Hyperlink"/>
                  <w:rFonts w:ascii="Arial Narrow" w:hAnsi="Arial Narrow"/>
                  <w:b/>
                  <w:bCs/>
                  <w:color w:val="auto"/>
                  <w:spacing w:val="1"/>
                  <w:sz w:val="24"/>
                  <w:szCs w:val="24"/>
                  <w:bdr w:val="none" w:sz="0" w:space="0" w:color="auto" w:frame="1"/>
                </w:rPr>
                <w:t>Budget surplus (+) or deficit (-):</w:t>
              </w:r>
            </w:hyperlink>
          </w:p>
        </w:tc>
        <w:tc>
          <w:tcPr>
            <w:tcW w:w="1875" w:type="dxa"/>
          </w:tcPr>
          <w:p w14:paraId="0088CE5C" w14:textId="6CEA9362" w:rsidR="00CA33CE" w:rsidRPr="00570BD3" w:rsidRDefault="00CA33CE" w:rsidP="00CA33CE">
            <w:pPr>
              <w:rPr>
                <w:rFonts w:ascii="Arial Narrow" w:eastAsia="Times New Roman" w:hAnsi="Arial Narrow" w:cs="Arial"/>
                <w:b/>
                <w:bCs/>
                <w:spacing w:val="1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pacing w:val="15"/>
                <w:sz w:val="24"/>
                <w:szCs w:val="24"/>
              </w:rPr>
              <w:t>-2.4% of GDP (2015 est.)</w:t>
            </w:r>
          </w:p>
        </w:tc>
        <w:tc>
          <w:tcPr>
            <w:tcW w:w="1881" w:type="dxa"/>
          </w:tcPr>
          <w:p w14:paraId="1B61554C" w14:textId="7E250E1C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pacing w:val="15"/>
                <w:sz w:val="24"/>
                <w:szCs w:val="24"/>
              </w:rPr>
              <w:t xml:space="preserve"> -0.4% of GDP (2007 est.)</w:t>
            </w:r>
          </w:p>
        </w:tc>
      </w:tr>
      <w:tr w:rsidR="00CA33CE" w14:paraId="73F22B3F" w14:textId="77777777" w:rsidTr="00CA33CE">
        <w:trPr>
          <w:gridAfter w:val="5"/>
          <w:wAfter w:w="5643" w:type="dxa"/>
        </w:trPr>
        <w:tc>
          <w:tcPr>
            <w:tcW w:w="3888" w:type="dxa"/>
          </w:tcPr>
          <w:p w14:paraId="6EACCCBA" w14:textId="6E9B3D95" w:rsidR="00CA33CE" w:rsidRPr="00570BD3" w:rsidRDefault="00CA33CE" w:rsidP="00CA33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Inflation rate (consumer prices):</w:t>
            </w:r>
          </w:p>
        </w:tc>
        <w:tc>
          <w:tcPr>
            <w:tcW w:w="1875" w:type="dxa"/>
          </w:tcPr>
          <w:p w14:paraId="54966F3E" w14:textId="77777777" w:rsidR="00CA33CE" w:rsidRPr="00570BD3" w:rsidRDefault="00CA33CE" w:rsidP="00CA33CE">
            <w:pPr>
              <w:rPr>
                <w:rFonts w:ascii="Arial Narrow" w:hAnsi="Arial Narrow" w:cs="Arial"/>
                <w:spacing w:val="15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pacing w:val="15"/>
                <w:sz w:val="24"/>
                <w:szCs w:val="24"/>
              </w:rPr>
              <w:t>0.1% (2015 est.)</w:t>
            </w:r>
          </w:p>
          <w:p w14:paraId="36C1A88A" w14:textId="2A368FF1" w:rsidR="00CA33CE" w:rsidRPr="00570BD3" w:rsidRDefault="00CA33CE" w:rsidP="00CA33CE">
            <w:pPr>
              <w:rPr>
                <w:rFonts w:ascii="Arial Narrow" w:hAnsi="Arial Narrow" w:cs="Arial"/>
                <w:spacing w:val="15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pacing w:val="15"/>
                <w:sz w:val="24"/>
                <w:szCs w:val="24"/>
              </w:rPr>
              <w:t>1.6% (2014 est.)</w:t>
            </w:r>
          </w:p>
        </w:tc>
        <w:tc>
          <w:tcPr>
            <w:tcW w:w="1881" w:type="dxa"/>
          </w:tcPr>
          <w:p w14:paraId="3E6B85C8" w14:textId="0A3CD20B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NA</w:t>
            </w:r>
          </w:p>
        </w:tc>
      </w:tr>
      <w:tr w:rsidR="00CA33CE" w14:paraId="34615385" w14:textId="77777777" w:rsidTr="00CA33CE">
        <w:trPr>
          <w:gridAfter w:val="5"/>
          <w:wAfter w:w="5643" w:type="dxa"/>
        </w:trPr>
        <w:tc>
          <w:tcPr>
            <w:tcW w:w="3888" w:type="dxa"/>
          </w:tcPr>
          <w:p w14:paraId="5A529A08" w14:textId="77777777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z w:val="24"/>
                <w:szCs w:val="24"/>
              </w:rPr>
              <w:t>Electricity Production</w:t>
            </w:r>
          </w:p>
          <w:p w14:paraId="2B3F9DCD" w14:textId="77777777" w:rsidR="00CA33CE" w:rsidRPr="00570BD3" w:rsidRDefault="00CA33CE" w:rsidP="00CA33C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2958F40" w14:textId="2DEBFAED" w:rsidR="00CA33CE" w:rsidRPr="00570BD3" w:rsidRDefault="00CA33CE" w:rsidP="00CA33CE">
            <w:pPr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 w:cs="Arial"/>
                <w:spacing w:val="15"/>
                <w:sz w:val="24"/>
                <w:szCs w:val="24"/>
              </w:rPr>
              <w:t>4.048 trillion kWh</w:t>
            </w:r>
          </w:p>
        </w:tc>
        <w:tc>
          <w:tcPr>
            <w:tcW w:w="1881" w:type="dxa"/>
          </w:tcPr>
          <w:p w14:paraId="7EA5528D" w14:textId="51061DA7" w:rsidR="00CA33CE" w:rsidRPr="00570BD3" w:rsidRDefault="00CA33CE" w:rsidP="00CA33C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70BD3">
              <w:rPr>
                <w:rFonts w:ascii="Arial Narrow" w:hAnsi="Arial Narrow"/>
                <w:sz w:val="24"/>
                <w:szCs w:val="24"/>
              </w:rPr>
              <w:t>billion kWh</w:t>
            </w:r>
          </w:p>
        </w:tc>
      </w:tr>
    </w:tbl>
    <w:p w14:paraId="14CDD89B" w14:textId="77777777" w:rsidR="00CA33CE" w:rsidRDefault="00CA33CE" w:rsidP="00CA33CE">
      <w:pPr>
        <w:pStyle w:val="ListParagraph"/>
        <w:numPr>
          <w:ilvl w:val="0"/>
          <w:numId w:val="1"/>
        </w:numPr>
        <w:spacing w:after="0"/>
      </w:pPr>
      <w:r>
        <w:t>What conclusions can we draw about effect of economic systems.</w:t>
      </w:r>
    </w:p>
    <w:p w14:paraId="2C3A16C4" w14:textId="77777777" w:rsidR="00A77D30" w:rsidRDefault="00A77D30">
      <w:pPr>
        <w:rPr>
          <w:rFonts w:ascii="Arial Narrow" w:hAnsi="Arial Narrow"/>
        </w:rPr>
      </w:pPr>
    </w:p>
    <w:p w14:paraId="4404EF0C" w14:textId="77777777" w:rsidR="00A77D30" w:rsidRDefault="00A77D30">
      <w:pPr>
        <w:rPr>
          <w:rFonts w:ascii="Arial Narrow" w:hAnsi="Arial Narrow"/>
        </w:rPr>
      </w:pPr>
    </w:p>
    <w:p w14:paraId="74643A51" w14:textId="4B883924" w:rsidR="00E563DC" w:rsidRDefault="00CA17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Draw pictures or cartons that show the positives and negative of each economic </w:t>
      </w:r>
      <w:r w:rsidR="00564C7E">
        <w:rPr>
          <w:rFonts w:ascii="Arial Narrow" w:hAnsi="Arial Narrow"/>
        </w:rPr>
        <w:t>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A17AF" w14:paraId="3F613FA8" w14:textId="77777777" w:rsidTr="00CA17AF">
        <w:tc>
          <w:tcPr>
            <w:tcW w:w="4872" w:type="dxa"/>
          </w:tcPr>
          <w:p w14:paraId="441E2C1D" w14:textId="77777777" w:rsidR="00CA17AF" w:rsidRDefault="00CA17AF">
            <w:pPr>
              <w:rPr>
                <w:rFonts w:ascii="Arial Narrow" w:hAnsi="Arial Narrow"/>
              </w:rPr>
            </w:pPr>
          </w:p>
          <w:p w14:paraId="548F2395" w14:textId="77777777" w:rsidR="00CA17AF" w:rsidRDefault="00CA17AF">
            <w:pPr>
              <w:rPr>
                <w:rFonts w:ascii="Arial Narrow" w:hAnsi="Arial Narrow"/>
              </w:rPr>
            </w:pPr>
          </w:p>
          <w:p w14:paraId="1254FD2C" w14:textId="77777777" w:rsidR="00CA17AF" w:rsidRDefault="00CA17AF">
            <w:pPr>
              <w:rPr>
                <w:rFonts w:ascii="Arial Narrow" w:hAnsi="Arial Narrow"/>
              </w:rPr>
            </w:pPr>
          </w:p>
          <w:p w14:paraId="618145FE" w14:textId="77777777" w:rsidR="00CA17AF" w:rsidRDefault="00CA17AF">
            <w:pPr>
              <w:rPr>
                <w:rFonts w:ascii="Arial Narrow" w:hAnsi="Arial Narrow"/>
              </w:rPr>
            </w:pPr>
          </w:p>
          <w:p w14:paraId="37670647" w14:textId="77777777" w:rsidR="00CA17AF" w:rsidRDefault="00CA17AF">
            <w:pPr>
              <w:rPr>
                <w:rFonts w:ascii="Arial Narrow" w:hAnsi="Arial Narrow"/>
              </w:rPr>
            </w:pPr>
          </w:p>
          <w:p w14:paraId="0668A5F1" w14:textId="77777777" w:rsidR="00CA17AF" w:rsidRDefault="00CA17AF">
            <w:pPr>
              <w:rPr>
                <w:rFonts w:ascii="Arial Narrow" w:hAnsi="Arial Narrow"/>
              </w:rPr>
            </w:pPr>
          </w:p>
          <w:p w14:paraId="77B2C159" w14:textId="77777777" w:rsidR="00CA17AF" w:rsidRDefault="00CA17AF">
            <w:pPr>
              <w:rPr>
                <w:rFonts w:ascii="Arial Narrow" w:hAnsi="Arial Narrow"/>
              </w:rPr>
            </w:pPr>
          </w:p>
          <w:p w14:paraId="1FB07962" w14:textId="77777777" w:rsidR="00CA17AF" w:rsidRDefault="00CA17AF">
            <w:pPr>
              <w:rPr>
                <w:rFonts w:ascii="Arial Narrow" w:hAnsi="Arial Narrow"/>
              </w:rPr>
            </w:pPr>
          </w:p>
          <w:p w14:paraId="502D566E" w14:textId="77777777" w:rsidR="00CA17AF" w:rsidRDefault="00CA17AF">
            <w:pPr>
              <w:rPr>
                <w:rFonts w:ascii="Arial Narrow" w:hAnsi="Arial Narrow"/>
              </w:rPr>
            </w:pPr>
          </w:p>
          <w:p w14:paraId="76598BC8" w14:textId="77777777" w:rsidR="00CA17AF" w:rsidRDefault="00CA17AF">
            <w:pPr>
              <w:rPr>
                <w:rFonts w:ascii="Arial Narrow" w:hAnsi="Arial Narrow"/>
              </w:rPr>
            </w:pPr>
          </w:p>
          <w:p w14:paraId="64545EFB" w14:textId="77777777" w:rsidR="00CA17AF" w:rsidRDefault="00CA17AF">
            <w:pPr>
              <w:rPr>
                <w:rFonts w:ascii="Arial Narrow" w:hAnsi="Arial Narrow"/>
              </w:rPr>
            </w:pPr>
          </w:p>
          <w:p w14:paraId="13CCAF9C" w14:textId="77777777" w:rsidR="00CA17AF" w:rsidRDefault="00CA17AF">
            <w:pPr>
              <w:rPr>
                <w:rFonts w:ascii="Arial Narrow" w:hAnsi="Arial Narrow"/>
              </w:rPr>
            </w:pPr>
          </w:p>
          <w:p w14:paraId="2E79A0C8" w14:textId="77777777" w:rsidR="00CA17AF" w:rsidRDefault="00CA17AF">
            <w:pPr>
              <w:rPr>
                <w:rFonts w:ascii="Arial Narrow" w:hAnsi="Arial Narrow"/>
              </w:rPr>
            </w:pPr>
          </w:p>
          <w:p w14:paraId="0B19D979" w14:textId="77777777" w:rsidR="00CA17AF" w:rsidRDefault="00CA17AF">
            <w:pPr>
              <w:rPr>
                <w:rFonts w:ascii="Arial Narrow" w:hAnsi="Arial Narrow"/>
              </w:rPr>
            </w:pPr>
          </w:p>
          <w:p w14:paraId="79B8AF00" w14:textId="77777777" w:rsidR="00CA17AF" w:rsidRDefault="00CA17AF">
            <w:pPr>
              <w:rPr>
                <w:rFonts w:ascii="Arial Narrow" w:hAnsi="Arial Narrow"/>
              </w:rPr>
            </w:pPr>
          </w:p>
          <w:p w14:paraId="3D1E8E1C" w14:textId="77777777" w:rsidR="00CA17AF" w:rsidRDefault="00CA17AF">
            <w:pPr>
              <w:rPr>
                <w:rFonts w:ascii="Arial Narrow" w:hAnsi="Arial Narrow"/>
              </w:rPr>
            </w:pPr>
          </w:p>
          <w:p w14:paraId="583E8C6E" w14:textId="77777777" w:rsidR="00CA17AF" w:rsidRDefault="00CA17AF">
            <w:pPr>
              <w:rPr>
                <w:rFonts w:ascii="Arial Narrow" w:hAnsi="Arial Narrow"/>
              </w:rPr>
            </w:pPr>
          </w:p>
          <w:p w14:paraId="729E4401" w14:textId="77777777" w:rsidR="00CA17AF" w:rsidRDefault="00CA17AF">
            <w:pPr>
              <w:rPr>
                <w:rFonts w:ascii="Arial Narrow" w:hAnsi="Arial Narrow"/>
              </w:rPr>
            </w:pPr>
          </w:p>
          <w:p w14:paraId="3CA3D7B8" w14:textId="77777777" w:rsidR="00CA17AF" w:rsidRDefault="00CA17AF">
            <w:pPr>
              <w:rPr>
                <w:rFonts w:ascii="Arial Narrow" w:hAnsi="Arial Narrow"/>
              </w:rPr>
            </w:pPr>
          </w:p>
          <w:p w14:paraId="74978356" w14:textId="77777777" w:rsidR="00CA17AF" w:rsidRDefault="00CA17AF">
            <w:pPr>
              <w:rPr>
                <w:rFonts w:ascii="Arial Narrow" w:hAnsi="Arial Narrow"/>
              </w:rPr>
            </w:pPr>
          </w:p>
          <w:p w14:paraId="73965DBE" w14:textId="77777777" w:rsidR="00CA17AF" w:rsidRDefault="00CA17AF">
            <w:pPr>
              <w:rPr>
                <w:rFonts w:ascii="Arial Narrow" w:hAnsi="Arial Narrow"/>
              </w:rPr>
            </w:pPr>
          </w:p>
          <w:p w14:paraId="6A974A9E" w14:textId="77777777" w:rsidR="00CA17AF" w:rsidRDefault="00CA17AF">
            <w:pPr>
              <w:rPr>
                <w:rFonts w:ascii="Arial Narrow" w:hAnsi="Arial Narrow"/>
              </w:rPr>
            </w:pPr>
          </w:p>
          <w:p w14:paraId="49166E55" w14:textId="77777777" w:rsidR="00CA17AF" w:rsidRDefault="00CA17AF">
            <w:pPr>
              <w:rPr>
                <w:rFonts w:ascii="Arial Narrow" w:hAnsi="Arial Narrow"/>
              </w:rPr>
            </w:pPr>
          </w:p>
        </w:tc>
        <w:tc>
          <w:tcPr>
            <w:tcW w:w="4872" w:type="dxa"/>
          </w:tcPr>
          <w:p w14:paraId="7C939209" w14:textId="77777777" w:rsidR="00CA17AF" w:rsidRDefault="00CA17AF">
            <w:pPr>
              <w:rPr>
                <w:rFonts w:ascii="Arial Narrow" w:hAnsi="Arial Narrow"/>
              </w:rPr>
            </w:pPr>
          </w:p>
        </w:tc>
        <w:tc>
          <w:tcPr>
            <w:tcW w:w="4872" w:type="dxa"/>
          </w:tcPr>
          <w:p w14:paraId="44565755" w14:textId="77777777" w:rsidR="00CA17AF" w:rsidRDefault="00CA17AF">
            <w:pPr>
              <w:rPr>
                <w:rFonts w:ascii="Arial Narrow" w:hAnsi="Arial Narrow"/>
              </w:rPr>
            </w:pPr>
          </w:p>
        </w:tc>
      </w:tr>
      <w:tr w:rsidR="00CA17AF" w14:paraId="38906EE2" w14:textId="77777777" w:rsidTr="00CA17AF">
        <w:tc>
          <w:tcPr>
            <w:tcW w:w="4872" w:type="dxa"/>
          </w:tcPr>
          <w:p w14:paraId="10D3D977" w14:textId="77777777" w:rsidR="00CA17AF" w:rsidRDefault="00CA17AF">
            <w:pPr>
              <w:rPr>
                <w:rFonts w:ascii="Arial Narrow" w:hAnsi="Arial Narrow"/>
              </w:rPr>
            </w:pPr>
          </w:p>
          <w:p w14:paraId="2A4A5E02" w14:textId="77777777" w:rsidR="00CA17AF" w:rsidRDefault="00CA17AF">
            <w:pPr>
              <w:rPr>
                <w:rFonts w:ascii="Arial Narrow" w:hAnsi="Arial Narrow"/>
              </w:rPr>
            </w:pPr>
          </w:p>
          <w:p w14:paraId="020539EA" w14:textId="77777777" w:rsidR="00CA17AF" w:rsidRDefault="00CA17AF">
            <w:pPr>
              <w:rPr>
                <w:rFonts w:ascii="Arial Narrow" w:hAnsi="Arial Narrow"/>
              </w:rPr>
            </w:pPr>
          </w:p>
          <w:p w14:paraId="1D8B688D" w14:textId="77777777" w:rsidR="00CA17AF" w:rsidRDefault="00CA17AF">
            <w:pPr>
              <w:rPr>
                <w:rFonts w:ascii="Arial Narrow" w:hAnsi="Arial Narrow"/>
              </w:rPr>
            </w:pPr>
          </w:p>
          <w:p w14:paraId="0836B8F4" w14:textId="77777777" w:rsidR="00CA17AF" w:rsidRDefault="00CA17AF">
            <w:pPr>
              <w:rPr>
                <w:rFonts w:ascii="Arial Narrow" w:hAnsi="Arial Narrow"/>
              </w:rPr>
            </w:pPr>
          </w:p>
          <w:p w14:paraId="366216F2" w14:textId="77777777" w:rsidR="00CA17AF" w:rsidRDefault="00CA17AF">
            <w:pPr>
              <w:rPr>
                <w:rFonts w:ascii="Arial Narrow" w:hAnsi="Arial Narrow"/>
              </w:rPr>
            </w:pPr>
          </w:p>
          <w:p w14:paraId="6C17257E" w14:textId="77777777" w:rsidR="00CA17AF" w:rsidRDefault="00CA17AF">
            <w:pPr>
              <w:rPr>
                <w:rFonts w:ascii="Arial Narrow" w:hAnsi="Arial Narrow"/>
              </w:rPr>
            </w:pPr>
          </w:p>
          <w:p w14:paraId="4F063BF9" w14:textId="77777777" w:rsidR="00CA17AF" w:rsidRDefault="00CA17AF">
            <w:pPr>
              <w:rPr>
                <w:rFonts w:ascii="Arial Narrow" w:hAnsi="Arial Narrow"/>
              </w:rPr>
            </w:pPr>
          </w:p>
          <w:p w14:paraId="3D379A32" w14:textId="77777777" w:rsidR="00CA17AF" w:rsidRDefault="00CA17AF">
            <w:pPr>
              <w:rPr>
                <w:rFonts w:ascii="Arial Narrow" w:hAnsi="Arial Narrow"/>
              </w:rPr>
            </w:pPr>
          </w:p>
          <w:p w14:paraId="192348BB" w14:textId="77777777" w:rsidR="00CA17AF" w:rsidRDefault="00CA17AF">
            <w:pPr>
              <w:rPr>
                <w:rFonts w:ascii="Arial Narrow" w:hAnsi="Arial Narrow"/>
              </w:rPr>
            </w:pPr>
          </w:p>
          <w:p w14:paraId="79A9FC3B" w14:textId="77777777" w:rsidR="00CA17AF" w:rsidRDefault="00CA17AF">
            <w:pPr>
              <w:rPr>
                <w:rFonts w:ascii="Arial Narrow" w:hAnsi="Arial Narrow"/>
              </w:rPr>
            </w:pPr>
          </w:p>
          <w:p w14:paraId="093E5C85" w14:textId="77777777" w:rsidR="00CA17AF" w:rsidRDefault="00CA17AF">
            <w:pPr>
              <w:rPr>
                <w:rFonts w:ascii="Arial Narrow" w:hAnsi="Arial Narrow"/>
              </w:rPr>
            </w:pPr>
          </w:p>
          <w:p w14:paraId="3870222C" w14:textId="77777777" w:rsidR="00CA17AF" w:rsidRDefault="00CA17AF">
            <w:pPr>
              <w:rPr>
                <w:rFonts w:ascii="Arial Narrow" w:hAnsi="Arial Narrow"/>
              </w:rPr>
            </w:pPr>
          </w:p>
          <w:p w14:paraId="40DBD33E" w14:textId="77777777" w:rsidR="00CA17AF" w:rsidRDefault="00CA17AF">
            <w:pPr>
              <w:rPr>
                <w:rFonts w:ascii="Arial Narrow" w:hAnsi="Arial Narrow"/>
              </w:rPr>
            </w:pPr>
          </w:p>
          <w:p w14:paraId="4C43C285" w14:textId="77777777" w:rsidR="00CA17AF" w:rsidRDefault="00CA17AF">
            <w:pPr>
              <w:rPr>
                <w:rFonts w:ascii="Arial Narrow" w:hAnsi="Arial Narrow"/>
              </w:rPr>
            </w:pPr>
          </w:p>
          <w:p w14:paraId="5E8A4FB7" w14:textId="77777777" w:rsidR="00CA17AF" w:rsidRDefault="00CA17AF">
            <w:pPr>
              <w:rPr>
                <w:rFonts w:ascii="Arial Narrow" w:hAnsi="Arial Narrow"/>
              </w:rPr>
            </w:pPr>
          </w:p>
          <w:p w14:paraId="7B2112CB" w14:textId="77777777" w:rsidR="00CA17AF" w:rsidRDefault="00CA17AF">
            <w:pPr>
              <w:rPr>
                <w:rFonts w:ascii="Arial Narrow" w:hAnsi="Arial Narrow"/>
              </w:rPr>
            </w:pPr>
          </w:p>
        </w:tc>
        <w:tc>
          <w:tcPr>
            <w:tcW w:w="4872" w:type="dxa"/>
          </w:tcPr>
          <w:p w14:paraId="3EDAE47E" w14:textId="77777777" w:rsidR="00CA17AF" w:rsidRDefault="00CA17AF">
            <w:pPr>
              <w:rPr>
                <w:rFonts w:ascii="Arial Narrow" w:hAnsi="Arial Narrow"/>
              </w:rPr>
            </w:pPr>
          </w:p>
        </w:tc>
        <w:tc>
          <w:tcPr>
            <w:tcW w:w="4872" w:type="dxa"/>
          </w:tcPr>
          <w:p w14:paraId="6E7C7B3B" w14:textId="77777777" w:rsidR="00CA17AF" w:rsidRDefault="00CA17AF">
            <w:pPr>
              <w:rPr>
                <w:rFonts w:ascii="Arial Narrow" w:hAnsi="Arial Narrow"/>
              </w:rPr>
            </w:pPr>
          </w:p>
        </w:tc>
      </w:tr>
    </w:tbl>
    <w:p w14:paraId="17FAB609" w14:textId="77777777" w:rsidR="00CA17AF" w:rsidRDefault="00CA17AF">
      <w:pPr>
        <w:rPr>
          <w:rFonts w:ascii="Arial Narrow" w:hAnsi="Arial Narrow"/>
        </w:rPr>
      </w:pPr>
    </w:p>
    <w:p w14:paraId="08263A42" w14:textId="77777777" w:rsidR="00CA17AF" w:rsidRDefault="00CA17AF">
      <w:pPr>
        <w:rPr>
          <w:rFonts w:ascii="Arial Narrow" w:hAnsi="Arial Narrow"/>
        </w:rPr>
      </w:pPr>
    </w:p>
    <w:p w14:paraId="3D95B84A" w14:textId="77777777" w:rsidR="00CA17AF" w:rsidRPr="001F0AEC" w:rsidRDefault="00CA17AF">
      <w:pPr>
        <w:rPr>
          <w:rFonts w:ascii="Arial Narrow" w:hAnsi="Arial Narrow"/>
        </w:rPr>
      </w:pPr>
    </w:p>
    <w:sectPr w:rsidR="00CA17AF" w:rsidRPr="001F0AEC" w:rsidSect="00A932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42F3"/>
    <w:multiLevelType w:val="multilevel"/>
    <w:tmpl w:val="4190A56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007FFC"/>
    <w:multiLevelType w:val="hybridMultilevel"/>
    <w:tmpl w:val="25A6C00C"/>
    <w:lvl w:ilvl="0" w:tplc="B4EEAE8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89"/>
    <w:rsid w:val="001F0AEC"/>
    <w:rsid w:val="00210143"/>
    <w:rsid w:val="002C1CD4"/>
    <w:rsid w:val="00465410"/>
    <w:rsid w:val="00564C7E"/>
    <w:rsid w:val="00565E1A"/>
    <w:rsid w:val="00A77D30"/>
    <w:rsid w:val="00A93289"/>
    <w:rsid w:val="00C7521F"/>
    <w:rsid w:val="00CA17AF"/>
    <w:rsid w:val="00CA33CE"/>
    <w:rsid w:val="00CC0DEE"/>
    <w:rsid w:val="00E563DC"/>
    <w:rsid w:val="00F8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234E"/>
  <w15:docId w15:val="{7BC1A1B0-72CE-486D-8762-5B72DA6E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3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3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docs/notesanddefs.html?fieldkey=2222&amp;term=Budget%20surplus%20(+)%20or%20deficit%20(-)" TargetMode="External"/><Relationship Id="rId5" Type="http://schemas.openxmlformats.org/officeDocument/2006/relationships/hyperlink" Target="https://www.cia.gov/library/publications/the-world-factbook/docs/notesanddefs.html?fieldkey=2047&amp;term=Household%20income%20or%20consumption%20by%20percentage%20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2</cp:revision>
  <cp:lastPrinted>2017-10-03T11:46:00Z</cp:lastPrinted>
  <dcterms:created xsi:type="dcterms:W3CDTF">2018-02-14T03:28:00Z</dcterms:created>
  <dcterms:modified xsi:type="dcterms:W3CDTF">2018-02-14T03:28:00Z</dcterms:modified>
</cp:coreProperties>
</file>