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7290"/>
        <w:gridCol w:w="7740"/>
      </w:tblGrid>
      <w:tr w:rsidR="00FC295F" w:rsidRPr="00FC295F" w:rsidTr="00AB08BD">
        <w:tc>
          <w:tcPr>
            <w:tcW w:w="7290" w:type="dxa"/>
          </w:tcPr>
          <w:p w:rsidR="00823091" w:rsidRPr="00FC295F" w:rsidRDefault="00823091" w:rsidP="00823091">
            <w:pPr>
              <w:pStyle w:val="NoSpacing"/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 xml:space="preserve">AP </w:t>
            </w:r>
            <w:r w:rsidR="00CA78A1">
              <w:rPr>
                <w:rFonts w:ascii="Arial Narrow" w:hAnsi="Arial Narrow"/>
              </w:rPr>
              <w:t>Euro FRQ Scoring Rubric (0 - 9)</w:t>
            </w:r>
            <w:r w:rsidRPr="00FC295F">
              <w:rPr>
                <w:rFonts w:ascii="Arial Narrow" w:hAnsi="Arial Narrow"/>
              </w:rPr>
              <w:t xml:space="preserve"> </w:t>
            </w:r>
            <w:r w:rsidR="00CA78A1">
              <w:rPr>
                <w:rFonts w:ascii="Arial Narrow" w:hAnsi="Arial Narrow"/>
              </w:rPr>
              <w:t>holistic scoring</w:t>
            </w:r>
            <w:r w:rsidRPr="00FC295F">
              <w:rPr>
                <w:rFonts w:ascii="Arial Narrow" w:hAnsi="Arial Narrow"/>
              </w:rPr>
              <w:t xml:space="preserve"> below:</w:t>
            </w:r>
          </w:p>
          <w:p w:rsidR="00823091" w:rsidRPr="00FC295F" w:rsidRDefault="00823091" w:rsidP="0082309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8 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>–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 9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 xml:space="preserve">   (100) 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Presents a clearly stated and well-developed thesis that fully addresses all aspects of the prompt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ample and clearly relevant supporting information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well organized</w:t>
            </w:r>
            <w:r w:rsidR="00AB08BD" w:rsidRPr="00FC295F">
              <w:rPr>
                <w:rFonts w:ascii="Arial Narrow" w:hAnsi="Arial Narrow"/>
              </w:rPr>
              <w:t xml:space="preserve"> (</w:t>
            </w:r>
            <w:r w:rsidR="00AB08BD" w:rsidRPr="00FC295F">
              <w:rPr>
                <w:rFonts w:ascii="Arial Narrow" w:hAnsi="Arial Narrow" w:cs="Times-Roman"/>
              </w:rPr>
              <w:t>logical order, Arguments,  easy to follow)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very few &amp; only minor errors that do not detract from the essay</w:t>
            </w:r>
          </w:p>
          <w:p w:rsidR="00AB08BD" w:rsidRPr="00FC295F" w:rsidRDefault="00AB08BD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 w:cs="Times-Roman"/>
                <w:u w:val="single"/>
              </w:rPr>
              <w:t xml:space="preserve">Demonstrates </w:t>
            </w:r>
            <w:r w:rsidRPr="00FC295F">
              <w:rPr>
                <w:rFonts w:ascii="Arial Narrow" w:hAnsi="Arial Narrow" w:cs="Times-Bold"/>
                <w:b/>
                <w:bCs/>
                <w:u w:val="single"/>
              </w:rPr>
              <w:t xml:space="preserve">insightful and critical analysis </w:t>
            </w:r>
            <w:r w:rsidRPr="00FC295F">
              <w:rPr>
                <w:rFonts w:ascii="Arial Narrow" w:hAnsi="Arial Narrow" w:cs="Times-Roman"/>
                <w:u w:val="single"/>
              </w:rPr>
              <w:t>- more than just a regurgitation of someone else's ideas.</w:t>
            </w:r>
          </w:p>
          <w:p w:rsidR="00823091" w:rsidRPr="00FC295F" w:rsidRDefault="00823091" w:rsidP="0082309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6 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 xml:space="preserve">-  85 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ab/>
              <w:t>7-90</w:t>
            </w:r>
          </w:p>
          <w:p w:rsidR="00823091" w:rsidRPr="00CA78A1" w:rsidRDefault="00CA78A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A78A1">
              <w:rPr>
                <w:rFonts w:ascii="Arial Narrow" w:hAnsi="Arial Narrow"/>
              </w:rPr>
              <w:t>Presents a clearly stated and well-developed thesis that fully addresses all aspects of the prompt</w:t>
            </w:r>
            <w:r w:rsidRPr="00CA78A1">
              <w:rPr>
                <w:rFonts w:ascii="Arial Narrow" w:hAnsi="Arial Narrow"/>
              </w:rPr>
              <w:t xml:space="preserve"> but may be un</w:t>
            </w:r>
            <w:r w:rsidR="00823091" w:rsidRPr="00CA78A1">
              <w:rPr>
                <w:rFonts w:ascii="Arial Narrow" w:hAnsi="Arial Narrow"/>
              </w:rPr>
              <w:t>balanced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adequate relevant supporting information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some analysis, may be unbalanced in presentation</w:t>
            </w:r>
          </w:p>
          <w:p w:rsidR="00AB08BD" w:rsidRPr="00FC295F" w:rsidRDefault="00AB08BD" w:rsidP="00FC295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Addresses all parts of the question adequately, but may be more complete on one part of the question than another.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organized acceptably</w:t>
            </w:r>
            <w:r w:rsidR="00AB08BD" w:rsidRPr="00FC295F">
              <w:rPr>
                <w:rFonts w:ascii="Arial Narrow" w:hAnsi="Arial Narrow"/>
              </w:rPr>
              <w:t xml:space="preserve"> (</w:t>
            </w:r>
            <w:r w:rsidR="00AB08BD" w:rsidRPr="00FC295F">
              <w:rPr>
                <w:rFonts w:ascii="Arial Narrow" w:hAnsi="Arial Narrow" w:cs="Times-Roman"/>
              </w:rPr>
              <w:t>logical order, Arguments,  easy to follow)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contain multiple minor errors that do not seriously detract from the essay</w:t>
            </w:r>
          </w:p>
          <w:p w:rsidR="00AB08BD" w:rsidRPr="00FC295F" w:rsidRDefault="00AB08BD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Answers the question adequately, but does not demonstrate outstanding insight or critical analysis.</w:t>
            </w:r>
          </w:p>
          <w:p w:rsidR="00823091" w:rsidRPr="00FC295F" w:rsidRDefault="00823091" w:rsidP="0082309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>4 -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 xml:space="preserve"> 70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 5</w:t>
            </w:r>
            <w:r w:rsidR="00AB08BD" w:rsidRPr="00FC295F">
              <w:rPr>
                <w:rFonts w:ascii="Arial Narrow" w:hAnsi="Arial Narrow"/>
                <w:b/>
                <w:bCs/>
                <w:u w:val="single"/>
              </w:rPr>
              <w:t>-75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Presents a clearly stated thesis that may be partially developed or unbalanced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some relevant supporting information, may be mere generalizations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minimal analysis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be awkwardly or unclearly organized</w:t>
            </w:r>
          </w:p>
          <w:p w:rsidR="00AB08BD" w:rsidRPr="00FC295F" w:rsidRDefault="00AB08BD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Does not support stated thesis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contain a major error or multiple minor errors that affects essay quality</w:t>
            </w:r>
          </w:p>
          <w:p w:rsidR="00FC295F" w:rsidRPr="00FC295F" w:rsidRDefault="00FC295F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Answers the question adequately, but does not demonstrate outstanding insight or critical analysis.</w:t>
            </w:r>
          </w:p>
          <w:p w:rsidR="00823091" w:rsidRPr="00FC295F" w:rsidRDefault="00AB08BD" w:rsidP="00823091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>2-55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="00823091" w:rsidRPr="00FC295F">
              <w:rPr>
                <w:rFonts w:ascii="Arial Narrow" w:hAnsi="Arial Narrow"/>
                <w:b/>
                <w:bCs/>
                <w:u w:val="single"/>
              </w:rPr>
              <w:t xml:space="preserve"> 3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>-60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Contains a thesis, but this is superficial or simplistic.</w:t>
            </w:r>
          </w:p>
          <w:p w:rsidR="00AB08BD" w:rsidRPr="00FC295F" w:rsidRDefault="00AB08BD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Partial but inadequate response to question - omits major tasks.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little or no analysis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be poorly organized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multiple major errors that detract from essay quality</w:t>
            </w:r>
          </w:p>
          <w:p w:rsidR="00823091" w:rsidRPr="00FC295F" w:rsidRDefault="00823091" w:rsidP="0082309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Cs/>
                <w:u w:val="single"/>
              </w:rPr>
              <w:t xml:space="preserve">0 </w:t>
            </w:r>
            <w:r w:rsidR="00AB08BD" w:rsidRPr="00FC295F">
              <w:rPr>
                <w:rFonts w:ascii="Arial Narrow" w:hAnsi="Arial Narrow"/>
                <w:bCs/>
                <w:u w:val="single"/>
              </w:rPr>
              <w:t>–</w:t>
            </w:r>
            <w:r w:rsidRPr="00FC295F">
              <w:rPr>
                <w:rFonts w:ascii="Arial Narrow" w:hAnsi="Arial Narrow"/>
                <w:bCs/>
                <w:u w:val="single"/>
              </w:rPr>
              <w:t xml:space="preserve"> </w:t>
            </w:r>
            <w:r w:rsidR="00AB08BD" w:rsidRPr="00FC295F">
              <w:rPr>
                <w:rFonts w:ascii="Arial Narrow" w:hAnsi="Arial Narrow"/>
                <w:bCs/>
                <w:u w:val="single"/>
              </w:rPr>
              <w:tab/>
            </w:r>
            <w:r w:rsidR="00AB08BD" w:rsidRPr="00FC295F">
              <w:rPr>
                <w:rFonts w:ascii="Arial Narrow" w:hAnsi="Arial Narrow"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Cs/>
                <w:u w:val="single"/>
              </w:rPr>
              <w:t>1</w:t>
            </w:r>
            <w:r w:rsidR="00AB08BD" w:rsidRPr="00FC295F">
              <w:rPr>
                <w:rFonts w:ascii="Arial Narrow" w:hAnsi="Arial Narrow"/>
                <w:bCs/>
                <w:u w:val="single"/>
              </w:rPr>
              <w:t xml:space="preserve">-50  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Thesis is confused, absent, or merely restates the question.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Fails to present an adequate thesis, fails to address the prompt, is off topic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Has no relevant supporting information or analysis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Displays little or no understanding of the prompt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poorly organized</w:t>
            </w:r>
          </w:p>
          <w:p w:rsidR="00823091" w:rsidRPr="00FC295F" w:rsidRDefault="00823091" w:rsidP="00FC295F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FC295F">
              <w:rPr>
                <w:rFonts w:ascii="Arial Narrow" w:hAnsi="Arial Narrow"/>
              </w:rPr>
              <w:t>Contains substantial factual errors…</w:t>
            </w:r>
          </w:p>
        </w:tc>
        <w:tc>
          <w:tcPr>
            <w:tcW w:w="7740" w:type="dxa"/>
          </w:tcPr>
          <w:p w:rsidR="00CA78A1" w:rsidRPr="00FC295F" w:rsidRDefault="00CA78A1" w:rsidP="00CA78A1">
            <w:pPr>
              <w:pStyle w:val="NoSpacing"/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 xml:space="preserve">AP </w:t>
            </w:r>
            <w:r>
              <w:rPr>
                <w:rFonts w:ascii="Arial Narrow" w:hAnsi="Arial Narrow"/>
              </w:rPr>
              <w:t>Euro FRQ Scoring Rubric (0 - 9)</w:t>
            </w:r>
            <w:r w:rsidRPr="00FC295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holistic scoring</w:t>
            </w:r>
            <w:r w:rsidRPr="00FC295F">
              <w:rPr>
                <w:rFonts w:ascii="Arial Narrow" w:hAnsi="Arial Narrow"/>
              </w:rPr>
              <w:t xml:space="preserve"> below:</w:t>
            </w:r>
          </w:p>
          <w:p w:rsidR="00CA78A1" w:rsidRPr="00FC295F" w:rsidRDefault="00CA78A1" w:rsidP="00CA78A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8 – 9   (100) 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Presents a clearly stated and well-developed thesis that fully addresses all aspects of the prompt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ample and clearly relevant supporting information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well organized (</w:t>
            </w:r>
            <w:r w:rsidRPr="00FC295F">
              <w:rPr>
                <w:rFonts w:ascii="Arial Narrow" w:hAnsi="Arial Narrow" w:cs="Times-Roman"/>
              </w:rPr>
              <w:t>logical order, Arguments,  easy to follow)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very few &amp; only minor errors that do not detract from the essay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 w:cs="Times-Roman"/>
                <w:u w:val="single"/>
              </w:rPr>
              <w:t xml:space="preserve">Demonstrates </w:t>
            </w:r>
            <w:r w:rsidRPr="00FC295F">
              <w:rPr>
                <w:rFonts w:ascii="Arial Narrow" w:hAnsi="Arial Narrow" w:cs="Times-Bold"/>
                <w:b/>
                <w:bCs/>
                <w:u w:val="single"/>
              </w:rPr>
              <w:t xml:space="preserve">insightful and critical analysis </w:t>
            </w:r>
            <w:r w:rsidRPr="00FC295F">
              <w:rPr>
                <w:rFonts w:ascii="Arial Narrow" w:hAnsi="Arial Narrow" w:cs="Times-Roman"/>
                <w:u w:val="single"/>
              </w:rPr>
              <w:t>- more than just a regurgitation of someone else's ideas.</w:t>
            </w:r>
          </w:p>
          <w:p w:rsidR="00CA78A1" w:rsidRPr="00FC295F" w:rsidRDefault="00CA78A1" w:rsidP="00CA78A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 xml:space="preserve">6 -  85 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  <w:t>7-90</w:t>
            </w:r>
          </w:p>
          <w:p w:rsidR="00CA78A1" w:rsidRPr="00CA78A1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A78A1">
              <w:rPr>
                <w:rFonts w:ascii="Arial Narrow" w:hAnsi="Arial Narrow"/>
              </w:rPr>
              <w:t>Presents a clearly stated and well-developed thesis that fully addresses all aspects of the prompt but may be unbalanced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adequate relevant supporting information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some analysis, may be unbalanced in presentation</w:t>
            </w:r>
          </w:p>
          <w:p w:rsidR="00CA78A1" w:rsidRPr="00FC295F" w:rsidRDefault="00CA78A1" w:rsidP="00CA78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Addresses all parts of the question adequately, but may be more complete on one part of the question than another.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organized acceptably (</w:t>
            </w:r>
            <w:r w:rsidRPr="00FC295F">
              <w:rPr>
                <w:rFonts w:ascii="Arial Narrow" w:hAnsi="Arial Narrow" w:cs="Times-Roman"/>
              </w:rPr>
              <w:t>logical order, Arguments,  easy to follow)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contain multiple minor errors that do not seriously detract from the essay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Answers the question adequately, but does not demonstrate outstanding insight or critical analysis.</w:t>
            </w:r>
          </w:p>
          <w:p w:rsidR="00CA78A1" w:rsidRPr="00FC295F" w:rsidRDefault="00CA78A1" w:rsidP="00CA78A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>4 - 70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  <w:t xml:space="preserve"> 5-75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Presents a clearly stated thesis that may be partially developed or unbalanced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Provides some relevant supporting information, may be mere generalizations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minimal analysis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be awkwardly or unclearly organized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Does not support stated thesis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contain a major error or multiple minor errors that affects essay quality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Answers the question adequately, but does not demonstrate outstanding insight or critical analysis.</w:t>
            </w:r>
          </w:p>
          <w:p w:rsidR="00CA78A1" w:rsidRPr="00FC295F" w:rsidRDefault="00CA78A1" w:rsidP="00CA78A1">
            <w:pPr>
              <w:pStyle w:val="NoSpacing"/>
              <w:rPr>
                <w:rFonts w:ascii="Arial Narrow" w:hAnsi="Arial Narrow"/>
                <w:b/>
                <w:u w:val="single"/>
              </w:rPr>
            </w:pPr>
            <w:r w:rsidRPr="00FC295F">
              <w:rPr>
                <w:rFonts w:ascii="Arial Narrow" w:hAnsi="Arial Narrow"/>
                <w:b/>
                <w:bCs/>
                <w:u w:val="single"/>
              </w:rPr>
              <w:t>2-55</w:t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/>
                <w:bCs/>
                <w:u w:val="single"/>
              </w:rPr>
              <w:tab/>
              <w:t xml:space="preserve"> 3-60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Contains a thesis, but this is superficial or simplistic.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Partial but inadequate response to question - omits major tasks.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little or no analysis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May be poorly organized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Contains multiple major errors that detract from essay quality</w:t>
            </w:r>
          </w:p>
          <w:p w:rsidR="00CA78A1" w:rsidRPr="00FC295F" w:rsidRDefault="00CA78A1" w:rsidP="00CA78A1">
            <w:pPr>
              <w:pStyle w:val="NoSpacing"/>
              <w:rPr>
                <w:rFonts w:ascii="Arial Narrow" w:hAnsi="Arial Narrow"/>
                <w:u w:val="single"/>
              </w:rPr>
            </w:pPr>
            <w:r w:rsidRPr="00FC295F">
              <w:rPr>
                <w:rFonts w:ascii="Arial Narrow" w:hAnsi="Arial Narrow"/>
                <w:bCs/>
                <w:u w:val="single"/>
              </w:rPr>
              <w:t xml:space="preserve">0 – </w:t>
            </w:r>
            <w:r w:rsidRPr="00FC295F">
              <w:rPr>
                <w:rFonts w:ascii="Arial Narrow" w:hAnsi="Arial Narrow"/>
                <w:bCs/>
                <w:u w:val="single"/>
              </w:rPr>
              <w:tab/>
            </w:r>
            <w:r w:rsidRPr="00FC295F">
              <w:rPr>
                <w:rFonts w:ascii="Arial Narrow" w:hAnsi="Arial Narrow"/>
                <w:bCs/>
                <w:u w:val="single"/>
              </w:rPr>
              <w:tab/>
              <w:t xml:space="preserve">1-50  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 w:cs="Times-Roman"/>
              </w:rPr>
              <w:t>Thesis is confused, absent, or merely restates the question.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Fails to present an adequate thesis, fails to address the prompt, is off topic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Has no relevant supporting information or analysis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Displays little or no understanding of the prompt</w:t>
            </w:r>
          </w:p>
          <w:p w:rsidR="00CA78A1" w:rsidRPr="00FC295F" w:rsidRDefault="00CA78A1" w:rsidP="00CA78A1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C295F">
              <w:rPr>
                <w:rFonts w:ascii="Arial Narrow" w:hAnsi="Arial Narrow"/>
              </w:rPr>
              <w:t>Is poorly organized</w:t>
            </w:r>
          </w:p>
          <w:p w:rsidR="00823091" w:rsidRPr="00FC295F" w:rsidRDefault="00CA78A1" w:rsidP="00CA78A1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FC295F">
              <w:rPr>
                <w:rFonts w:ascii="Arial Narrow" w:hAnsi="Arial Narrow"/>
              </w:rPr>
              <w:t>Contains substantial factual errors…</w:t>
            </w:r>
            <w:bookmarkStart w:id="0" w:name="_GoBack"/>
            <w:bookmarkEnd w:id="0"/>
          </w:p>
        </w:tc>
      </w:tr>
      <w:tr w:rsidR="00FC295F" w:rsidRPr="00FC295F" w:rsidTr="00AB08BD">
        <w:tc>
          <w:tcPr>
            <w:tcW w:w="7290" w:type="dxa"/>
          </w:tcPr>
          <w:p w:rsidR="00AB08BD" w:rsidRPr="00FC295F" w:rsidRDefault="00AB08BD" w:rsidP="0082309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740" w:type="dxa"/>
          </w:tcPr>
          <w:p w:rsidR="00AB08BD" w:rsidRPr="00FC295F" w:rsidRDefault="00AB08BD" w:rsidP="00AB08BD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D70E2" w:rsidRPr="00FC295F" w:rsidRDefault="00AD70E2" w:rsidP="00823091">
      <w:pPr>
        <w:pStyle w:val="NoSpacing"/>
        <w:rPr>
          <w:rFonts w:ascii="Arial Narrow" w:hAnsi="Arial Narrow"/>
          <w:sz w:val="24"/>
          <w:szCs w:val="24"/>
        </w:rPr>
      </w:pPr>
    </w:p>
    <w:sectPr w:rsidR="00AD70E2" w:rsidRPr="00FC295F" w:rsidSect="00AB08BD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A35"/>
    <w:multiLevelType w:val="hybridMultilevel"/>
    <w:tmpl w:val="74E2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C77"/>
    <w:multiLevelType w:val="multilevel"/>
    <w:tmpl w:val="D93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66F64"/>
    <w:multiLevelType w:val="hybridMultilevel"/>
    <w:tmpl w:val="304E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6A83"/>
    <w:multiLevelType w:val="multilevel"/>
    <w:tmpl w:val="BEB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8065F"/>
    <w:multiLevelType w:val="multilevel"/>
    <w:tmpl w:val="1C7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923D0"/>
    <w:multiLevelType w:val="hybridMultilevel"/>
    <w:tmpl w:val="400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1811"/>
    <w:multiLevelType w:val="multilevel"/>
    <w:tmpl w:val="EC6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C4E33"/>
    <w:multiLevelType w:val="hybridMultilevel"/>
    <w:tmpl w:val="702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7F93"/>
    <w:multiLevelType w:val="multilevel"/>
    <w:tmpl w:val="0C0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05969"/>
    <w:multiLevelType w:val="hybridMultilevel"/>
    <w:tmpl w:val="A25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090F5B"/>
    <w:rsid w:val="00823091"/>
    <w:rsid w:val="00AB08BD"/>
    <w:rsid w:val="00AD70E2"/>
    <w:rsid w:val="00CA78A1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91"/>
    <w:rPr>
      <w:rFonts w:ascii="Times New Roman" w:eastAsia="Times New Roman" w:hAnsi="Times New Roman" w:cs="Times New Roman"/>
      <w:color w:val="FFFFF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3091"/>
    <w:rPr>
      <w:i/>
      <w:iCs/>
    </w:rPr>
  </w:style>
  <w:style w:type="character" w:styleId="Strong">
    <w:name w:val="Strong"/>
    <w:basedOn w:val="DefaultParagraphFont"/>
    <w:uiPriority w:val="22"/>
    <w:qFormat/>
    <w:rsid w:val="00823091"/>
    <w:rPr>
      <w:b/>
      <w:bCs/>
    </w:rPr>
  </w:style>
  <w:style w:type="paragraph" w:styleId="NoSpacing">
    <w:name w:val="No Spacing"/>
    <w:uiPriority w:val="1"/>
    <w:qFormat/>
    <w:rsid w:val="00823091"/>
    <w:pPr>
      <w:spacing w:after="0" w:line="240" w:lineRule="auto"/>
    </w:pPr>
  </w:style>
  <w:style w:type="table" w:styleId="TableGrid">
    <w:name w:val="Table Grid"/>
    <w:basedOn w:val="TableNormal"/>
    <w:uiPriority w:val="59"/>
    <w:rsid w:val="008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091"/>
    <w:rPr>
      <w:rFonts w:ascii="Times New Roman" w:eastAsia="Times New Roman" w:hAnsi="Times New Roman" w:cs="Times New Roman"/>
      <w:color w:val="FFFFF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3091"/>
    <w:rPr>
      <w:i/>
      <w:iCs/>
    </w:rPr>
  </w:style>
  <w:style w:type="character" w:styleId="Strong">
    <w:name w:val="Strong"/>
    <w:basedOn w:val="DefaultParagraphFont"/>
    <w:uiPriority w:val="22"/>
    <w:qFormat/>
    <w:rsid w:val="00823091"/>
    <w:rPr>
      <w:b/>
      <w:bCs/>
    </w:rPr>
  </w:style>
  <w:style w:type="paragraph" w:styleId="NoSpacing">
    <w:name w:val="No Spacing"/>
    <w:uiPriority w:val="1"/>
    <w:qFormat/>
    <w:rsid w:val="00823091"/>
    <w:pPr>
      <w:spacing w:after="0" w:line="240" w:lineRule="auto"/>
    </w:pPr>
  </w:style>
  <w:style w:type="table" w:styleId="TableGrid">
    <w:name w:val="Table Grid"/>
    <w:basedOn w:val="TableNormal"/>
    <w:uiPriority w:val="59"/>
    <w:rsid w:val="008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3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6444709">
                  <w:marLeft w:val="0"/>
                  <w:marRight w:val="0"/>
                  <w:marTop w:val="0"/>
                  <w:marBottom w:val="0"/>
                  <w:divBdr>
                    <w:top w:val="single" w:sz="6" w:space="14" w:color="40474E"/>
                    <w:left w:val="single" w:sz="6" w:space="14" w:color="40474E"/>
                    <w:bottom w:val="single" w:sz="6" w:space="14" w:color="40474E"/>
                    <w:right w:val="single" w:sz="6" w:space="14" w:color="40474E"/>
                  </w:divBdr>
                  <w:divsChild>
                    <w:div w:id="8200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041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4</cp:revision>
  <cp:lastPrinted>2012-11-08T12:40:00Z</cp:lastPrinted>
  <dcterms:created xsi:type="dcterms:W3CDTF">2012-02-10T20:30:00Z</dcterms:created>
  <dcterms:modified xsi:type="dcterms:W3CDTF">2013-09-25T12:14:00Z</dcterms:modified>
</cp:coreProperties>
</file>