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F" w:rsidRDefault="000E058F" w:rsidP="000E058F">
      <w:pPr>
        <w:pStyle w:val="NoSpacing"/>
      </w:pPr>
      <w:r>
        <w:t>Name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------/80</w:t>
      </w:r>
      <w:bookmarkStart w:id="0" w:name="_GoBack"/>
      <w:bookmarkEnd w:id="0"/>
    </w:p>
    <w:p w:rsidR="000E058F" w:rsidRDefault="000E058F" w:rsidP="000E058F">
      <w:pPr>
        <w:pStyle w:val="NoSpacing"/>
      </w:pPr>
      <w:r>
        <w:t>AP European Practice take home test</w:t>
      </w:r>
      <w:proofErr w:type="gramStart"/>
      <w:r>
        <w:t xml:space="preserve">-  </w:t>
      </w:r>
      <w:proofErr w:type="gramEnd"/>
      <w:hyperlink r:id="rId5" w:history="1">
        <w:r w:rsidRPr="00BF3ABA">
          <w:rPr>
            <w:rStyle w:val="Hyperlink"/>
          </w:rPr>
          <w:t>http://ahsanderson.weebly.com/ap-review--tests.html</w:t>
        </w:r>
      </w:hyperlink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990"/>
        <w:gridCol w:w="3510"/>
        <w:gridCol w:w="990"/>
        <w:gridCol w:w="990"/>
        <w:gridCol w:w="3870"/>
      </w:tblGrid>
      <w:tr w:rsidR="000E058F" w:rsidTr="000E058F">
        <w:tc>
          <w:tcPr>
            <w:tcW w:w="558" w:type="dxa"/>
          </w:tcPr>
          <w:p w:rsidR="000E058F" w:rsidRDefault="000E058F">
            <w:r>
              <w:t xml:space="preserve"> </w:t>
            </w:r>
          </w:p>
        </w:tc>
        <w:tc>
          <w:tcPr>
            <w:tcW w:w="990" w:type="dxa"/>
          </w:tcPr>
          <w:p w:rsidR="000E058F" w:rsidRDefault="000E058F">
            <w:r>
              <w:t xml:space="preserve">Answers </w:t>
            </w:r>
          </w:p>
        </w:tc>
        <w:tc>
          <w:tcPr>
            <w:tcW w:w="3510" w:type="dxa"/>
          </w:tcPr>
          <w:p w:rsidR="000E058F" w:rsidRDefault="000E058F">
            <w:r>
              <w:t xml:space="preserve">Terms to study </w:t>
            </w:r>
          </w:p>
        </w:tc>
        <w:tc>
          <w:tcPr>
            <w:tcW w:w="990" w:type="dxa"/>
          </w:tcPr>
          <w:p w:rsidR="000E058F" w:rsidRDefault="000E058F" w:rsidP="0030542D">
            <w:r>
              <w:t xml:space="preserve"># </w:t>
            </w:r>
          </w:p>
        </w:tc>
        <w:tc>
          <w:tcPr>
            <w:tcW w:w="990" w:type="dxa"/>
          </w:tcPr>
          <w:p w:rsidR="000E058F" w:rsidRDefault="000E058F" w:rsidP="0030542D">
            <w:r>
              <w:t xml:space="preserve">Answers </w:t>
            </w:r>
          </w:p>
        </w:tc>
        <w:tc>
          <w:tcPr>
            <w:tcW w:w="3870" w:type="dxa"/>
          </w:tcPr>
          <w:p w:rsidR="000E058F" w:rsidRDefault="000E058F" w:rsidP="0030542D">
            <w:r>
              <w:t xml:space="preserve">Terms to study </w:t>
            </w: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41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42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rPr>
          <w:trHeight w:val="323"/>
        </w:trPr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43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44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46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47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48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49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51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52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53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14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54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55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56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57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19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59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60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21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61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62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63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24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64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65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26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66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67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68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69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70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31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71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72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33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73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34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74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75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36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76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37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77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78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39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79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  <w:tr w:rsidR="000E058F" w:rsidTr="000E058F">
        <w:tc>
          <w:tcPr>
            <w:tcW w:w="558" w:type="dxa"/>
          </w:tcPr>
          <w:p w:rsidR="000E058F" w:rsidRPr="000420C0" w:rsidRDefault="000E058F" w:rsidP="000420C0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  <w:r w:rsidRPr="000420C0">
              <w:rPr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E058F" w:rsidRPr="000420C0" w:rsidRDefault="000E058F">
            <w:pPr>
              <w:rPr>
                <w:sz w:val="28"/>
                <w:szCs w:val="28"/>
              </w:rPr>
            </w:pPr>
          </w:p>
        </w:tc>
      </w:tr>
    </w:tbl>
    <w:p w:rsidR="000420C0" w:rsidRDefault="000420C0"/>
    <w:sectPr w:rsidR="000420C0" w:rsidSect="000E058F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0"/>
    <w:rsid w:val="000420C0"/>
    <w:rsid w:val="000E058F"/>
    <w:rsid w:val="00141213"/>
    <w:rsid w:val="00592FA5"/>
    <w:rsid w:val="00607B95"/>
    <w:rsid w:val="00C31199"/>
    <w:rsid w:val="00F0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0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hsanderson.weebly.com/ap-review--tes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3</cp:revision>
  <cp:lastPrinted>2015-04-16T11:40:00Z</cp:lastPrinted>
  <dcterms:created xsi:type="dcterms:W3CDTF">2014-11-03T12:30:00Z</dcterms:created>
  <dcterms:modified xsi:type="dcterms:W3CDTF">2015-04-16T12:50:00Z</dcterms:modified>
</cp:coreProperties>
</file>