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D66EE" w14:textId="32843DBF" w:rsidR="00411355" w:rsidRPr="001F311A" w:rsidRDefault="00411355" w:rsidP="00B92610">
      <w:pPr>
        <w:spacing w:after="0"/>
        <w:rPr>
          <w:rFonts w:ascii="Arial Narrow" w:hAnsi="Arial Narrow" w:cs="Times New Roman"/>
          <w:sz w:val="28"/>
        </w:rPr>
      </w:pPr>
      <w:r w:rsidRPr="001F311A">
        <w:rPr>
          <w:rFonts w:ascii="Arial Narrow" w:hAnsi="Arial Narrow" w:cs="Times New Roman"/>
          <w:sz w:val="28"/>
        </w:rPr>
        <w:t>Name _</w:t>
      </w:r>
      <w:r w:rsidR="00DC1F1F" w:rsidRPr="001F311A">
        <w:rPr>
          <w:rFonts w:ascii="Arial Narrow" w:hAnsi="Arial Narrow" w:cs="Times New Roman"/>
          <w:sz w:val="28"/>
        </w:rPr>
        <w:t>__________________________</w:t>
      </w:r>
      <w:r w:rsidR="00DC1F1F" w:rsidRPr="001F311A">
        <w:rPr>
          <w:rFonts w:ascii="Arial Narrow" w:hAnsi="Arial Narrow" w:cs="Times New Roman"/>
          <w:sz w:val="28"/>
        </w:rPr>
        <w:tab/>
      </w:r>
      <w:r w:rsidR="00DC1F1F" w:rsidRPr="001F311A">
        <w:rPr>
          <w:rFonts w:ascii="Arial Narrow" w:hAnsi="Arial Narrow" w:cs="Times New Roman"/>
          <w:sz w:val="28"/>
        </w:rPr>
        <w:tab/>
      </w:r>
      <w:r w:rsidR="00DC1F1F" w:rsidRPr="001F311A">
        <w:rPr>
          <w:rFonts w:ascii="Arial Narrow" w:hAnsi="Arial Narrow" w:cs="Times New Roman"/>
          <w:sz w:val="28"/>
        </w:rPr>
        <w:tab/>
      </w:r>
      <w:r w:rsidR="00DC1F1F" w:rsidRPr="001F311A">
        <w:rPr>
          <w:rFonts w:ascii="Arial Narrow" w:hAnsi="Arial Narrow" w:cs="Times New Roman"/>
          <w:sz w:val="28"/>
        </w:rPr>
        <w:tab/>
      </w:r>
      <w:r w:rsidRPr="001F311A">
        <w:rPr>
          <w:rFonts w:ascii="Arial Narrow" w:hAnsi="Arial Narrow" w:cs="Times New Roman"/>
          <w:sz w:val="28"/>
        </w:rPr>
        <w:t xml:space="preserve">French Revolution October </w:t>
      </w:r>
      <w:r w:rsidR="00DC1F1F" w:rsidRPr="001F311A">
        <w:rPr>
          <w:rFonts w:ascii="Arial Narrow" w:hAnsi="Arial Narrow" w:cs="Times New Roman"/>
          <w:sz w:val="28"/>
        </w:rPr>
        <w:t>26- Nov 6</w:t>
      </w:r>
    </w:p>
    <w:tbl>
      <w:tblPr>
        <w:tblStyle w:val="TableGrid"/>
        <w:tblW w:w="0" w:type="auto"/>
        <w:tblBorders>
          <w:top w:val="dashSmallGap" w:sz="18" w:space="0" w:color="auto"/>
          <w:left w:val="dashSmallGap" w:sz="18" w:space="0" w:color="auto"/>
          <w:bottom w:val="dashSmallGap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C1F1F" w:rsidRPr="001F311A" w14:paraId="38BE081C" w14:textId="77777777" w:rsidTr="00DC1F1F">
        <w:tc>
          <w:tcPr>
            <w:tcW w:w="11016" w:type="dxa"/>
          </w:tcPr>
          <w:p w14:paraId="3E4E9899" w14:textId="70CCCA99" w:rsidR="008A60C3" w:rsidRPr="001F311A" w:rsidRDefault="008A60C3" w:rsidP="00DC1F1F">
            <w:p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 xml:space="preserve">Email: </w:t>
            </w:r>
            <w:hyperlink r:id="rId6" w:history="1">
              <w:r w:rsidRPr="001F311A">
                <w:rPr>
                  <w:rStyle w:val="Hyperlink"/>
                  <w:rFonts w:ascii="Arial Narrow" w:hAnsi="Arial Narrow" w:cs="Times New Roman"/>
                  <w:sz w:val="28"/>
                </w:rPr>
                <w:t>Panderson@albany.K12.ny.us</w:t>
              </w:r>
            </w:hyperlink>
            <w:r w:rsidRPr="001F311A">
              <w:rPr>
                <w:rFonts w:ascii="Arial Narrow" w:hAnsi="Arial Narrow" w:cs="Times New Roman"/>
                <w:sz w:val="28"/>
              </w:rPr>
              <w:t xml:space="preserve"> </w:t>
            </w:r>
          </w:p>
          <w:p w14:paraId="165AE98A" w14:textId="1BBA0573" w:rsidR="00DC1F1F" w:rsidRPr="001F311A" w:rsidRDefault="00DC1F1F" w:rsidP="00DC1F1F">
            <w:p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>Homework- (Parent Signature)   In an attempt to have greater connection between school and home</w:t>
            </w:r>
            <w:r w:rsidR="0044672E" w:rsidRPr="001F311A">
              <w:rPr>
                <w:rFonts w:ascii="Arial Narrow" w:hAnsi="Arial Narrow" w:cs="Times New Roman"/>
                <w:sz w:val="28"/>
              </w:rPr>
              <w:t>, I’m</w:t>
            </w:r>
            <w:r w:rsidRPr="001F311A">
              <w:rPr>
                <w:rFonts w:ascii="Arial Narrow" w:hAnsi="Arial Narrow" w:cs="Times New Roman"/>
                <w:sz w:val="28"/>
              </w:rPr>
              <w:t xml:space="preserve"> asking for students and parents to sit down discuss expectations and homework.   This agenda is available at </w:t>
            </w:r>
            <w:hyperlink r:id="rId7" w:history="1">
              <w:r w:rsidRPr="001F311A">
                <w:rPr>
                  <w:rStyle w:val="Hyperlink"/>
                  <w:rFonts w:ascii="Arial Narrow" w:hAnsi="Arial Narrow" w:cs="Times New Roman"/>
                  <w:sz w:val="28"/>
                </w:rPr>
                <w:t>http://ahsanderson.weebly.com/unit--9--french-revolution.html</w:t>
              </w:r>
            </w:hyperlink>
            <w:r w:rsidRPr="001F311A">
              <w:rPr>
                <w:rFonts w:ascii="Arial Narrow" w:hAnsi="Arial Narrow" w:cs="Times New Roman"/>
                <w:sz w:val="28"/>
              </w:rPr>
              <w:t xml:space="preserve"> </w:t>
            </w:r>
            <w:r w:rsidRPr="001F311A">
              <w:rPr>
                <w:rFonts w:ascii="Arial Narrow" w:hAnsi="Arial Narrow" w:cs="Times New Roman"/>
                <w:sz w:val="28"/>
              </w:rPr>
              <w:tab/>
            </w:r>
            <w:r w:rsidRPr="001F311A">
              <w:rPr>
                <w:rFonts w:ascii="Arial Narrow" w:hAnsi="Arial Narrow" w:cs="Times New Roman"/>
                <w:sz w:val="28"/>
              </w:rPr>
              <w:tab/>
            </w:r>
            <w:r w:rsidRPr="001F311A">
              <w:rPr>
                <w:rFonts w:ascii="Arial Narrow" w:hAnsi="Arial Narrow" w:cs="Times New Roman"/>
                <w:sz w:val="28"/>
              </w:rPr>
              <w:tab/>
              <w:t xml:space="preserve">_______5 pts </w:t>
            </w:r>
          </w:p>
        </w:tc>
      </w:tr>
      <w:tr w:rsidR="00DC1F1F" w:rsidRPr="001F311A" w14:paraId="339EC92B" w14:textId="77777777" w:rsidTr="00DC1F1F">
        <w:tc>
          <w:tcPr>
            <w:tcW w:w="11016" w:type="dxa"/>
          </w:tcPr>
          <w:p w14:paraId="07E909D1" w14:textId="77777777" w:rsidR="00DC1F1F" w:rsidRPr="001F311A" w:rsidRDefault="00DC1F1F" w:rsidP="00DC1F1F">
            <w:pPr>
              <w:rPr>
                <w:rFonts w:ascii="Arial Narrow" w:hAnsi="Arial Narrow" w:cs="Times New Roman"/>
                <w:sz w:val="28"/>
              </w:rPr>
            </w:pPr>
          </w:p>
          <w:p w14:paraId="6B2633D1" w14:textId="216DD7E7" w:rsidR="00DC1F1F" w:rsidRPr="001F311A" w:rsidRDefault="00DC1F1F" w:rsidP="00DC1F1F">
            <w:pPr>
              <w:rPr>
                <w:rFonts w:ascii="Arial Narrow" w:hAnsi="Arial Narrow" w:cs="Times New Roman"/>
                <w:sz w:val="26"/>
                <w:szCs w:val="26"/>
              </w:rPr>
            </w:pPr>
            <w:r w:rsidRPr="001F311A">
              <w:rPr>
                <w:rFonts w:ascii="Arial Narrow" w:hAnsi="Arial Narrow" w:cs="Times New Roman"/>
                <w:sz w:val="26"/>
                <w:szCs w:val="26"/>
              </w:rPr>
              <w:t>Parent Signature_________________________    Email address/ or phone # __________________________</w:t>
            </w:r>
          </w:p>
        </w:tc>
      </w:tr>
    </w:tbl>
    <w:p w14:paraId="71E1FA50" w14:textId="79E83571" w:rsidR="00DC1F1F" w:rsidRPr="001F311A" w:rsidRDefault="001F311A" w:rsidP="001F311A">
      <w:pPr>
        <w:spacing w:after="0"/>
        <w:jc w:val="center"/>
        <w:rPr>
          <w:rFonts w:ascii="Arial Narrow" w:hAnsi="Arial Narrow" w:cs="Times New Roman"/>
          <w:sz w:val="28"/>
        </w:rPr>
      </w:pPr>
      <w:r>
        <w:rPr>
          <w:rFonts w:ascii="Arial Narrow" w:hAnsi="Arial Narrow" w:cs="Times New Roman"/>
          <w:sz w:val="28"/>
        </w:rPr>
        <w:t xml:space="preserve">Agenda </w:t>
      </w:r>
      <w:proofErr w:type="gramStart"/>
      <w:r>
        <w:rPr>
          <w:rFonts w:ascii="Arial Narrow" w:hAnsi="Arial Narrow" w:cs="Times New Roman"/>
          <w:sz w:val="28"/>
        </w:rPr>
        <w:t>-  This</w:t>
      </w:r>
      <w:proofErr w:type="gramEnd"/>
      <w:r>
        <w:rPr>
          <w:rFonts w:ascii="Arial Narrow" w:hAnsi="Arial Narrow" w:cs="Times New Roman"/>
          <w:sz w:val="28"/>
        </w:rPr>
        <w:t xml:space="preserve"> should be on your desk </w:t>
      </w:r>
      <w:proofErr w:type="spellStart"/>
      <w:r>
        <w:rPr>
          <w:rFonts w:ascii="Arial Narrow" w:hAnsi="Arial Narrow" w:cs="Times New Roman"/>
          <w:sz w:val="28"/>
        </w:rPr>
        <w:t>everyday</w:t>
      </w:r>
      <w:proofErr w:type="spellEnd"/>
      <w:r>
        <w:rPr>
          <w:rFonts w:ascii="Arial Narrow" w:hAnsi="Arial Narrow" w:cs="Times New Roman"/>
          <w:sz w:val="28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4968"/>
      </w:tblGrid>
      <w:tr w:rsidR="0044672E" w:rsidRPr="001F311A" w14:paraId="37F474FE" w14:textId="77777777" w:rsidTr="00676887">
        <w:tc>
          <w:tcPr>
            <w:tcW w:w="6048" w:type="dxa"/>
          </w:tcPr>
          <w:p w14:paraId="0439450E" w14:textId="4E5E5EB9" w:rsidR="0044672E" w:rsidRPr="001F311A" w:rsidRDefault="0044672E" w:rsidP="00B92610">
            <w:p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>October 26- 30</w:t>
            </w:r>
          </w:p>
        </w:tc>
        <w:tc>
          <w:tcPr>
            <w:tcW w:w="4968" w:type="dxa"/>
          </w:tcPr>
          <w:p w14:paraId="241AECA0" w14:textId="4B44A4E3" w:rsidR="0044672E" w:rsidRPr="001F311A" w:rsidRDefault="0044672E" w:rsidP="00B92610">
            <w:p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 xml:space="preserve">Essential Questions </w:t>
            </w:r>
            <w:r w:rsidR="00212842" w:rsidRPr="001F311A">
              <w:rPr>
                <w:rFonts w:ascii="Arial Narrow" w:hAnsi="Arial Narrow" w:cs="Times New Roman"/>
                <w:sz w:val="28"/>
              </w:rPr>
              <w:t xml:space="preserve">/ objectives </w:t>
            </w:r>
          </w:p>
        </w:tc>
      </w:tr>
      <w:tr w:rsidR="0044672E" w:rsidRPr="001F311A" w14:paraId="21A7F442" w14:textId="7A47432E" w:rsidTr="00676887">
        <w:tc>
          <w:tcPr>
            <w:tcW w:w="6048" w:type="dxa"/>
          </w:tcPr>
          <w:p w14:paraId="5C0DD114" w14:textId="77777777" w:rsidR="0044672E" w:rsidRPr="001F311A" w:rsidRDefault="0044672E" w:rsidP="00B92610">
            <w:p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 xml:space="preserve">Monday: </w:t>
            </w:r>
          </w:p>
          <w:p w14:paraId="191AC3EF" w14:textId="45FFE9C1" w:rsidR="0044672E" w:rsidRPr="001F311A" w:rsidRDefault="0044672E" w:rsidP="00DC1F1F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 xml:space="preserve">Napoleon reading Quiz </w:t>
            </w:r>
            <w:r w:rsidR="001F311A">
              <w:rPr>
                <w:rFonts w:ascii="Arial Narrow" w:hAnsi="Arial Narrow" w:cs="Times New Roman"/>
                <w:sz w:val="28"/>
              </w:rPr>
              <w:t>(23.3 584-588)</w:t>
            </w:r>
            <w:r w:rsidRPr="001F311A">
              <w:rPr>
                <w:rFonts w:ascii="Arial Narrow" w:hAnsi="Arial Narrow" w:cs="Times New Roman"/>
                <w:sz w:val="28"/>
              </w:rPr>
              <w:t xml:space="preserve">    (20 Pts) </w:t>
            </w:r>
          </w:p>
          <w:p w14:paraId="32DB6F3B" w14:textId="77777777" w:rsidR="0044672E" w:rsidRPr="001F311A" w:rsidRDefault="0044672E" w:rsidP="00DC1F1F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>All work will be handed in at the end of the period</w:t>
            </w:r>
          </w:p>
          <w:p w14:paraId="1642F46F" w14:textId="79CCA9FC" w:rsidR="0044672E" w:rsidRPr="001F311A" w:rsidRDefault="0044672E" w:rsidP="00B92610">
            <w:p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 xml:space="preserve"> Homework:  NONE </w:t>
            </w:r>
          </w:p>
        </w:tc>
        <w:tc>
          <w:tcPr>
            <w:tcW w:w="4968" w:type="dxa"/>
          </w:tcPr>
          <w:p w14:paraId="107297E9" w14:textId="77777777" w:rsidR="0044672E" w:rsidRPr="001F311A" w:rsidRDefault="0044672E" w:rsidP="00676887">
            <w:pPr>
              <w:numPr>
                <w:ilvl w:val="0"/>
                <w:numId w:val="14"/>
              </w:numPr>
              <w:rPr>
                <w:rFonts w:ascii="Arial Narrow" w:hAnsi="Arial Narrow"/>
                <w:b/>
                <w:bCs/>
                <w:sz w:val="28"/>
              </w:rPr>
            </w:pPr>
            <w:r w:rsidRPr="001F311A">
              <w:rPr>
                <w:rFonts w:ascii="Arial Narrow" w:hAnsi="Arial Narrow"/>
                <w:b/>
                <w:bCs/>
                <w:sz w:val="28"/>
              </w:rPr>
              <w:t>Explain how Napoleon Bonaparte came to power in France</w:t>
            </w:r>
          </w:p>
          <w:p w14:paraId="1AE92211" w14:textId="0259B64C" w:rsidR="0044672E" w:rsidRPr="001F311A" w:rsidRDefault="0044672E" w:rsidP="00676887">
            <w:pPr>
              <w:numPr>
                <w:ilvl w:val="0"/>
                <w:numId w:val="14"/>
              </w:numPr>
              <w:rPr>
                <w:rFonts w:ascii="Arial Narrow" w:hAnsi="Arial Narrow"/>
                <w:b/>
                <w:bCs/>
                <w:sz w:val="28"/>
              </w:rPr>
            </w:pPr>
            <w:r w:rsidRPr="001F311A">
              <w:rPr>
                <w:rFonts w:ascii="Arial Narrow" w:hAnsi="Arial Narrow"/>
                <w:b/>
                <w:bCs/>
                <w:sz w:val="28"/>
              </w:rPr>
              <w:t>Summarize the steps Napoleon took to restore order to France</w:t>
            </w:r>
          </w:p>
        </w:tc>
      </w:tr>
      <w:tr w:rsidR="0044672E" w:rsidRPr="001F311A" w14:paraId="45851599" w14:textId="0A529C70" w:rsidTr="00676887">
        <w:tc>
          <w:tcPr>
            <w:tcW w:w="6048" w:type="dxa"/>
          </w:tcPr>
          <w:p w14:paraId="5F194C38" w14:textId="325E3385" w:rsidR="0044672E" w:rsidRPr="001F311A" w:rsidRDefault="0044672E" w:rsidP="0026279F">
            <w:p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>Tuesday</w:t>
            </w:r>
          </w:p>
          <w:p w14:paraId="3BA2192A" w14:textId="77777777" w:rsidR="0044672E" w:rsidRPr="001F311A" w:rsidRDefault="0044672E" w:rsidP="00212842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 xml:space="preserve">Evaluate the reign of Napoleon </w:t>
            </w:r>
          </w:p>
          <w:p w14:paraId="3A583B90" w14:textId="77777777" w:rsidR="00212842" w:rsidRPr="001F311A" w:rsidRDefault="00212842" w:rsidP="00212842">
            <w:pPr>
              <w:pStyle w:val="ListParagraph"/>
              <w:rPr>
                <w:rFonts w:ascii="Arial Narrow" w:hAnsi="Arial Narrow" w:cs="Times New Roman"/>
                <w:sz w:val="28"/>
              </w:rPr>
            </w:pPr>
          </w:p>
          <w:p w14:paraId="054241D7" w14:textId="0939E44D" w:rsidR="0044672E" w:rsidRPr="001F311A" w:rsidRDefault="0044672E">
            <w:pPr>
              <w:rPr>
                <w:rFonts w:ascii="Arial Narrow" w:hAnsi="Arial Narrow"/>
                <w:b/>
                <w:bCs/>
                <w:sz w:val="28"/>
                <w:u w:val="single"/>
              </w:rPr>
            </w:pPr>
            <w:r w:rsidRPr="001F311A">
              <w:rPr>
                <w:rFonts w:ascii="Arial Narrow" w:hAnsi="Arial Narrow" w:cs="Times New Roman"/>
                <w:b/>
                <w:sz w:val="28"/>
              </w:rPr>
              <w:t>Homework:</w:t>
            </w:r>
            <w:r w:rsidRPr="001F311A">
              <w:rPr>
                <w:rFonts w:ascii="Arial Narrow" w:hAnsi="Arial Narrow" w:cs="Times New Roman"/>
                <w:sz w:val="28"/>
              </w:rPr>
              <w:t xml:space="preserve"> Circle one to complete an outline for tomorrow,</w:t>
            </w:r>
            <w:r w:rsidR="00212842" w:rsidRPr="001F311A">
              <w:rPr>
                <w:rFonts w:ascii="Arial Narrow" w:hAnsi="Arial Narrow" w:cs="Times New Roman"/>
                <w:sz w:val="28"/>
              </w:rPr>
              <w:t xml:space="preserve">-   </w:t>
            </w:r>
            <w:r w:rsidR="00212842" w:rsidRPr="001F311A">
              <w:rPr>
                <w:rFonts w:ascii="Arial Narrow" w:hAnsi="Arial Narrow"/>
                <w:b/>
                <w:bCs/>
                <w:sz w:val="28"/>
                <w:u w:val="single"/>
              </w:rPr>
              <w:t xml:space="preserve">The Continental System, The Peninsular War, The Invasion of Russia or Napoleon’s Downfall </w:t>
            </w:r>
          </w:p>
          <w:p w14:paraId="46BC6BEC" w14:textId="019EE90A" w:rsidR="00212842" w:rsidRPr="001F311A" w:rsidRDefault="00212842" w:rsidP="001F311A">
            <w:pPr>
              <w:pStyle w:val="Title"/>
              <w:jc w:val="left"/>
              <w:rPr>
                <w:rFonts w:ascii="Arial Narrow" w:hAnsi="Arial Narrow"/>
                <w:sz w:val="28"/>
                <w:szCs w:val="22"/>
                <w:lang w:val="en-US"/>
              </w:rPr>
            </w:pPr>
            <w:r w:rsidRPr="001F311A">
              <w:rPr>
                <w:rFonts w:ascii="Arial Narrow" w:hAnsi="Arial Narrow"/>
                <w:sz w:val="28"/>
                <w:szCs w:val="22"/>
              </w:rPr>
              <w:t xml:space="preserve">Chapter 23.4 </w:t>
            </w:r>
            <w:r w:rsidR="001F311A">
              <w:rPr>
                <w:rFonts w:ascii="Arial Narrow" w:hAnsi="Arial Narrow"/>
                <w:sz w:val="28"/>
                <w:szCs w:val="22"/>
                <w:lang w:val="en-US"/>
              </w:rPr>
              <w:t>(589-592)</w:t>
            </w:r>
            <w:r w:rsidRPr="001F311A">
              <w:rPr>
                <w:rFonts w:ascii="Arial Narrow" w:hAnsi="Arial Narrow"/>
                <w:sz w:val="28"/>
                <w:szCs w:val="22"/>
              </w:rPr>
              <w:t>- Napoleon’s Empire Collapses</w:t>
            </w:r>
            <w:r w:rsidR="001F311A">
              <w:rPr>
                <w:rFonts w:ascii="Arial Narrow" w:hAnsi="Arial Narrow"/>
                <w:sz w:val="28"/>
                <w:szCs w:val="22"/>
                <w:lang w:val="en-US"/>
              </w:rPr>
              <w:t xml:space="preserve">   </w:t>
            </w:r>
          </w:p>
        </w:tc>
        <w:tc>
          <w:tcPr>
            <w:tcW w:w="4968" w:type="dxa"/>
          </w:tcPr>
          <w:p w14:paraId="7E37617B" w14:textId="77777777" w:rsidR="001F311A" w:rsidRPr="001F311A" w:rsidRDefault="00676887" w:rsidP="00676887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/>
                <w:b/>
                <w:bCs/>
                <w:sz w:val="28"/>
              </w:rPr>
              <w:t>Describe the extent and weaknesses of Napoleon’s Empire</w:t>
            </w:r>
          </w:p>
          <w:p w14:paraId="6FCEA538" w14:textId="77777777" w:rsidR="001F311A" w:rsidRPr="001F311A" w:rsidRDefault="001F311A" w:rsidP="001F311A">
            <w:pPr>
              <w:pStyle w:val="ListParagraph"/>
              <w:rPr>
                <w:rFonts w:ascii="Arial Narrow" w:hAnsi="Arial Narrow" w:cs="Times New Roman"/>
                <w:sz w:val="28"/>
              </w:rPr>
            </w:pPr>
          </w:p>
          <w:p w14:paraId="65A5425D" w14:textId="77777777" w:rsidR="001F311A" w:rsidRPr="001F311A" w:rsidRDefault="001F311A" w:rsidP="001F311A">
            <w:pPr>
              <w:pStyle w:val="ListParagraph"/>
              <w:rPr>
                <w:rFonts w:ascii="Arial Narrow" w:hAnsi="Arial Narrow" w:cs="Times New Roman"/>
                <w:sz w:val="28"/>
              </w:rPr>
            </w:pPr>
          </w:p>
          <w:p w14:paraId="0FEFCEB8" w14:textId="77777777" w:rsidR="001F311A" w:rsidRDefault="001F311A" w:rsidP="001F311A">
            <w:pPr>
              <w:pStyle w:val="ListParagraph"/>
              <w:rPr>
                <w:rFonts w:ascii="Arial Narrow" w:hAnsi="Arial Narrow"/>
                <w:sz w:val="28"/>
              </w:rPr>
            </w:pPr>
          </w:p>
          <w:p w14:paraId="1E483308" w14:textId="569A89EF" w:rsidR="0044672E" w:rsidRPr="001F311A" w:rsidRDefault="001F311A" w:rsidP="001F311A">
            <w:pPr>
              <w:rPr>
                <w:rFonts w:ascii="Arial Narrow" w:hAnsi="Arial Narrow" w:cs="Times New Roman"/>
                <w:sz w:val="28"/>
              </w:rPr>
            </w:pPr>
            <w:r>
              <w:rPr>
                <w:rFonts w:ascii="Arial Narrow" w:hAnsi="Arial Narrow"/>
                <w:sz w:val="28"/>
              </w:rPr>
              <w:t>(</w:t>
            </w:r>
            <w:r w:rsidRPr="001F311A">
              <w:rPr>
                <w:rFonts w:ascii="Arial Narrow" w:hAnsi="Arial Narrow"/>
                <w:sz w:val="28"/>
              </w:rPr>
              <w:t>10pts)</w:t>
            </w:r>
          </w:p>
        </w:tc>
      </w:tr>
      <w:tr w:rsidR="0044672E" w:rsidRPr="001F311A" w14:paraId="3680AA69" w14:textId="5C1FE152" w:rsidTr="00676887">
        <w:tc>
          <w:tcPr>
            <w:tcW w:w="6048" w:type="dxa"/>
          </w:tcPr>
          <w:p w14:paraId="52D7C2C7" w14:textId="77777777" w:rsidR="0044672E" w:rsidRPr="001F311A" w:rsidRDefault="0044672E" w:rsidP="00001560">
            <w:p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>Wednesday</w:t>
            </w:r>
          </w:p>
          <w:p w14:paraId="59F6FD89" w14:textId="1EAA08C0" w:rsidR="00212842" w:rsidRPr="001F311A" w:rsidRDefault="00212842" w:rsidP="00212842">
            <w:pPr>
              <w:numPr>
                <w:ilvl w:val="0"/>
                <w:numId w:val="13"/>
              </w:numPr>
              <w:rPr>
                <w:rFonts w:ascii="Arial Narrow" w:hAnsi="Arial Narrow"/>
                <w:b/>
                <w:bCs/>
                <w:sz w:val="28"/>
              </w:rPr>
            </w:pPr>
            <w:r w:rsidRPr="001F311A">
              <w:rPr>
                <w:rFonts w:ascii="Arial Narrow" w:hAnsi="Arial Narrow"/>
                <w:b/>
                <w:bCs/>
                <w:sz w:val="28"/>
              </w:rPr>
              <w:t>Jigsaw: Evaluate  Napoleon’s tactical and political mistakes</w:t>
            </w:r>
          </w:p>
          <w:p w14:paraId="7C1E75C1" w14:textId="365DD0D9" w:rsidR="00212842" w:rsidRPr="001F311A" w:rsidRDefault="00212842" w:rsidP="00212842">
            <w:pPr>
              <w:numPr>
                <w:ilvl w:val="0"/>
                <w:numId w:val="13"/>
              </w:numPr>
              <w:rPr>
                <w:rFonts w:ascii="Arial Narrow" w:hAnsi="Arial Narrow"/>
                <w:b/>
                <w:bCs/>
                <w:sz w:val="28"/>
              </w:rPr>
            </w:pPr>
            <w:r w:rsidRPr="001F311A">
              <w:rPr>
                <w:rFonts w:ascii="Arial Narrow" w:hAnsi="Arial Narrow"/>
                <w:b/>
                <w:bCs/>
                <w:sz w:val="28"/>
              </w:rPr>
              <w:t xml:space="preserve">Paragraph-  </w:t>
            </w:r>
            <w:r w:rsidR="001F311A">
              <w:rPr>
                <w:rFonts w:ascii="Arial Narrow" w:hAnsi="Arial Narrow"/>
                <w:b/>
                <w:bCs/>
                <w:sz w:val="28"/>
              </w:rPr>
              <w:tab/>
            </w:r>
            <w:r w:rsidR="001F311A">
              <w:rPr>
                <w:rFonts w:ascii="Arial Narrow" w:hAnsi="Arial Narrow"/>
                <w:b/>
                <w:bCs/>
                <w:sz w:val="28"/>
              </w:rPr>
              <w:tab/>
            </w:r>
            <w:r w:rsidR="001F311A">
              <w:rPr>
                <w:rFonts w:ascii="Arial Narrow" w:hAnsi="Arial Narrow"/>
                <w:b/>
                <w:bCs/>
                <w:sz w:val="28"/>
              </w:rPr>
              <w:tab/>
            </w:r>
            <w:r w:rsidR="001F311A">
              <w:rPr>
                <w:rFonts w:ascii="Arial Narrow" w:hAnsi="Arial Narrow"/>
                <w:b/>
                <w:bCs/>
                <w:sz w:val="28"/>
              </w:rPr>
              <w:tab/>
            </w:r>
            <w:r w:rsidR="001F311A">
              <w:rPr>
                <w:rFonts w:ascii="Arial Narrow" w:hAnsi="Arial Narrow"/>
                <w:b/>
                <w:bCs/>
                <w:sz w:val="28"/>
              </w:rPr>
              <w:tab/>
            </w:r>
            <w:r w:rsidR="001F311A">
              <w:rPr>
                <w:rFonts w:ascii="Arial Narrow" w:hAnsi="Arial Narrow"/>
                <w:sz w:val="28"/>
              </w:rPr>
              <w:t>(</w:t>
            </w:r>
            <w:r w:rsidR="001F311A">
              <w:rPr>
                <w:rFonts w:ascii="Arial Narrow" w:hAnsi="Arial Narrow"/>
                <w:sz w:val="28"/>
              </w:rPr>
              <w:t xml:space="preserve">20 </w:t>
            </w:r>
            <w:r w:rsidR="001F311A">
              <w:rPr>
                <w:rFonts w:ascii="Arial Narrow" w:hAnsi="Arial Narrow"/>
                <w:sz w:val="28"/>
              </w:rPr>
              <w:t>pts)</w:t>
            </w:r>
          </w:p>
          <w:p w14:paraId="73DE6975" w14:textId="7742504A" w:rsidR="00212842" w:rsidRPr="001F311A" w:rsidRDefault="00212842" w:rsidP="00212842">
            <w:p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 xml:space="preserve">Homework:  </w:t>
            </w:r>
            <w:r w:rsidR="00676887" w:rsidRPr="001F311A">
              <w:rPr>
                <w:rFonts w:ascii="Arial Narrow" w:hAnsi="Arial Narrow" w:cs="Times New Roman"/>
                <w:sz w:val="28"/>
              </w:rPr>
              <w:t>NONE</w:t>
            </w:r>
          </w:p>
        </w:tc>
        <w:tc>
          <w:tcPr>
            <w:tcW w:w="4968" w:type="dxa"/>
          </w:tcPr>
          <w:p w14:paraId="0A2E32C8" w14:textId="77777777" w:rsidR="00212842" w:rsidRPr="001F311A" w:rsidRDefault="00212842" w:rsidP="00676887">
            <w:pPr>
              <w:numPr>
                <w:ilvl w:val="0"/>
                <w:numId w:val="14"/>
              </w:numPr>
              <w:rPr>
                <w:rFonts w:ascii="Arial Narrow" w:hAnsi="Arial Narrow"/>
                <w:b/>
                <w:bCs/>
                <w:sz w:val="28"/>
              </w:rPr>
            </w:pPr>
            <w:r w:rsidRPr="001F311A">
              <w:rPr>
                <w:rFonts w:ascii="Arial Narrow" w:hAnsi="Arial Narrow"/>
                <w:b/>
                <w:bCs/>
                <w:sz w:val="28"/>
              </w:rPr>
              <w:t>Explain Napoleon’s tactical and political mistakes</w:t>
            </w:r>
          </w:p>
          <w:p w14:paraId="4E13EABE" w14:textId="439F2469" w:rsidR="0044672E" w:rsidRPr="001F311A" w:rsidRDefault="00212842" w:rsidP="00676887">
            <w:pPr>
              <w:numPr>
                <w:ilvl w:val="0"/>
                <w:numId w:val="14"/>
              </w:numPr>
              <w:rPr>
                <w:rFonts w:ascii="Arial Narrow" w:hAnsi="Arial Narrow"/>
                <w:b/>
                <w:bCs/>
                <w:sz w:val="28"/>
              </w:rPr>
            </w:pPr>
            <w:r w:rsidRPr="001F311A">
              <w:rPr>
                <w:rFonts w:ascii="Arial Narrow" w:hAnsi="Arial Narrow"/>
                <w:b/>
                <w:bCs/>
                <w:sz w:val="28"/>
              </w:rPr>
              <w:t>Summarize Napoleon’s defeat, comeback and final downfall</w:t>
            </w:r>
          </w:p>
        </w:tc>
      </w:tr>
      <w:tr w:rsidR="0044672E" w:rsidRPr="001F311A" w14:paraId="0F7D742D" w14:textId="7B146E6C" w:rsidTr="00676887">
        <w:tc>
          <w:tcPr>
            <w:tcW w:w="6048" w:type="dxa"/>
          </w:tcPr>
          <w:p w14:paraId="5610783C" w14:textId="77777777" w:rsidR="00212842" w:rsidRPr="001F311A" w:rsidRDefault="0044672E" w:rsidP="00676887">
            <w:p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 xml:space="preserve">Thursday </w:t>
            </w:r>
          </w:p>
          <w:p w14:paraId="73C48ADF" w14:textId="2BA1589B" w:rsidR="00212842" w:rsidRPr="001F311A" w:rsidRDefault="00212842" w:rsidP="00212842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 xml:space="preserve">Map of Napoleon/ French Revolution </w:t>
            </w:r>
          </w:p>
          <w:p w14:paraId="6ED8D558" w14:textId="485ED051" w:rsidR="0044672E" w:rsidRPr="001F311A" w:rsidRDefault="00676887" w:rsidP="001F311A">
            <w:pPr>
              <w:pStyle w:val="Title"/>
              <w:jc w:val="left"/>
              <w:rPr>
                <w:rFonts w:ascii="Arial Narrow" w:hAnsi="Arial Narrow"/>
                <w:sz w:val="28"/>
                <w:szCs w:val="22"/>
              </w:rPr>
            </w:pPr>
            <w:r w:rsidRPr="001F311A">
              <w:rPr>
                <w:rFonts w:ascii="Arial Narrow" w:hAnsi="Arial Narrow"/>
                <w:sz w:val="28"/>
                <w:szCs w:val="22"/>
              </w:rPr>
              <w:t>Homework</w:t>
            </w:r>
            <w:r w:rsidRPr="001F311A">
              <w:rPr>
                <w:rFonts w:ascii="Arial Narrow" w:hAnsi="Arial Narrow"/>
                <w:b w:val="0"/>
                <w:sz w:val="28"/>
                <w:szCs w:val="22"/>
              </w:rPr>
              <w:t xml:space="preserve">:  Cornell Notes </w:t>
            </w:r>
            <w:r w:rsidRPr="001F311A">
              <w:rPr>
                <w:rFonts w:ascii="Arial Narrow" w:hAnsi="Arial Narrow"/>
                <w:sz w:val="28"/>
                <w:szCs w:val="22"/>
                <w:u w:val="single"/>
              </w:rPr>
              <w:t>Chapter 23.5-</w:t>
            </w:r>
            <w:r w:rsidR="001F311A">
              <w:rPr>
                <w:rFonts w:ascii="Arial Narrow" w:hAnsi="Arial Narrow"/>
                <w:sz w:val="28"/>
                <w:szCs w:val="22"/>
                <w:u w:val="single"/>
                <w:lang w:val="en-US"/>
              </w:rPr>
              <w:t xml:space="preserve">(593-596) </w:t>
            </w:r>
            <w:r w:rsidRPr="001F311A">
              <w:rPr>
                <w:rFonts w:ascii="Arial Narrow" w:hAnsi="Arial Narrow"/>
                <w:sz w:val="28"/>
                <w:szCs w:val="22"/>
                <w:u w:val="single"/>
              </w:rPr>
              <w:t>The Congress of Vienna Convenes</w:t>
            </w:r>
            <w:r w:rsidRPr="001F311A">
              <w:rPr>
                <w:rFonts w:ascii="Arial Narrow" w:hAnsi="Arial Narrow"/>
                <w:sz w:val="28"/>
                <w:szCs w:val="22"/>
                <w:u w:val="single"/>
                <w:lang w:val="en-US"/>
              </w:rPr>
              <w:t xml:space="preserve"> </w:t>
            </w:r>
            <w:r w:rsidR="001F311A" w:rsidRPr="001F311A">
              <w:rPr>
                <w:rFonts w:ascii="Arial Narrow" w:hAnsi="Arial Narrow"/>
                <w:sz w:val="28"/>
                <w:szCs w:val="22"/>
                <w:lang w:val="en-US"/>
              </w:rPr>
              <w:tab/>
            </w:r>
            <w:r w:rsidR="001F311A" w:rsidRPr="001F311A">
              <w:rPr>
                <w:rFonts w:ascii="Arial Narrow" w:hAnsi="Arial Narrow"/>
                <w:sz w:val="28"/>
                <w:szCs w:val="22"/>
                <w:lang w:val="en-US"/>
              </w:rPr>
              <w:tab/>
            </w:r>
            <w:r w:rsidR="001F311A">
              <w:rPr>
                <w:rFonts w:ascii="Arial Narrow" w:hAnsi="Arial Narrow"/>
                <w:sz w:val="28"/>
                <w:szCs w:val="22"/>
                <w:lang w:val="en-US"/>
              </w:rPr>
              <w:t>(10pts)</w:t>
            </w:r>
          </w:p>
        </w:tc>
        <w:tc>
          <w:tcPr>
            <w:tcW w:w="4968" w:type="dxa"/>
          </w:tcPr>
          <w:p w14:paraId="59DD1CD2" w14:textId="338530C6" w:rsidR="0044672E" w:rsidRPr="001F311A" w:rsidRDefault="00676887" w:rsidP="00676887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/>
                <w:b/>
                <w:bCs/>
                <w:sz w:val="28"/>
              </w:rPr>
              <w:t>Summarize Napoleon’s defeat, comeback and final downfall</w:t>
            </w:r>
          </w:p>
        </w:tc>
      </w:tr>
      <w:tr w:rsidR="0044672E" w:rsidRPr="001F311A" w14:paraId="508885F2" w14:textId="52C5CF73" w:rsidTr="00676887">
        <w:tc>
          <w:tcPr>
            <w:tcW w:w="6048" w:type="dxa"/>
          </w:tcPr>
          <w:p w14:paraId="1E274E59" w14:textId="64F56367" w:rsidR="00212842" w:rsidRPr="001F311A" w:rsidRDefault="00676887">
            <w:p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 xml:space="preserve">Friday: </w:t>
            </w:r>
          </w:p>
          <w:p w14:paraId="219AF3D2" w14:textId="103AA613" w:rsidR="00676887" w:rsidRPr="001F311A" w:rsidRDefault="00676887" w:rsidP="00676887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>DBQ-  Short answer document answers</w:t>
            </w:r>
            <w:r w:rsidR="001F311A">
              <w:rPr>
                <w:rFonts w:ascii="Arial Narrow" w:hAnsi="Arial Narrow" w:cs="Times New Roman"/>
                <w:sz w:val="28"/>
              </w:rPr>
              <w:t xml:space="preserve">    (20 pts)</w:t>
            </w:r>
          </w:p>
        </w:tc>
        <w:tc>
          <w:tcPr>
            <w:tcW w:w="4968" w:type="dxa"/>
          </w:tcPr>
          <w:p w14:paraId="09B45E6D" w14:textId="69C04597" w:rsidR="0044672E" w:rsidRPr="001F311A" w:rsidRDefault="00676887">
            <w:p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 xml:space="preserve">  </w:t>
            </w:r>
          </w:p>
        </w:tc>
      </w:tr>
      <w:tr w:rsidR="001F311A" w:rsidRPr="001F311A" w14:paraId="13BDFFDD" w14:textId="77777777" w:rsidTr="00581405">
        <w:tc>
          <w:tcPr>
            <w:tcW w:w="11016" w:type="dxa"/>
            <w:gridSpan w:val="2"/>
          </w:tcPr>
          <w:p w14:paraId="0ABD1AE8" w14:textId="55C5F113" w:rsidR="001F311A" w:rsidRPr="001F311A" w:rsidRDefault="001F311A" w:rsidP="001F311A">
            <w:pPr>
              <w:jc w:val="center"/>
              <w:rPr>
                <w:rFonts w:ascii="Arial Narrow" w:hAnsi="Arial Narrow" w:cs="Times New Roman"/>
                <w:sz w:val="28"/>
              </w:rPr>
            </w:pPr>
            <w:r>
              <w:rPr>
                <w:rFonts w:ascii="Arial Narrow" w:hAnsi="Arial Narrow" w:cs="Times New Roman"/>
                <w:sz w:val="44"/>
              </w:rPr>
              <w:t>8</w:t>
            </w:r>
            <w:r w:rsidRPr="001F311A">
              <w:rPr>
                <w:rFonts w:ascii="Arial Narrow" w:hAnsi="Arial Narrow" w:cs="Times New Roman"/>
                <w:sz w:val="44"/>
              </w:rPr>
              <w:t>0 pts this week</w:t>
            </w:r>
          </w:p>
        </w:tc>
      </w:tr>
    </w:tbl>
    <w:p w14:paraId="208779C5" w14:textId="77777777" w:rsidR="00411355" w:rsidRPr="001F311A" w:rsidRDefault="00411355" w:rsidP="00411355">
      <w:pPr>
        <w:spacing w:after="0" w:line="240" w:lineRule="auto"/>
        <w:jc w:val="center"/>
        <w:rPr>
          <w:rFonts w:ascii="Arial Narrow" w:hAnsi="Arial Narrow" w:cs="Times New Roman"/>
          <w:sz w:val="28"/>
        </w:rPr>
      </w:pPr>
      <w:r w:rsidRPr="001F311A">
        <w:rPr>
          <w:rFonts w:ascii="Arial Narrow" w:hAnsi="Arial Narrow" w:cs="Times New Roman"/>
          <w:sz w:val="28"/>
        </w:rPr>
        <w:t>French Revolution to the Congress of Vienna: Essential Vocabulary (30 Questions)</w:t>
      </w:r>
    </w:p>
    <w:p w14:paraId="085740C7" w14:textId="77777777" w:rsidR="00411355" w:rsidRPr="001F311A" w:rsidRDefault="00411355" w:rsidP="00411355">
      <w:pPr>
        <w:spacing w:after="0" w:line="240" w:lineRule="auto"/>
        <w:jc w:val="center"/>
        <w:rPr>
          <w:rFonts w:ascii="Arial Narrow" w:hAnsi="Arial Narrow" w:cs="Times New Roman"/>
          <w:sz w:val="28"/>
        </w:rPr>
      </w:pPr>
      <w:r w:rsidRPr="001F311A">
        <w:rPr>
          <w:rFonts w:ascii="Arial Narrow" w:hAnsi="Arial Narrow" w:cs="Times New Roman"/>
          <w:sz w:val="28"/>
        </w:rPr>
        <w:t>Last 29 Exams January 2003-June 2012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278"/>
        <w:gridCol w:w="3420"/>
        <w:gridCol w:w="3240"/>
        <w:gridCol w:w="3060"/>
      </w:tblGrid>
      <w:tr w:rsidR="00411355" w:rsidRPr="001F311A" w14:paraId="66390B43" w14:textId="77777777" w:rsidTr="00212842">
        <w:tc>
          <w:tcPr>
            <w:tcW w:w="1278" w:type="dxa"/>
          </w:tcPr>
          <w:p w14:paraId="165CCD57" w14:textId="77777777" w:rsidR="00411355" w:rsidRPr="001F311A" w:rsidRDefault="00411355" w:rsidP="00411355">
            <w:pPr>
              <w:rPr>
                <w:rFonts w:ascii="Arial Narrow" w:hAnsi="Arial Narrow" w:cs="Times New Roman"/>
                <w:sz w:val="28"/>
              </w:rPr>
            </w:pPr>
          </w:p>
        </w:tc>
        <w:tc>
          <w:tcPr>
            <w:tcW w:w="3420" w:type="dxa"/>
          </w:tcPr>
          <w:p w14:paraId="013E3B2E" w14:textId="77777777" w:rsidR="00411355" w:rsidRPr="001F311A" w:rsidRDefault="00411355" w:rsidP="00411355">
            <w:p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 xml:space="preserve">Terms/ Concepts </w:t>
            </w:r>
          </w:p>
        </w:tc>
        <w:tc>
          <w:tcPr>
            <w:tcW w:w="3240" w:type="dxa"/>
          </w:tcPr>
          <w:p w14:paraId="4B710C82" w14:textId="77777777" w:rsidR="00411355" w:rsidRPr="001F311A" w:rsidRDefault="00411355" w:rsidP="00411355">
            <w:p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 xml:space="preserve">People </w:t>
            </w:r>
          </w:p>
        </w:tc>
        <w:tc>
          <w:tcPr>
            <w:tcW w:w="3060" w:type="dxa"/>
          </w:tcPr>
          <w:p w14:paraId="4AF9A4EE" w14:textId="77777777" w:rsidR="00411355" w:rsidRPr="001F311A" w:rsidRDefault="00411355" w:rsidP="00411355">
            <w:p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 xml:space="preserve">Events </w:t>
            </w:r>
          </w:p>
        </w:tc>
      </w:tr>
      <w:tr w:rsidR="00411355" w:rsidRPr="001F311A" w14:paraId="22F27D92" w14:textId="77777777" w:rsidTr="00212842">
        <w:tc>
          <w:tcPr>
            <w:tcW w:w="1278" w:type="dxa"/>
          </w:tcPr>
          <w:p w14:paraId="3571EA26" w14:textId="77777777" w:rsidR="00411355" w:rsidRPr="001F311A" w:rsidRDefault="00411355" w:rsidP="00411355">
            <w:p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 xml:space="preserve">Essential </w:t>
            </w:r>
          </w:p>
        </w:tc>
        <w:tc>
          <w:tcPr>
            <w:tcW w:w="3420" w:type="dxa"/>
          </w:tcPr>
          <w:p w14:paraId="6E30815A" w14:textId="77777777" w:rsidR="00411355" w:rsidRPr="001F311A" w:rsidRDefault="00411355" w:rsidP="00411355">
            <w:p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b/>
                <w:sz w:val="28"/>
              </w:rPr>
              <w:t>Declaration of the Rights of Man(</w:t>
            </w:r>
            <w:r w:rsidRPr="001F311A">
              <w:rPr>
                <w:rFonts w:ascii="Arial Narrow" w:hAnsi="Arial Narrow" w:cs="Times New Roman"/>
                <w:sz w:val="28"/>
              </w:rPr>
              <w:t>3)</w:t>
            </w:r>
          </w:p>
          <w:p w14:paraId="55DF59D2" w14:textId="77777777" w:rsidR="00411355" w:rsidRPr="001F311A" w:rsidRDefault="00411355" w:rsidP="00411355">
            <w:pPr>
              <w:rPr>
                <w:rFonts w:ascii="Arial Narrow" w:eastAsia="Times New Roman" w:hAnsi="Arial Narrow" w:cs="Times New Roman"/>
                <w:sz w:val="28"/>
              </w:rPr>
            </w:pPr>
            <w:r w:rsidRPr="001F311A">
              <w:rPr>
                <w:rFonts w:ascii="Arial Narrow" w:eastAsia="Times New Roman" w:hAnsi="Arial Narrow" w:cs="Times New Roman"/>
                <w:sz w:val="28"/>
              </w:rPr>
              <w:t>Elimination of opponents</w:t>
            </w:r>
          </w:p>
          <w:p w14:paraId="49EA464F" w14:textId="77777777" w:rsidR="00411355" w:rsidRPr="001F311A" w:rsidRDefault="00411355" w:rsidP="00411355">
            <w:pPr>
              <w:rPr>
                <w:rFonts w:ascii="Arial Narrow" w:hAnsi="Arial Narrow" w:cs="Times New Roman"/>
                <w:b/>
                <w:sz w:val="28"/>
              </w:rPr>
            </w:pPr>
            <w:r w:rsidRPr="001F311A">
              <w:rPr>
                <w:rFonts w:ascii="Arial Narrow" w:hAnsi="Arial Narrow" w:cs="Times New Roman"/>
                <w:b/>
                <w:sz w:val="28"/>
              </w:rPr>
              <w:t xml:space="preserve">harsh winter/ Climate (5) </w:t>
            </w:r>
          </w:p>
          <w:p w14:paraId="3B9830D2" w14:textId="77777777" w:rsidR="00411355" w:rsidRPr="001F311A" w:rsidRDefault="00411355" w:rsidP="00411355">
            <w:p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>g</w:t>
            </w:r>
            <w:r w:rsidRPr="001F311A">
              <w:rPr>
                <w:rFonts w:ascii="Arial Narrow" w:hAnsi="Arial Narrow" w:cs="Times New Roman"/>
                <w:b/>
                <w:sz w:val="28"/>
              </w:rPr>
              <w:t xml:space="preserve">uillotine </w:t>
            </w:r>
          </w:p>
          <w:p w14:paraId="5895C63F" w14:textId="77777777" w:rsidR="00411355" w:rsidRPr="001F311A" w:rsidRDefault="00411355" w:rsidP="00411355">
            <w:p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>taxation (3)</w:t>
            </w:r>
          </w:p>
        </w:tc>
        <w:tc>
          <w:tcPr>
            <w:tcW w:w="3240" w:type="dxa"/>
          </w:tcPr>
          <w:p w14:paraId="04E3568D" w14:textId="77777777" w:rsidR="00411355" w:rsidRPr="001F311A" w:rsidRDefault="00411355" w:rsidP="00411355">
            <w:p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>E</w:t>
            </w:r>
            <w:r w:rsidRPr="001F311A">
              <w:rPr>
                <w:rFonts w:ascii="Arial Narrow" w:hAnsi="Arial Narrow" w:cs="Times New Roman"/>
                <w:b/>
                <w:sz w:val="28"/>
              </w:rPr>
              <w:t>states</w:t>
            </w:r>
            <w:r w:rsidRPr="001F311A">
              <w:rPr>
                <w:rFonts w:ascii="Arial Narrow" w:hAnsi="Arial Narrow" w:cs="Times New Roman"/>
                <w:sz w:val="28"/>
              </w:rPr>
              <w:t xml:space="preserve"> (1</w:t>
            </w:r>
            <w:r w:rsidRPr="001F311A">
              <w:rPr>
                <w:rFonts w:ascii="Arial Narrow" w:hAnsi="Arial Narrow" w:cs="Times New Roman"/>
                <w:sz w:val="28"/>
                <w:vertAlign w:val="superscript"/>
              </w:rPr>
              <w:t>st</w:t>
            </w:r>
            <w:r w:rsidRPr="001F311A">
              <w:rPr>
                <w:rFonts w:ascii="Arial Narrow" w:hAnsi="Arial Narrow" w:cs="Times New Roman"/>
                <w:sz w:val="28"/>
              </w:rPr>
              <w:t>, 2</w:t>
            </w:r>
            <w:r w:rsidRPr="001F311A">
              <w:rPr>
                <w:rFonts w:ascii="Arial Narrow" w:hAnsi="Arial Narrow" w:cs="Times New Roman"/>
                <w:sz w:val="28"/>
                <w:vertAlign w:val="superscript"/>
              </w:rPr>
              <w:t>nd</w:t>
            </w:r>
            <w:r w:rsidRPr="001F311A">
              <w:rPr>
                <w:rFonts w:ascii="Arial Narrow" w:hAnsi="Arial Narrow" w:cs="Times New Roman"/>
                <w:sz w:val="28"/>
              </w:rPr>
              <w:t>, 3</w:t>
            </w:r>
            <w:r w:rsidRPr="001F311A">
              <w:rPr>
                <w:rFonts w:ascii="Arial Narrow" w:hAnsi="Arial Narrow" w:cs="Times New Roman"/>
                <w:sz w:val="28"/>
                <w:vertAlign w:val="superscript"/>
              </w:rPr>
              <w:t>rd</w:t>
            </w:r>
            <w:r w:rsidRPr="001F311A">
              <w:rPr>
                <w:rFonts w:ascii="Arial Narrow" w:hAnsi="Arial Narrow" w:cs="Times New Roman"/>
                <w:sz w:val="28"/>
              </w:rPr>
              <w:t>) / social class</w:t>
            </w:r>
            <w:r w:rsidR="00B92610" w:rsidRPr="001F311A">
              <w:rPr>
                <w:rFonts w:ascii="Arial Narrow" w:hAnsi="Arial Narrow" w:cs="Times New Roman"/>
                <w:sz w:val="28"/>
              </w:rPr>
              <w:t>es</w:t>
            </w:r>
          </w:p>
          <w:p w14:paraId="207C15C6" w14:textId="77777777" w:rsidR="00411355" w:rsidRPr="001F311A" w:rsidRDefault="00411355" w:rsidP="00411355">
            <w:pPr>
              <w:rPr>
                <w:rFonts w:ascii="Arial Narrow" w:eastAsia="Times New Roman" w:hAnsi="Arial Narrow" w:cs="Times New Roman"/>
                <w:sz w:val="28"/>
              </w:rPr>
            </w:pPr>
            <w:r w:rsidRPr="001F311A">
              <w:rPr>
                <w:rFonts w:ascii="Arial Narrow" w:eastAsia="Times New Roman" w:hAnsi="Arial Narrow" w:cs="Times New Roman"/>
                <w:sz w:val="28"/>
              </w:rPr>
              <w:t xml:space="preserve">Third Estate </w:t>
            </w:r>
          </w:p>
          <w:p w14:paraId="535C0965" w14:textId="77777777" w:rsidR="00411355" w:rsidRPr="001F311A" w:rsidRDefault="00411355" w:rsidP="00411355">
            <w:pPr>
              <w:rPr>
                <w:rFonts w:ascii="Arial Narrow" w:eastAsia="Times New Roman" w:hAnsi="Arial Narrow" w:cs="Times New Roman"/>
                <w:sz w:val="28"/>
              </w:rPr>
            </w:pPr>
            <w:proofErr w:type="spellStart"/>
            <w:r w:rsidRPr="001F311A">
              <w:rPr>
                <w:rFonts w:ascii="Arial Narrow" w:eastAsia="Times New Roman" w:hAnsi="Arial Narrow" w:cs="Times New Roman"/>
                <w:sz w:val="28"/>
              </w:rPr>
              <w:t>Maximilien</w:t>
            </w:r>
            <w:proofErr w:type="spellEnd"/>
            <w:r w:rsidRPr="001F311A">
              <w:rPr>
                <w:rFonts w:ascii="Arial Narrow" w:eastAsia="Times New Roman" w:hAnsi="Arial Narrow" w:cs="Times New Roman"/>
                <w:sz w:val="28"/>
              </w:rPr>
              <w:t xml:space="preserve"> Robespierre (3)</w:t>
            </w:r>
          </w:p>
          <w:p w14:paraId="0CE157F0" w14:textId="77777777" w:rsidR="00411355" w:rsidRPr="001F311A" w:rsidRDefault="00411355" w:rsidP="00411355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8"/>
              </w:rPr>
            </w:pPr>
            <w:r w:rsidRPr="001F311A">
              <w:rPr>
                <w:rFonts w:ascii="Arial Narrow" w:eastAsia="Times New Roman" w:hAnsi="Arial Narrow" w:cs="Times New Roman"/>
                <w:b/>
                <w:sz w:val="28"/>
              </w:rPr>
              <w:t>Napoleon Bonaparte</w:t>
            </w:r>
            <w:r w:rsidRPr="001F311A">
              <w:rPr>
                <w:rFonts w:ascii="Arial Narrow" w:eastAsia="Times New Roman" w:hAnsi="Arial Narrow" w:cs="Times New Roman"/>
                <w:sz w:val="28"/>
              </w:rPr>
              <w:t xml:space="preserve"> (8) Committee of Public Safety(2) </w:t>
            </w:r>
          </w:p>
        </w:tc>
        <w:tc>
          <w:tcPr>
            <w:tcW w:w="3060" w:type="dxa"/>
          </w:tcPr>
          <w:p w14:paraId="3BF74969" w14:textId="77777777" w:rsidR="00411355" w:rsidRPr="001F311A" w:rsidRDefault="00411355" w:rsidP="00411355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8"/>
              </w:rPr>
            </w:pPr>
            <w:r w:rsidRPr="001F311A">
              <w:rPr>
                <w:rFonts w:ascii="Arial Narrow" w:eastAsia="Times New Roman" w:hAnsi="Arial Narrow" w:cs="Times New Roman"/>
                <w:b/>
                <w:sz w:val="28"/>
              </w:rPr>
              <w:t>French Revolution</w:t>
            </w:r>
            <w:r w:rsidRPr="001F311A">
              <w:rPr>
                <w:rFonts w:ascii="Arial Narrow" w:eastAsia="Times New Roman" w:hAnsi="Arial Narrow" w:cs="Times New Roman"/>
                <w:sz w:val="28"/>
              </w:rPr>
              <w:t xml:space="preserve"> (15)</w:t>
            </w:r>
          </w:p>
          <w:p w14:paraId="18C815F7" w14:textId="77777777" w:rsidR="00411355" w:rsidRPr="001F311A" w:rsidRDefault="00411355" w:rsidP="00411355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8"/>
              </w:rPr>
            </w:pPr>
            <w:r w:rsidRPr="001F311A">
              <w:rPr>
                <w:rFonts w:ascii="Arial Narrow" w:eastAsia="Times New Roman" w:hAnsi="Arial Narrow" w:cs="Times New Roman"/>
                <w:b/>
                <w:sz w:val="28"/>
              </w:rPr>
              <w:t>Reign of Terror</w:t>
            </w:r>
            <w:r w:rsidRPr="001F311A">
              <w:rPr>
                <w:rFonts w:ascii="Arial Narrow" w:eastAsia="Times New Roman" w:hAnsi="Arial Narrow" w:cs="Times New Roman"/>
                <w:sz w:val="28"/>
              </w:rPr>
              <w:t xml:space="preserve"> (6)</w:t>
            </w:r>
          </w:p>
          <w:p w14:paraId="4EFF6FE2" w14:textId="77777777" w:rsidR="00411355" w:rsidRPr="001F311A" w:rsidRDefault="00411355" w:rsidP="00411355">
            <w:p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b/>
                <w:sz w:val="28"/>
              </w:rPr>
              <w:t>Invasion of Russia</w:t>
            </w:r>
            <w:r w:rsidRPr="001F311A">
              <w:rPr>
                <w:rFonts w:ascii="Arial Narrow" w:hAnsi="Arial Narrow" w:cs="Times New Roman"/>
                <w:sz w:val="28"/>
              </w:rPr>
              <w:t xml:space="preserve"> (5)</w:t>
            </w:r>
          </w:p>
          <w:p w14:paraId="3874120F" w14:textId="77777777" w:rsidR="00411355" w:rsidRPr="001F311A" w:rsidRDefault="00411355" w:rsidP="00411355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8"/>
              </w:rPr>
            </w:pPr>
            <w:r w:rsidRPr="001F311A">
              <w:rPr>
                <w:rFonts w:ascii="Arial Narrow" w:eastAsia="Times New Roman" w:hAnsi="Arial Narrow" w:cs="Times New Roman"/>
                <w:b/>
                <w:sz w:val="28"/>
              </w:rPr>
              <w:t>Congress of Vienna (</w:t>
            </w:r>
            <w:r w:rsidRPr="001F311A">
              <w:rPr>
                <w:rFonts w:ascii="Arial Narrow" w:eastAsia="Times New Roman" w:hAnsi="Arial Narrow" w:cs="Times New Roman"/>
                <w:sz w:val="28"/>
              </w:rPr>
              <w:t>4)</w:t>
            </w:r>
          </w:p>
          <w:p w14:paraId="1FF55CB6" w14:textId="3E591952" w:rsidR="00411355" w:rsidRPr="001F311A" w:rsidRDefault="0026279F" w:rsidP="00411355">
            <w:pPr>
              <w:rPr>
                <w:rFonts w:ascii="Arial Narrow" w:eastAsia="Times New Roman" w:hAnsi="Arial Narrow" w:cs="Times New Roman"/>
                <w:sz w:val="28"/>
              </w:rPr>
            </w:pPr>
            <w:r w:rsidRPr="001F311A">
              <w:rPr>
                <w:rFonts w:ascii="Arial Narrow" w:eastAsia="Times New Roman" w:hAnsi="Arial Narrow" w:cs="Times New Roman"/>
                <w:sz w:val="28"/>
              </w:rPr>
              <w:t xml:space="preserve">Estates General </w:t>
            </w:r>
          </w:p>
        </w:tc>
      </w:tr>
    </w:tbl>
    <w:p w14:paraId="149F6ACD" w14:textId="77777777" w:rsidR="0026279F" w:rsidRPr="001F311A" w:rsidRDefault="0026279F" w:rsidP="0026279F">
      <w:pPr>
        <w:spacing w:after="0" w:line="240" w:lineRule="auto"/>
        <w:ind w:left="720"/>
        <w:rPr>
          <w:rFonts w:ascii="Arial Narrow" w:hAnsi="Arial Narrow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4968"/>
      </w:tblGrid>
      <w:tr w:rsidR="00676887" w:rsidRPr="002D0F54" w14:paraId="53A34285" w14:textId="77777777" w:rsidTr="00676887">
        <w:tc>
          <w:tcPr>
            <w:tcW w:w="6048" w:type="dxa"/>
          </w:tcPr>
          <w:p w14:paraId="7F5B9814" w14:textId="16B3002B" w:rsidR="00676887" w:rsidRPr="002D0F54" w:rsidRDefault="00676887" w:rsidP="006768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D0F54">
              <w:rPr>
                <w:rFonts w:ascii="Arial Narrow" w:hAnsi="Arial Narrow" w:cs="Times New Roman"/>
                <w:sz w:val="24"/>
                <w:szCs w:val="24"/>
              </w:rPr>
              <w:lastRenderedPageBreak/>
              <w:t>November 2-6</w:t>
            </w:r>
          </w:p>
        </w:tc>
        <w:tc>
          <w:tcPr>
            <w:tcW w:w="4968" w:type="dxa"/>
          </w:tcPr>
          <w:p w14:paraId="77E62841" w14:textId="77777777" w:rsidR="00676887" w:rsidRPr="002D0F54" w:rsidRDefault="00676887" w:rsidP="006768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D0F54">
              <w:rPr>
                <w:rFonts w:ascii="Arial Narrow" w:hAnsi="Arial Narrow" w:cs="Times New Roman"/>
                <w:sz w:val="24"/>
                <w:szCs w:val="24"/>
              </w:rPr>
              <w:t xml:space="preserve">Essential Questions / objectives </w:t>
            </w:r>
          </w:p>
        </w:tc>
      </w:tr>
      <w:tr w:rsidR="00676887" w:rsidRPr="002D0F54" w14:paraId="0EC36E17" w14:textId="77777777" w:rsidTr="00676887">
        <w:tc>
          <w:tcPr>
            <w:tcW w:w="6048" w:type="dxa"/>
          </w:tcPr>
          <w:p w14:paraId="05E23B99" w14:textId="74D4AE15" w:rsidR="00676887" w:rsidRPr="002D0F54" w:rsidRDefault="00676887" w:rsidP="006768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D0F54">
              <w:rPr>
                <w:rFonts w:ascii="Arial Narrow" w:hAnsi="Arial Narrow" w:cs="Times New Roman"/>
                <w:sz w:val="24"/>
                <w:szCs w:val="24"/>
              </w:rPr>
              <w:t xml:space="preserve">Monday </w:t>
            </w:r>
          </w:p>
          <w:p w14:paraId="5315124E" w14:textId="77777777" w:rsidR="00676887" w:rsidRPr="002D0F54" w:rsidRDefault="00676887" w:rsidP="00676887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2D0F54">
              <w:rPr>
                <w:rFonts w:ascii="Arial Narrow" w:hAnsi="Arial Narrow" w:cs="Times New Roman"/>
                <w:sz w:val="24"/>
                <w:szCs w:val="24"/>
              </w:rPr>
              <w:t xml:space="preserve">Examine the Congress of Vienna </w:t>
            </w:r>
          </w:p>
          <w:p w14:paraId="6A6C1D3D" w14:textId="77777777" w:rsidR="00676887" w:rsidRPr="002D0F54" w:rsidRDefault="00676887" w:rsidP="00676887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2D0F54">
              <w:rPr>
                <w:rFonts w:ascii="Arial Narrow" w:hAnsi="Arial Narrow" w:cs="Times New Roman"/>
                <w:sz w:val="24"/>
                <w:szCs w:val="24"/>
              </w:rPr>
              <w:t>Weekly quiz (end of class)</w:t>
            </w:r>
          </w:p>
          <w:p w14:paraId="33FEB14B" w14:textId="749F6BA8" w:rsidR="00676887" w:rsidRPr="002D0F54" w:rsidRDefault="008A60C3" w:rsidP="006768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D0F54">
              <w:rPr>
                <w:rFonts w:ascii="Arial Narrow" w:hAnsi="Arial Narrow" w:cs="Times New Roman"/>
                <w:sz w:val="24"/>
                <w:szCs w:val="24"/>
              </w:rPr>
              <w:t xml:space="preserve">Homework:  Chapter 24.1 worksheet </w:t>
            </w:r>
          </w:p>
        </w:tc>
        <w:tc>
          <w:tcPr>
            <w:tcW w:w="4968" w:type="dxa"/>
          </w:tcPr>
          <w:p w14:paraId="50AAA45F" w14:textId="77777777" w:rsidR="00676887" w:rsidRPr="002D0F54" w:rsidRDefault="00676887" w:rsidP="00676887">
            <w:pPr>
              <w:numPr>
                <w:ilvl w:val="0"/>
                <w:numId w:val="14"/>
              </w:num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D0F54">
              <w:rPr>
                <w:rFonts w:ascii="Arial Narrow" w:hAnsi="Arial Narrow"/>
                <w:b/>
                <w:bCs/>
                <w:sz w:val="24"/>
                <w:szCs w:val="24"/>
              </w:rPr>
              <w:t>Explain the importance of the decisions made at the Congress of Vienna</w:t>
            </w:r>
          </w:p>
          <w:p w14:paraId="71E8E5C3" w14:textId="3187454E" w:rsidR="00676887" w:rsidRPr="002D0F54" w:rsidRDefault="00676887" w:rsidP="001F311A">
            <w:pPr>
              <w:numPr>
                <w:ilvl w:val="0"/>
                <w:numId w:val="14"/>
              </w:num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D0F54">
              <w:rPr>
                <w:rFonts w:ascii="Arial Narrow" w:hAnsi="Arial Narrow"/>
                <w:b/>
                <w:bCs/>
                <w:sz w:val="24"/>
                <w:szCs w:val="24"/>
              </w:rPr>
              <w:t>Show how the ideas of the French Revolution Continued to influence people throughout Europe</w:t>
            </w:r>
          </w:p>
        </w:tc>
      </w:tr>
      <w:tr w:rsidR="00676887" w:rsidRPr="002D0F54" w14:paraId="39E4E36C" w14:textId="77777777" w:rsidTr="00676887">
        <w:tc>
          <w:tcPr>
            <w:tcW w:w="6048" w:type="dxa"/>
          </w:tcPr>
          <w:p w14:paraId="256E3BBC" w14:textId="77777777" w:rsidR="00676887" w:rsidRPr="002D0F54" w:rsidRDefault="008A60C3" w:rsidP="006768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D0F54">
              <w:rPr>
                <w:rFonts w:ascii="Arial Narrow" w:hAnsi="Arial Narrow" w:cs="Times New Roman"/>
                <w:sz w:val="24"/>
                <w:szCs w:val="24"/>
              </w:rPr>
              <w:t>Tuesday</w:t>
            </w:r>
          </w:p>
          <w:p w14:paraId="522BBA23" w14:textId="77777777" w:rsidR="008A60C3" w:rsidRPr="002D0F54" w:rsidRDefault="008A60C3" w:rsidP="008A60C3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2D0F54">
              <w:rPr>
                <w:rFonts w:ascii="Arial Narrow" w:hAnsi="Arial Narrow" w:cs="Times New Roman"/>
                <w:sz w:val="24"/>
                <w:szCs w:val="24"/>
              </w:rPr>
              <w:t>Nationalism in Latin American and Europe</w:t>
            </w:r>
          </w:p>
          <w:p w14:paraId="7D8F1E90" w14:textId="0F819143" w:rsidR="008A60C3" w:rsidRPr="002D0F54" w:rsidRDefault="008A60C3" w:rsidP="008A60C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D0F54">
              <w:rPr>
                <w:rFonts w:ascii="Arial Narrow" w:hAnsi="Arial Narrow" w:cs="Times New Roman"/>
                <w:sz w:val="24"/>
                <w:szCs w:val="24"/>
              </w:rPr>
              <w:t xml:space="preserve">Homework: Complete review outline </w:t>
            </w:r>
          </w:p>
        </w:tc>
        <w:tc>
          <w:tcPr>
            <w:tcW w:w="4968" w:type="dxa"/>
          </w:tcPr>
          <w:p w14:paraId="76947F4F" w14:textId="69241BAE" w:rsidR="00676887" w:rsidRPr="002D0F54" w:rsidRDefault="008A60C3" w:rsidP="008A60C3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2D0F54">
              <w:rPr>
                <w:rFonts w:ascii="Arial Narrow" w:hAnsi="Arial Narrow" w:cs="Times New Roman"/>
                <w:sz w:val="24"/>
                <w:szCs w:val="24"/>
              </w:rPr>
              <w:t xml:space="preserve">Analyze the impact of Nationalism in the early </w:t>
            </w:r>
            <w:bookmarkStart w:id="0" w:name="_GoBack"/>
            <w:bookmarkEnd w:id="0"/>
            <w:r w:rsidRPr="002D0F54">
              <w:rPr>
                <w:rFonts w:ascii="Arial Narrow" w:hAnsi="Arial Narrow" w:cs="Times New Roman"/>
                <w:sz w:val="24"/>
                <w:szCs w:val="24"/>
              </w:rPr>
              <w:t>19</w:t>
            </w:r>
            <w:r w:rsidRPr="002D0F54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th</w:t>
            </w:r>
            <w:r w:rsidRPr="002D0F54">
              <w:rPr>
                <w:rFonts w:ascii="Arial Narrow" w:hAnsi="Arial Narrow" w:cs="Times New Roman"/>
                <w:sz w:val="24"/>
                <w:szCs w:val="24"/>
              </w:rPr>
              <w:t xml:space="preserve"> century. </w:t>
            </w:r>
          </w:p>
        </w:tc>
      </w:tr>
      <w:tr w:rsidR="00676887" w:rsidRPr="002D0F54" w14:paraId="3A0D1194" w14:textId="77777777" w:rsidTr="00676887">
        <w:tc>
          <w:tcPr>
            <w:tcW w:w="6048" w:type="dxa"/>
          </w:tcPr>
          <w:p w14:paraId="52B97A8F" w14:textId="77777777" w:rsidR="00676887" w:rsidRPr="002D0F54" w:rsidRDefault="008A60C3" w:rsidP="006768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D0F54">
              <w:rPr>
                <w:rFonts w:ascii="Arial Narrow" w:hAnsi="Arial Narrow" w:cs="Times New Roman"/>
                <w:sz w:val="24"/>
                <w:szCs w:val="24"/>
              </w:rPr>
              <w:t>Wednesday</w:t>
            </w:r>
          </w:p>
          <w:p w14:paraId="383CE9A0" w14:textId="13DB6FE7" w:rsidR="008A60C3" w:rsidRPr="002D0F54" w:rsidRDefault="008A60C3" w:rsidP="008A60C3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2D0F54">
              <w:rPr>
                <w:rFonts w:ascii="Arial Narrow" w:hAnsi="Arial Narrow" w:cs="Times New Roman"/>
                <w:sz w:val="24"/>
                <w:szCs w:val="24"/>
              </w:rPr>
              <w:t>CFA # 8</w:t>
            </w:r>
          </w:p>
          <w:p w14:paraId="779168F8" w14:textId="3E6F62BD" w:rsidR="008A60C3" w:rsidRPr="002D0F54" w:rsidRDefault="008A60C3" w:rsidP="008A60C3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2D0F54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Pr="002D0F54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st</w:t>
            </w:r>
            <w:r w:rsidRPr="002D0F54">
              <w:rPr>
                <w:rFonts w:ascii="Arial Narrow" w:hAnsi="Arial Narrow" w:cs="Times New Roman"/>
                <w:sz w:val="24"/>
                <w:szCs w:val="24"/>
              </w:rPr>
              <w:t xml:space="preserve"> Quarter Review </w:t>
            </w:r>
          </w:p>
          <w:p w14:paraId="1C0032CB" w14:textId="189E8CEE" w:rsidR="008A60C3" w:rsidRPr="002D0F54" w:rsidRDefault="008A60C3" w:rsidP="0067688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14:paraId="5353345F" w14:textId="78AB03D6" w:rsidR="00676887" w:rsidRPr="002D0F54" w:rsidRDefault="008A60C3" w:rsidP="008A60C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D0F54">
              <w:rPr>
                <w:rFonts w:ascii="Arial Narrow" w:hAnsi="Arial Narrow"/>
                <w:b/>
                <w:bCs/>
                <w:sz w:val="24"/>
                <w:szCs w:val="24"/>
              </w:rPr>
              <w:t>10.   Review of the 1</w:t>
            </w:r>
            <w:r w:rsidRPr="002D0F54">
              <w:rPr>
                <w:rFonts w:ascii="Arial Narrow" w:hAnsi="Arial Narrow"/>
                <w:b/>
                <w:bCs/>
                <w:sz w:val="24"/>
                <w:szCs w:val="24"/>
                <w:vertAlign w:val="superscript"/>
              </w:rPr>
              <w:t>st</w:t>
            </w:r>
            <w:r w:rsidRPr="002D0F5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quarter:  Absolutism, Scientific Revolution, Enlightenment, French Revolution and rise of Nationalism (Latin and European) </w:t>
            </w:r>
          </w:p>
        </w:tc>
      </w:tr>
      <w:tr w:rsidR="008A60C3" w:rsidRPr="002D0F54" w14:paraId="36634AEB" w14:textId="77777777" w:rsidTr="002F35F0">
        <w:tc>
          <w:tcPr>
            <w:tcW w:w="11016" w:type="dxa"/>
            <w:gridSpan w:val="2"/>
          </w:tcPr>
          <w:p w14:paraId="69E02E48" w14:textId="77777777" w:rsidR="008A60C3" w:rsidRPr="002D0F54" w:rsidRDefault="008A60C3" w:rsidP="006768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D0F54">
              <w:rPr>
                <w:rFonts w:ascii="Arial Narrow" w:hAnsi="Arial Narrow" w:cs="Times New Roman"/>
                <w:sz w:val="24"/>
                <w:szCs w:val="24"/>
              </w:rPr>
              <w:t>Thursday</w:t>
            </w:r>
          </w:p>
          <w:p w14:paraId="523AD752" w14:textId="585C6875" w:rsidR="008A60C3" w:rsidRPr="002D0F54" w:rsidRDefault="008A60C3" w:rsidP="008A60C3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2D0F54">
              <w:rPr>
                <w:rFonts w:ascii="Arial Narrow" w:hAnsi="Arial Narrow" w:cs="Times New Roman"/>
                <w:sz w:val="24"/>
                <w:szCs w:val="24"/>
                <w:highlight w:val="yellow"/>
              </w:rPr>
              <w:t>CSA # 1- (Essay TEST)</w:t>
            </w:r>
          </w:p>
        </w:tc>
      </w:tr>
      <w:tr w:rsidR="00676887" w:rsidRPr="002D0F54" w14:paraId="1C58EA2D" w14:textId="77777777" w:rsidTr="00676887">
        <w:tc>
          <w:tcPr>
            <w:tcW w:w="6048" w:type="dxa"/>
          </w:tcPr>
          <w:p w14:paraId="53BF2858" w14:textId="77777777" w:rsidR="00676887" w:rsidRPr="002D0F54" w:rsidRDefault="008A60C3" w:rsidP="006768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D0F54">
              <w:rPr>
                <w:rFonts w:ascii="Arial Narrow" w:hAnsi="Arial Narrow" w:cs="Times New Roman"/>
                <w:sz w:val="24"/>
                <w:szCs w:val="24"/>
              </w:rPr>
              <w:t>Friday</w:t>
            </w:r>
          </w:p>
          <w:p w14:paraId="4B237164" w14:textId="175F3436" w:rsidR="008A60C3" w:rsidRPr="002D0F54" w:rsidRDefault="008A60C3" w:rsidP="006768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D0F54">
              <w:rPr>
                <w:rFonts w:ascii="Arial Narrow" w:hAnsi="Arial Narrow" w:cs="Times New Roman"/>
                <w:sz w:val="24"/>
                <w:szCs w:val="24"/>
              </w:rPr>
              <w:t>Make up day</w:t>
            </w:r>
            <w:proofErr w:type="gramStart"/>
            <w:r w:rsidRPr="002D0F54">
              <w:rPr>
                <w:rFonts w:ascii="Arial Narrow" w:hAnsi="Arial Narrow" w:cs="Times New Roman"/>
                <w:sz w:val="24"/>
                <w:szCs w:val="24"/>
              </w:rPr>
              <w:t>-  Are</w:t>
            </w:r>
            <w:proofErr w:type="gramEnd"/>
            <w:r w:rsidRPr="002D0F54">
              <w:rPr>
                <w:rFonts w:ascii="Arial Narrow" w:hAnsi="Arial Narrow" w:cs="Times New Roman"/>
                <w:sz w:val="24"/>
                <w:szCs w:val="24"/>
              </w:rPr>
              <w:t xml:space="preserve"> you close to passing the 1</w:t>
            </w:r>
            <w:r w:rsidRPr="002D0F54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st</w:t>
            </w:r>
            <w:r w:rsidRPr="002D0F54">
              <w:rPr>
                <w:rFonts w:ascii="Arial Narrow" w:hAnsi="Arial Narrow" w:cs="Times New Roman"/>
                <w:sz w:val="24"/>
                <w:szCs w:val="24"/>
              </w:rPr>
              <w:t xml:space="preserve"> quarter?  Or do you want to </w:t>
            </w:r>
            <w:proofErr w:type="gramStart"/>
            <w:r w:rsidRPr="002D0F54">
              <w:rPr>
                <w:rFonts w:ascii="Arial Narrow" w:hAnsi="Arial Narrow" w:cs="Times New Roman"/>
                <w:sz w:val="24"/>
                <w:szCs w:val="24"/>
              </w:rPr>
              <w:t>rise</w:t>
            </w:r>
            <w:proofErr w:type="gramEnd"/>
            <w:r w:rsidRPr="002D0F54">
              <w:rPr>
                <w:rFonts w:ascii="Arial Narrow" w:hAnsi="Arial Narrow" w:cs="Times New Roman"/>
                <w:sz w:val="24"/>
                <w:szCs w:val="24"/>
              </w:rPr>
              <w:t xml:space="preserve"> your average above a 90%.   Come ready to work- bring incomplete assignment to class. </w:t>
            </w:r>
          </w:p>
          <w:p w14:paraId="71372FA7" w14:textId="51515529" w:rsidR="008A60C3" w:rsidRPr="002D0F54" w:rsidRDefault="008A60C3" w:rsidP="0067688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14:paraId="1FF886D2" w14:textId="506374AE" w:rsidR="00676887" w:rsidRPr="002D0F54" w:rsidRDefault="008A60C3" w:rsidP="006768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D0F54">
              <w:rPr>
                <w:rFonts w:ascii="Arial Narrow" w:hAnsi="Arial Narrow" w:cs="Times New Roman"/>
                <w:sz w:val="24"/>
                <w:szCs w:val="24"/>
              </w:rPr>
              <w:t>Last day of the 1</w:t>
            </w:r>
            <w:r w:rsidRPr="002D0F54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st</w:t>
            </w:r>
            <w:r w:rsidRPr="002D0F54">
              <w:rPr>
                <w:rFonts w:ascii="Arial Narrow" w:hAnsi="Arial Narrow" w:cs="Times New Roman"/>
                <w:sz w:val="24"/>
                <w:szCs w:val="24"/>
              </w:rPr>
              <w:t xml:space="preserve"> quarter.  </w:t>
            </w:r>
          </w:p>
        </w:tc>
      </w:tr>
    </w:tbl>
    <w:p w14:paraId="3006A079" w14:textId="0A6A38C3" w:rsidR="00676887" w:rsidRPr="002D0F54" w:rsidRDefault="008A60C3" w:rsidP="008A60C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2D0F54">
        <w:rPr>
          <w:rFonts w:ascii="Arial Narrow" w:hAnsi="Arial Narrow" w:cs="Times New Roman"/>
          <w:sz w:val="24"/>
          <w:szCs w:val="24"/>
        </w:rPr>
        <w:t xml:space="preserve">Review Questions: </w:t>
      </w:r>
    </w:p>
    <w:p w14:paraId="42D0E45C" w14:textId="77777777" w:rsidR="00411355" w:rsidRPr="002D0F54" w:rsidRDefault="00411355" w:rsidP="00411355">
      <w:pPr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2D0F54">
        <w:rPr>
          <w:rFonts w:ascii="Arial Narrow" w:hAnsi="Arial Narrow" w:cs="Times New Roman"/>
          <w:sz w:val="24"/>
          <w:szCs w:val="24"/>
        </w:rPr>
        <w:t>List 5 events related to the French Revolution in chronological order.</w:t>
      </w:r>
    </w:p>
    <w:p w14:paraId="62D56580" w14:textId="77777777" w:rsidR="00A318C3" w:rsidRPr="002D0F54" w:rsidRDefault="00A318C3" w:rsidP="00A318C3">
      <w:pPr>
        <w:pStyle w:val="ListParagraph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2D0F54">
        <w:rPr>
          <w:rFonts w:ascii="Arial Narrow" w:hAnsi="Arial Narrow" w:cs="Times New Roman"/>
          <w:sz w:val="24"/>
          <w:szCs w:val="24"/>
        </w:rPr>
        <w:t>How did the Old Regime and the estate system lead to the French Revolution?</w:t>
      </w:r>
    </w:p>
    <w:p w14:paraId="2FA3D5AA" w14:textId="77777777" w:rsidR="00A318C3" w:rsidRPr="002D0F54" w:rsidRDefault="00A318C3" w:rsidP="00A318C3">
      <w:pPr>
        <w:pStyle w:val="ListParagraph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2D0F54">
        <w:rPr>
          <w:rFonts w:ascii="Arial Narrow" w:hAnsi="Arial Narrow" w:cs="Times New Roman"/>
          <w:sz w:val="24"/>
          <w:szCs w:val="24"/>
        </w:rPr>
        <w:t>How did the ideas of the Enlightenment affect the French Revolution?</w:t>
      </w:r>
    </w:p>
    <w:p w14:paraId="3B489F65" w14:textId="77777777" w:rsidR="00A318C3" w:rsidRPr="002D0F54" w:rsidRDefault="00A318C3" w:rsidP="00B92610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D0F54">
        <w:rPr>
          <w:rFonts w:ascii="Arial Narrow" w:hAnsi="Arial Narrow" w:cs="Times New Roman"/>
          <w:sz w:val="24"/>
          <w:szCs w:val="24"/>
        </w:rPr>
        <w:t>What were the causes of the French Revolution?</w:t>
      </w:r>
    </w:p>
    <w:p w14:paraId="6C17A7DA" w14:textId="77777777" w:rsidR="00A318C3" w:rsidRPr="002D0F54" w:rsidRDefault="00A318C3" w:rsidP="00B92610">
      <w:pPr>
        <w:pStyle w:val="ListParagraph"/>
        <w:numPr>
          <w:ilvl w:val="0"/>
          <w:numId w:val="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D0F54">
        <w:rPr>
          <w:rFonts w:ascii="Arial Narrow" w:hAnsi="Arial Narrow" w:cs="Times New Roman"/>
          <w:sz w:val="24"/>
          <w:szCs w:val="24"/>
        </w:rPr>
        <w:t>Why was the storming of the Bastille significant in the French Revolution?</w:t>
      </w:r>
    </w:p>
    <w:p w14:paraId="628F3EF1" w14:textId="77777777" w:rsidR="0026279F" w:rsidRPr="002D0F54" w:rsidRDefault="00B92610" w:rsidP="0026279F">
      <w:pPr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2D0F54">
        <w:rPr>
          <w:rFonts w:ascii="Arial Narrow" w:hAnsi="Arial Narrow" w:cs="Times New Roman"/>
          <w:sz w:val="24"/>
          <w:szCs w:val="24"/>
        </w:rPr>
        <w:t>Describe how the French R</w:t>
      </w:r>
      <w:r w:rsidR="0026279F" w:rsidRPr="002D0F54">
        <w:rPr>
          <w:rFonts w:ascii="Arial Narrow" w:hAnsi="Arial Narrow" w:cs="Times New Roman"/>
          <w:sz w:val="24"/>
          <w:szCs w:val="24"/>
        </w:rPr>
        <w:t>evolution brought about change?</w:t>
      </w:r>
    </w:p>
    <w:p w14:paraId="2C6EA15B" w14:textId="77777777" w:rsidR="0026279F" w:rsidRPr="002D0F54" w:rsidRDefault="0026279F" w:rsidP="0026279F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4680"/>
      </w:tblGrid>
      <w:tr w:rsidR="00A318C3" w:rsidRPr="002D0F54" w14:paraId="070FBA76" w14:textId="77777777" w:rsidTr="00B92610">
        <w:tc>
          <w:tcPr>
            <w:tcW w:w="5418" w:type="dxa"/>
          </w:tcPr>
          <w:p w14:paraId="10CA5FE9" w14:textId="029BC170" w:rsidR="00A318C3" w:rsidRPr="002D0F54" w:rsidRDefault="008A60C3" w:rsidP="0000156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D0F54">
              <w:rPr>
                <w:rFonts w:ascii="Arial Narrow" w:hAnsi="Arial Narrow" w:cs="Times New Roman"/>
                <w:sz w:val="24"/>
                <w:szCs w:val="24"/>
              </w:rPr>
              <w:t xml:space="preserve">Themes </w:t>
            </w:r>
          </w:p>
        </w:tc>
        <w:tc>
          <w:tcPr>
            <w:tcW w:w="4680" w:type="dxa"/>
          </w:tcPr>
          <w:p w14:paraId="3ECE2FE2" w14:textId="77777777" w:rsidR="00A318C3" w:rsidRPr="002D0F54" w:rsidRDefault="00A318C3" w:rsidP="0000156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D0F54">
              <w:rPr>
                <w:rFonts w:ascii="Arial Narrow" w:hAnsi="Arial Narrow" w:cs="Times New Roman"/>
                <w:sz w:val="24"/>
                <w:szCs w:val="24"/>
              </w:rPr>
              <w:t xml:space="preserve">Political Revolution </w:t>
            </w:r>
          </w:p>
        </w:tc>
      </w:tr>
      <w:tr w:rsidR="00A318C3" w:rsidRPr="002D0F54" w14:paraId="4FAC9FDE" w14:textId="77777777" w:rsidTr="00B92610">
        <w:tc>
          <w:tcPr>
            <w:tcW w:w="5418" w:type="dxa"/>
          </w:tcPr>
          <w:p w14:paraId="0170EDAE" w14:textId="33F6EEF0" w:rsidR="00A318C3" w:rsidRPr="002D0F54" w:rsidRDefault="008A60C3" w:rsidP="00A318C3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2D0F54">
              <w:rPr>
                <w:rFonts w:ascii="Arial Narrow" w:hAnsi="Arial Narrow" w:cs="Times New Roman"/>
                <w:sz w:val="24"/>
                <w:szCs w:val="24"/>
              </w:rPr>
              <w:t xml:space="preserve">Change </w:t>
            </w:r>
            <w:r w:rsidRPr="002D0F54">
              <w:rPr>
                <w:rFonts w:ascii="Arial Narrow" w:hAnsi="Arial Narrow" w:cs="Times New Roman"/>
                <w:sz w:val="24"/>
                <w:szCs w:val="24"/>
              </w:rPr>
              <w:t xml:space="preserve">- </w:t>
            </w:r>
            <w:r w:rsidR="00A318C3" w:rsidRPr="002D0F54">
              <w:rPr>
                <w:rFonts w:ascii="Arial Narrow" w:hAnsi="Arial Narrow" w:cs="Times New Roman"/>
                <w:sz w:val="24"/>
                <w:szCs w:val="24"/>
              </w:rPr>
              <w:t>new ideas</w:t>
            </w:r>
            <w:r w:rsidRPr="002D0F54">
              <w:rPr>
                <w:rFonts w:ascii="Arial Narrow" w:hAnsi="Arial Narrow" w:cs="Times New Roman"/>
                <w:sz w:val="24"/>
                <w:szCs w:val="24"/>
              </w:rPr>
              <w:t xml:space="preserve"> (political and social) </w:t>
            </w:r>
          </w:p>
          <w:p w14:paraId="645AD126" w14:textId="77777777" w:rsidR="00A318C3" w:rsidRPr="002D0F54" w:rsidRDefault="00A318C3" w:rsidP="00A318C3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2D0F54">
              <w:rPr>
                <w:rFonts w:ascii="Arial Narrow" w:hAnsi="Arial Narrow" w:cs="Times New Roman"/>
                <w:sz w:val="24"/>
                <w:szCs w:val="24"/>
              </w:rPr>
              <w:t>trade</w:t>
            </w:r>
          </w:p>
          <w:p w14:paraId="0B168DB4" w14:textId="559E9524" w:rsidR="00A318C3" w:rsidRPr="002D0F54" w:rsidRDefault="00A318C3" w:rsidP="00A318C3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2D0F54">
              <w:rPr>
                <w:rFonts w:ascii="Arial Narrow" w:hAnsi="Arial Narrow" w:cs="Times New Roman"/>
                <w:sz w:val="24"/>
                <w:szCs w:val="24"/>
              </w:rPr>
              <w:t>violence</w:t>
            </w:r>
            <w:r w:rsidR="001F311A" w:rsidRPr="002D0F54">
              <w:rPr>
                <w:rFonts w:ascii="Arial Narrow" w:hAnsi="Arial Narrow" w:cs="Times New Roman"/>
                <w:sz w:val="24"/>
                <w:szCs w:val="24"/>
              </w:rPr>
              <w:t xml:space="preserve">/ </w:t>
            </w:r>
            <w:r w:rsidR="001F311A" w:rsidRPr="002D0F5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HUMAN RIGHTS</w:t>
            </w:r>
            <w:r w:rsidR="001F311A" w:rsidRPr="002D0F5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Violation </w:t>
            </w:r>
          </w:p>
          <w:p w14:paraId="7B46EABC" w14:textId="77777777" w:rsidR="00A318C3" w:rsidRPr="002D0F54" w:rsidRDefault="00A318C3" w:rsidP="00A318C3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2D0F54">
              <w:rPr>
                <w:rFonts w:ascii="Arial Narrow" w:hAnsi="Arial Narrow" w:cs="Times New Roman"/>
                <w:sz w:val="24"/>
                <w:szCs w:val="24"/>
              </w:rPr>
              <w:t>cultural diffusion</w:t>
            </w:r>
          </w:p>
          <w:p w14:paraId="6AA81EE9" w14:textId="77777777" w:rsidR="00A318C3" w:rsidRPr="002D0F54" w:rsidRDefault="00A318C3" w:rsidP="00A318C3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2D0F54">
              <w:rPr>
                <w:rFonts w:ascii="Arial Narrow" w:hAnsi="Arial Narrow" w:cs="Times New Roman"/>
                <w:sz w:val="24"/>
                <w:szCs w:val="24"/>
              </w:rPr>
              <w:t>technology</w:t>
            </w:r>
          </w:p>
          <w:p w14:paraId="4EB6D125" w14:textId="77777777" w:rsidR="00A318C3" w:rsidRPr="002D0F54" w:rsidRDefault="00A318C3" w:rsidP="00A318C3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2D0F54">
              <w:rPr>
                <w:rFonts w:ascii="Arial Narrow" w:hAnsi="Arial Narrow" w:cs="Times New Roman"/>
                <w:sz w:val="24"/>
                <w:szCs w:val="24"/>
              </w:rPr>
              <w:t>urbanization</w:t>
            </w:r>
          </w:p>
        </w:tc>
        <w:tc>
          <w:tcPr>
            <w:tcW w:w="4680" w:type="dxa"/>
          </w:tcPr>
          <w:p w14:paraId="568265FC" w14:textId="77777777" w:rsidR="00A318C3" w:rsidRPr="002D0F54" w:rsidRDefault="00A318C3" w:rsidP="00A318C3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2D0F54">
              <w:rPr>
                <w:rFonts w:ascii="Arial Narrow" w:hAnsi="Arial Narrow" w:cs="Times New Roman"/>
                <w:sz w:val="24"/>
                <w:szCs w:val="24"/>
              </w:rPr>
              <w:t xml:space="preserve">Writers </w:t>
            </w:r>
          </w:p>
          <w:p w14:paraId="638F63D0" w14:textId="77777777" w:rsidR="00A318C3" w:rsidRPr="002D0F54" w:rsidRDefault="00A318C3" w:rsidP="00A318C3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2D0F54">
              <w:rPr>
                <w:rFonts w:ascii="Arial Narrow" w:hAnsi="Arial Narrow" w:cs="Times New Roman"/>
                <w:sz w:val="24"/>
                <w:szCs w:val="24"/>
              </w:rPr>
              <w:t xml:space="preserve">Riots </w:t>
            </w:r>
          </w:p>
          <w:p w14:paraId="0EF518A7" w14:textId="77777777" w:rsidR="00A318C3" w:rsidRPr="002D0F54" w:rsidRDefault="00A318C3" w:rsidP="00A318C3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2D0F54">
              <w:rPr>
                <w:rFonts w:ascii="Arial Narrow" w:hAnsi="Arial Narrow" w:cs="Times New Roman"/>
                <w:sz w:val="24"/>
                <w:szCs w:val="24"/>
              </w:rPr>
              <w:t>Reformers</w:t>
            </w:r>
          </w:p>
          <w:p w14:paraId="6BBF7C55" w14:textId="77777777" w:rsidR="00A318C3" w:rsidRPr="002D0F54" w:rsidRDefault="00A318C3" w:rsidP="00A318C3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2D0F54">
              <w:rPr>
                <w:rFonts w:ascii="Arial Narrow" w:hAnsi="Arial Narrow" w:cs="Times New Roman"/>
                <w:sz w:val="24"/>
                <w:szCs w:val="24"/>
              </w:rPr>
              <w:t xml:space="preserve">Former Rulers </w:t>
            </w:r>
          </w:p>
          <w:p w14:paraId="2C11B587" w14:textId="77777777" w:rsidR="00A318C3" w:rsidRPr="002D0F54" w:rsidRDefault="00A318C3" w:rsidP="00A318C3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2D0F54">
              <w:rPr>
                <w:rFonts w:ascii="Arial Narrow" w:hAnsi="Arial Narrow" w:cs="Times New Roman"/>
                <w:sz w:val="24"/>
                <w:szCs w:val="24"/>
              </w:rPr>
              <w:t xml:space="preserve">Radicals </w:t>
            </w:r>
          </w:p>
          <w:p w14:paraId="3E6DBE34" w14:textId="77777777" w:rsidR="00A318C3" w:rsidRPr="002D0F54" w:rsidRDefault="00A318C3" w:rsidP="00A318C3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2D0F54">
              <w:rPr>
                <w:rFonts w:ascii="Arial Narrow" w:hAnsi="Arial Narrow" w:cs="Times New Roman"/>
                <w:sz w:val="24"/>
                <w:szCs w:val="24"/>
              </w:rPr>
              <w:t xml:space="preserve">Return to Normalcy </w:t>
            </w:r>
          </w:p>
          <w:p w14:paraId="1326B9A5" w14:textId="77777777" w:rsidR="00A318C3" w:rsidRPr="002D0F54" w:rsidRDefault="00A318C3" w:rsidP="00A318C3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Times New Roman"/>
                <w:sz w:val="24"/>
                <w:szCs w:val="24"/>
              </w:rPr>
            </w:pPr>
            <w:r w:rsidRPr="002D0F54">
              <w:rPr>
                <w:rFonts w:ascii="Arial Narrow" w:hAnsi="Arial Narrow" w:cs="Times New Roman"/>
                <w:sz w:val="24"/>
                <w:szCs w:val="24"/>
              </w:rPr>
              <w:t xml:space="preserve">Imperialism </w:t>
            </w:r>
          </w:p>
        </w:tc>
      </w:tr>
    </w:tbl>
    <w:tbl>
      <w:tblPr>
        <w:tblW w:w="4977" w:type="pct"/>
        <w:jc w:val="center"/>
        <w:tblCellSpacing w:w="15" w:type="dxa"/>
        <w:tblInd w:w="2" w:type="dxa"/>
        <w:tblBorders>
          <w:top w:val="outset" w:sz="6" w:space="0" w:color="FF9900"/>
          <w:left w:val="outset" w:sz="6" w:space="0" w:color="FF9900"/>
          <w:bottom w:val="outset" w:sz="6" w:space="0" w:color="FF9900"/>
          <w:right w:val="outset" w:sz="6" w:space="0" w:color="FF99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0"/>
        <w:gridCol w:w="7350"/>
      </w:tblGrid>
      <w:tr w:rsidR="001F311A" w:rsidRPr="002D0F54" w14:paraId="4BBE985D" w14:textId="77777777" w:rsidTr="00833C3F">
        <w:trPr>
          <w:tblCellSpacing w:w="15" w:type="dxa"/>
          <w:jc w:val="center"/>
        </w:trPr>
        <w:tc>
          <w:tcPr>
            <w:tcW w:w="1598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14:paraId="170515C7" w14:textId="77777777" w:rsidR="001F311A" w:rsidRPr="002D0F54" w:rsidRDefault="001F311A" w:rsidP="00833C3F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2D0F5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CHANGE / TURNING POINTS:</w:t>
            </w:r>
          </w:p>
        </w:tc>
        <w:tc>
          <w:tcPr>
            <w:tcW w:w="3360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14:paraId="392140C5" w14:textId="77777777" w:rsidR="001F311A" w:rsidRPr="002D0F54" w:rsidRDefault="001F311A" w:rsidP="00833C3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D0F54">
              <w:rPr>
                <w:rFonts w:ascii="Arial Narrow" w:hAnsi="Arial Narrow"/>
                <w:sz w:val="24"/>
                <w:szCs w:val="24"/>
              </w:rPr>
              <w:t>The basic alteration in things, events and ideas.</w:t>
            </w:r>
          </w:p>
        </w:tc>
      </w:tr>
      <w:tr w:rsidR="001F311A" w:rsidRPr="002D0F54" w14:paraId="4A222592" w14:textId="77777777" w:rsidTr="00833C3F">
        <w:trPr>
          <w:trHeight w:val="549"/>
          <w:tblCellSpacing w:w="15" w:type="dxa"/>
          <w:jc w:val="center"/>
        </w:trPr>
        <w:tc>
          <w:tcPr>
            <w:tcW w:w="1598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14:paraId="69E7F69C" w14:textId="77777777" w:rsidR="001F311A" w:rsidRPr="002D0F54" w:rsidRDefault="001F311A" w:rsidP="00833C3F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2D0F5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CONFLICT:</w:t>
            </w:r>
          </w:p>
        </w:tc>
        <w:tc>
          <w:tcPr>
            <w:tcW w:w="3360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14:paraId="02EC9BD0" w14:textId="77777777" w:rsidR="001F311A" w:rsidRPr="002D0F54" w:rsidRDefault="001F311A" w:rsidP="00833C3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D0F54">
              <w:rPr>
                <w:rFonts w:ascii="Arial Narrow" w:hAnsi="Arial Narrow"/>
                <w:sz w:val="24"/>
                <w:szCs w:val="24"/>
              </w:rPr>
              <w:t>Disagreement or opposition between ideas or groups, which may lead to an armed struggle.</w:t>
            </w:r>
          </w:p>
        </w:tc>
      </w:tr>
      <w:tr w:rsidR="001F311A" w:rsidRPr="002D0F54" w14:paraId="75D1032D" w14:textId="77777777" w:rsidTr="00833C3F">
        <w:trPr>
          <w:tblCellSpacing w:w="15" w:type="dxa"/>
          <w:jc w:val="center"/>
        </w:trPr>
        <w:tc>
          <w:tcPr>
            <w:tcW w:w="1598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14:paraId="1B0835EC" w14:textId="77777777" w:rsidR="001F311A" w:rsidRPr="002D0F54" w:rsidRDefault="001F311A" w:rsidP="00833C3F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2D0F5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SCIENCE &amp; TECHNOLOGY:</w:t>
            </w:r>
          </w:p>
        </w:tc>
        <w:tc>
          <w:tcPr>
            <w:tcW w:w="3360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14:paraId="25096E16" w14:textId="77777777" w:rsidR="001F311A" w:rsidRPr="002D0F54" w:rsidRDefault="001F311A" w:rsidP="00833C3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D0F54">
              <w:rPr>
                <w:rFonts w:ascii="Arial Narrow" w:hAnsi="Arial Narrow"/>
                <w:sz w:val="24"/>
                <w:szCs w:val="24"/>
              </w:rPr>
              <w:t>The tools and methods used by people to get what they need and want.</w:t>
            </w:r>
          </w:p>
        </w:tc>
      </w:tr>
      <w:tr w:rsidR="001F311A" w:rsidRPr="002D0F54" w14:paraId="307FFBFF" w14:textId="77777777" w:rsidTr="00833C3F">
        <w:trPr>
          <w:tblCellSpacing w:w="15" w:type="dxa"/>
          <w:jc w:val="center"/>
        </w:trPr>
        <w:tc>
          <w:tcPr>
            <w:tcW w:w="1598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14:paraId="6E73D699" w14:textId="77777777" w:rsidR="001F311A" w:rsidRPr="002D0F54" w:rsidRDefault="001F311A" w:rsidP="00833C3F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2D0F5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HUMAN RIGHTS:</w:t>
            </w:r>
          </w:p>
        </w:tc>
        <w:tc>
          <w:tcPr>
            <w:tcW w:w="3360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14:paraId="6CFC9228" w14:textId="77777777" w:rsidR="001F311A" w:rsidRPr="002D0F54" w:rsidRDefault="001F311A" w:rsidP="00833C3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D0F54">
              <w:rPr>
                <w:rFonts w:ascii="Arial Narrow" w:hAnsi="Arial Narrow"/>
                <w:sz w:val="24"/>
                <w:szCs w:val="24"/>
              </w:rPr>
              <w:t>Those basic political, economic, and social rights by which all human beings are entitled, such as the right to life, liberty, security of person, and a standard of living adequate for the health and well-being of oneself and one's family.</w:t>
            </w:r>
          </w:p>
        </w:tc>
      </w:tr>
      <w:tr w:rsidR="001F311A" w:rsidRPr="002D0F54" w14:paraId="100D6EB2" w14:textId="77777777" w:rsidTr="00833C3F">
        <w:trPr>
          <w:tblCellSpacing w:w="15" w:type="dxa"/>
          <w:jc w:val="center"/>
        </w:trPr>
        <w:tc>
          <w:tcPr>
            <w:tcW w:w="1598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14:paraId="38F33C08" w14:textId="77777777" w:rsidR="001F311A" w:rsidRPr="002D0F54" w:rsidRDefault="001F311A" w:rsidP="00833C3F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2D0F5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POWER:</w:t>
            </w:r>
          </w:p>
        </w:tc>
        <w:tc>
          <w:tcPr>
            <w:tcW w:w="3360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14:paraId="6652C2F0" w14:textId="77777777" w:rsidR="001F311A" w:rsidRPr="002D0F54" w:rsidRDefault="001F311A" w:rsidP="00833C3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D0F54">
              <w:rPr>
                <w:rFonts w:ascii="Arial Narrow" w:hAnsi="Arial Narrow"/>
                <w:sz w:val="24"/>
                <w:szCs w:val="24"/>
              </w:rPr>
              <w:t>The ability of people to compel or influence the actions of others. Legitimate, or rightful, power is called authority.</w:t>
            </w:r>
          </w:p>
        </w:tc>
      </w:tr>
      <w:tr w:rsidR="001F311A" w:rsidRPr="002D0F54" w14:paraId="55B74B54" w14:textId="77777777" w:rsidTr="00833C3F">
        <w:trPr>
          <w:tblCellSpacing w:w="15" w:type="dxa"/>
          <w:jc w:val="center"/>
        </w:trPr>
        <w:tc>
          <w:tcPr>
            <w:tcW w:w="1598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14:paraId="6E5C5FA7" w14:textId="77777777" w:rsidR="001F311A" w:rsidRPr="002D0F54" w:rsidRDefault="001F311A" w:rsidP="00833C3F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2D0F5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GEOGRAPHY:</w:t>
            </w:r>
          </w:p>
        </w:tc>
        <w:tc>
          <w:tcPr>
            <w:tcW w:w="3360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14:paraId="68CE8453" w14:textId="77777777" w:rsidR="001F311A" w:rsidRPr="002D0F54" w:rsidRDefault="001F311A" w:rsidP="00833C3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D0F54">
              <w:rPr>
                <w:rFonts w:ascii="Arial Narrow" w:hAnsi="Arial Narrow"/>
                <w:sz w:val="24"/>
                <w:szCs w:val="24"/>
              </w:rPr>
              <w:t>The physical environment including climate, landforms, vegetation, elevation, waterways, natural resources and their impact on human movement, settlement and culture.</w:t>
            </w:r>
          </w:p>
        </w:tc>
      </w:tr>
    </w:tbl>
    <w:p w14:paraId="73D1B3EC" w14:textId="77777777" w:rsidR="001F311A" w:rsidRPr="001F311A" w:rsidRDefault="001F311A" w:rsidP="001F311A">
      <w:pPr>
        <w:pStyle w:val="NoSpacing"/>
        <w:jc w:val="center"/>
        <w:rPr>
          <w:rFonts w:ascii="Arial Narrow" w:hAnsi="Arial Narrow"/>
          <w:sz w:val="28"/>
        </w:rPr>
      </w:pPr>
      <w:r w:rsidRPr="001F311A">
        <w:rPr>
          <w:rFonts w:ascii="Arial Narrow" w:hAnsi="Arial Narrow"/>
          <w:sz w:val="28"/>
        </w:rPr>
        <w:t>Tree Map: French Revolution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1F311A" w:rsidRPr="001F311A" w14:paraId="2F306C94" w14:textId="77777777" w:rsidTr="00833C3F">
        <w:tc>
          <w:tcPr>
            <w:tcW w:w="2203" w:type="dxa"/>
          </w:tcPr>
          <w:p w14:paraId="4EF05FD7" w14:textId="77777777" w:rsidR="001F311A" w:rsidRPr="001F311A" w:rsidRDefault="001F311A" w:rsidP="00833C3F">
            <w:p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eastAsia="Times New Roman" w:hAnsi="Arial Narrow" w:cs="Times New Roman"/>
                <w:sz w:val="28"/>
              </w:rPr>
              <w:t>CHANGE</w:t>
            </w:r>
          </w:p>
        </w:tc>
        <w:tc>
          <w:tcPr>
            <w:tcW w:w="2203" w:type="dxa"/>
          </w:tcPr>
          <w:p w14:paraId="7699A5BA" w14:textId="77777777" w:rsidR="001F311A" w:rsidRPr="001F311A" w:rsidRDefault="001F311A" w:rsidP="00833C3F">
            <w:p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eastAsia="Times New Roman" w:hAnsi="Arial Narrow" w:cs="Times New Roman"/>
                <w:sz w:val="28"/>
              </w:rPr>
              <w:t>SCIENCE &amp; TECHNOLOGY:</w:t>
            </w:r>
          </w:p>
        </w:tc>
        <w:tc>
          <w:tcPr>
            <w:tcW w:w="2203" w:type="dxa"/>
          </w:tcPr>
          <w:p w14:paraId="7F77BC9D" w14:textId="77777777" w:rsidR="001F311A" w:rsidRPr="001F311A" w:rsidRDefault="001F311A" w:rsidP="00833C3F">
            <w:p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eastAsia="Times New Roman" w:hAnsi="Arial Narrow" w:cs="Times New Roman"/>
                <w:sz w:val="28"/>
              </w:rPr>
              <w:t>GEOGRAPHY:</w:t>
            </w:r>
          </w:p>
        </w:tc>
        <w:tc>
          <w:tcPr>
            <w:tcW w:w="2203" w:type="dxa"/>
          </w:tcPr>
          <w:p w14:paraId="2F8BD08B" w14:textId="77777777" w:rsidR="001F311A" w:rsidRPr="001F311A" w:rsidRDefault="001F311A" w:rsidP="00833C3F">
            <w:p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eastAsia="Times New Roman" w:hAnsi="Arial Narrow" w:cs="Times New Roman"/>
                <w:sz w:val="28"/>
              </w:rPr>
              <w:t>POWER:</w:t>
            </w:r>
          </w:p>
        </w:tc>
        <w:tc>
          <w:tcPr>
            <w:tcW w:w="2204" w:type="dxa"/>
          </w:tcPr>
          <w:p w14:paraId="21CC2191" w14:textId="77777777" w:rsidR="001F311A" w:rsidRPr="001F311A" w:rsidRDefault="001F311A" w:rsidP="00833C3F">
            <w:p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eastAsia="Times New Roman" w:hAnsi="Arial Narrow" w:cs="Times New Roman"/>
                <w:sz w:val="28"/>
              </w:rPr>
              <w:t>CONFLICT:</w:t>
            </w:r>
          </w:p>
        </w:tc>
      </w:tr>
      <w:tr w:rsidR="001F311A" w:rsidRPr="001F311A" w14:paraId="499BA117" w14:textId="77777777" w:rsidTr="00833C3F">
        <w:tc>
          <w:tcPr>
            <w:tcW w:w="2203" w:type="dxa"/>
          </w:tcPr>
          <w:p w14:paraId="6FC22661" w14:textId="77777777" w:rsidR="001F311A" w:rsidRPr="001F311A" w:rsidRDefault="001F311A" w:rsidP="00833C3F">
            <w:pPr>
              <w:rPr>
                <w:rFonts w:ascii="Arial Narrow" w:eastAsia="Times New Roman" w:hAnsi="Arial Narrow" w:cs="Times New Roman"/>
                <w:sz w:val="28"/>
              </w:rPr>
            </w:pPr>
          </w:p>
          <w:p w14:paraId="0647556C" w14:textId="77777777" w:rsidR="001F311A" w:rsidRPr="001F311A" w:rsidRDefault="001F311A" w:rsidP="00833C3F">
            <w:pPr>
              <w:rPr>
                <w:rFonts w:ascii="Arial Narrow" w:eastAsia="Times New Roman" w:hAnsi="Arial Narrow" w:cs="Times New Roman"/>
                <w:sz w:val="28"/>
              </w:rPr>
            </w:pPr>
          </w:p>
          <w:p w14:paraId="79A4BF36" w14:textId="77777777" w:rsidR="001F311A" w:rsidRPr="001F311A" w:rsidRDefault="001F311A" w:rsidP="00833C3F">
            <w:pPr>
              <w:rPr>
                <w:rFonts w:ascii="Arial Narrow" w:eastAsia="Times New Roman" w:hAnsi="Arial Narrow" w:cs="Times New Roman"/>
                <w:sz w:val="28"/>
              </w:rPr>
            </w:pPr>
          </w:p>
          <w:p w14:paraId="4048768D" w14:textId="77777777" w:rsidR="001F311A" w:rsidRPr="001F311A" w:rsidRDefault="001F311A" w:rsidP="00833C3F">
            <w:pPr>
              <w:rPr>
                <w:rFonts w:ascii="Arial Narrow" w:eastAsia="Times New Roman" w:hAnsi="Arial Narrow" w:cs="Times New Roman"/>
                <w:sz w:val="28"/>
              </w:rPr>
            </w:pPr>
          </w:p>
          <w:p w14:paraId="36F8C37C" w14:textId="77777777" w:rsidR="001F311A" w:rsidRPr="001F311A" w:rsidRDefault="001F311A" w:rsidP="00833C3F">
            <w:pPr>
              <w:rPr>
                <w:rFonts w:ascii="Arial Narrow" w:eastAsia="Times New Roman" w:hAnsi="Arial Narrow" w:cs="Times New Roman"/>
                <w:sz w:val="28"/>
              </w:rPr>
            </w:pPr>
          </w:p>
          <w:p w14:paraId="007031BC" w14:textId="77777777" w:rsidR="001F311A" w:rsidRPr="001F311A" w:rsidRDefault="001F311A" w:rsidP="00833C3F">
            <w:pPr>
              <w:rPr>
                <w:rFonts w:ascii="Arial Narrow" w:eastAsia="Times New Roman" w:hAnsi="Arial Narrow" w:cs="Times New Roman"/>
                <w:sz w:val="28"/>
              </w:rPr>
            </w:pPr>
          </w:p>
          <w:p w14:paraId="6B30A9EC" w14:textId="77777777" w:rsidR="001F311A" w:rsidRPr="001F311A" w:rsidRDefault="001F311A" w:rsidP="00833C3F">
            <w:pPr>
              <w:rPr>
                <w:rFonts w:ascii="Arial Narrow" w:eastAsia="Times New Roman" w:hAnsi="Arial Narrow" w:cs="Times New Roman"/>
                <w:sz w:val="28"/>
              </w:rPr>
            </w:pPr>
          </w:p>
        </w:tc>
        <w:tc>
          <w:tcPr>
            <w:tcW w:w="2203" w:type="dxa"/>
          </w:tcPr>
          <w:p w14:paraId="44F3BE84" w14:textId="77777777" w:rsidR="001F311A" w:rsidRPr="001F311A" w:rsidRDefault="001F311A" w:rsidP="00833C3F">
            <w:pPr>
              <w:rPr>
                <w:rFonts w:ascii="Arial Narrow" w:eastAsia="Times New Roman" w:hAnsi="Arial Narrow" w:cs="Times New Roman"/>
                <w:sz w:val="28"/>
              </w:rPr>
            </w:pPr>
            <w:r w:rsidRPr="001F311A">
              <w:rPr>
                <w:rFonts w:ascii="Arial Narrow" w:eastAsia="Times New Roman" w:hAnsi="Arial Narrow" w:cs="Times New Roman"/>
                <w:sz w:val="28"/>
              </w:rPr>
              <w:t xml:space="preserve">Guillotine </w:t>
            </w:r>
          </w:p>
        </w:tc>
        <w:tc>
          <w:tcPr>
            <w:tcW w:w="2203" w:type="dxa"/>
          </w:tcPr>
          <w:p w14:paraId="55E0B607" w14:textId="77777777" w:rsidR="001F311A" w:rsidRPr="001F311A" w:rsidRDefault="001F311A" w:rsidP="00833C3F">
            <w:pPr>
              <w:rPr>
                <w:rFonts w:ascii="Arial Narrow" w:eastAsia="Times New Roman" w:hAnsi="Arial Narrow" w:cs="Times New Roman"/>
                <w:sz w:val="28"/>
              </w:rPr>
            </w:pPr>
          </w:p>
        </w:tc>
        <w:tc>
          <w:tcPr>
            <w:tcW w:w="2203" w:type="dxa"/>
          </w:tcPr>
          <w:p w14:paraId="28B40FD9" w14:textId="77777777" w:rsidR="001F311A" w:rsidRPr="001F311A" w:rsidRDefault="001F311A" w:rsidP="00833C3F">
            <w:pPr>
              <w:rPr>
                <w:rFonts w:ascii="Arial Narrow" w:eastAsia="Times New Roman" w:hAnsi="Arial Narrow" w:cs="Times New Roman"/>
                <w:sz w:val="28"/>
              </w:rPr>
            </w:pPr>
          </w:p>
        </w:tc>
        <w:tc>
          <w:tcPr>
            <w:tcW w:w="2204" w:type="dxa"/>
          </w:tcPr>
          <w:p w14:paraId="1ED0C17D" w14:textId="77777777" w:rsidR="001F311A" w:rsidRPr="001F311A" w:rsidRDefault="001F311A" w:rsidP="00833C3F">
            <w:pPr>
              <w:rPr>
                <w:rFonts w:ascii="Arial Narrow" w:eastAsia="Times New Roman" w:hAnsi="Arial Narrow" w:cs="Times New Roman"/>
                <w:sz w:val="28"/>
              </w:rPr>
            </w:pPr>
          </w:p>
        </w:tc>
      </w:tr>
    </w:tbl>
    <w:p w14:paraId="727FD089" w14:textId="77777777" w:rsidR="001F311A" w:rsidRPr="001F311A" w:rsidRDefault="001F311A" w:rsidP="001F311A">
      <w:pPr>
        <w:pStyle w:val="NoSpacing"/>
        <w:jc w:val="center"/>
        <w:rPr>
          <w:rFonts w:ascii="Arial Narrow" w:hAnsi="Arial Narrow"/>
          <w:sz w:val="28"/>
        </w:rPr>
      </w:pPr>
      <w:r w:rsidRPr="001F311A">
        <w:rPr>
          <w:rFonts w:ascii="Arial Narrow" w:hAnsi="Arial Narrow"/>
          <w:sz w:val="28"/>
        </w:rPr>
        <w:t>Change: French Revolution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1F311A" w:rsidRPr="001F311A" w14:paraId="68E41EAB" w14:textId="77777777" w:rsidTr="00833C3F">
        <w:trPr>
          <w:trHeight w:val="611"/>
        </w:trPr>
        <w:tc>
          <w:tcPr>
            <w:tcW w:w="1836" w:type="dxa"/>
          </w:tcPr>
          <w:p w14:paraId="2C70082A" w14:textId="77777777" w:rsidR="001F311A" w:rsidRPr="001F311A" w:rsidRDefault="001F311A" w:rsidP="00833C3F">
            <w:pPr>
              <w:pStyle w:val="ListParagraph"/>
              <w:ind w:left="450"/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>new ideas</w:t>
            </w:r>
          </w:p>
          <w:p w14:paraId="60F5F86A" w14:textId="77777777" w:rsidR="001F311A" w:rsidRPr="001F311A" w:rsidRDefault="001F311A" w:rsidP="00833C3F">
            <w:pPr>
              <w:rPr>
                <w:rFonts w:ascii="Arial Narrow" w:hAnsi="Arial Narrow" w:cs="Times New Roman"/>
                <w:sz w:val="28"/>
              </w:rPr>
            </w:pPr>
          </w:p>
        </w:tc>
        <w:tc>
          <w:tcPr>
            <w:tcW w:w="1836" w:type="dxa"/>
          </w:tcPr>
          <w:p w14:paraId="5747ED72" w14:textId="77777777" w:rsidR="001F311A" w:rsidRPr="001F311A" w:rsidRDefault="001F311A" w:rsidP="00833C3F">
            <w:pPr>
              <w:ind w:left="90"/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>trade</w:t>
            </w:r>
          </w:p>
          <w:p w14:paraId="7D6D20AD" w14:textId="77777777" w:rsidR="001F311A" w:rsidRPr="001F311A" w:rsidRDefault="001F311A" w:rsidP="00833C3F">
            <w:pPr>
              <w:jc w:val="center"/>
              <w:rPr>
                <w:rFonts w:ascii="Arial Narrow" w:hAnsi="Arial Narrow" w:cs="Times New Roman"/>
                <w:sz w:val="28"/>
              </w:rPr>
            </w:pPr>
          </w:p>
        </w:tc>
        <w:tc>
          <w:tcPr>
            <w:tcW w:w="1836" w:type="dxa"/>
          </w:tcPr>
          <w:p w14:paraId="5E8B8D20" w14:textId="77777777" w:rsidR="001F311A" w:rsidRPr="001F311A" w:rsidRDefault="001F311A" w:rsidP="00833C3F">
            <w:pPr>
              <w:ind w:left="90"/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>violence</w:t>
            </w:r>
          </w:p>
          <w:p w14:paraId="2AB1DD44" w14:textId="77777777" w:rsidR="001F311A" w:rsidRPr="001F311A" w:rsidRDefault="001F311A" w:rsidP="00833C3F">
            <w:pPr>
              <w:ind w:left="90"/>
              <w:rPr>
                <w:rFonts w:ascii="Arial Narrow" w:hAnsi="Arial Narrow" w:cs="Times New Roman"/>
                <w:sz w:val="28"/>
              </w:rPr>
            </w:pPr>
          </w:p>
        </w:tc>
        <w:tc>
          <w:tcPr>
            <w:tcW w:w="1836" w:type="dxa"/>
          </w:tcPr>
          <w:p w14:paraId="04824EFA" w14:textId="77777777" w:rsidR="001F311A" w:rsidRPr="001F311A" w:rsidRDefault="001F311A" w:rsidP="00833C3F">
            <w:pPr>
              <w:ind w:left="90"/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>cultural diffusion</w:t>
            </w:r>
          </w:p>
        </w:tc>
        <w:tc>
          <w:tcPr>
            <w:tcW w:w="1836" w:type="dxa"/>
          </w:tcPr>
          <w:p w14:paraId="161C750F" w14:textId="77777777" w:rsidR="001F311A" w:rsidRPr="001F311A" w:rsidRDefault="001F311A" w:rsidP="00833C3F">
            <w:pPr>
              <w:ind w:left="90"/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>technology</w:t>
            </w:r>
          </w:p>
          <w:p w14:paraId="5CC388AE" w14:textId="77777777" w:rsidR="001F311A" w:rsidRPr="001F311A" w:rsidRDefault="001F311A" w:rsidP="00833C3F">
            <w:pPr>
              <w:jc w:val="center"/>
              <w:rPr>
                <w:rFonts w:ascii="Arial Narrow" w:hAnsi="Arial Narrow" w:cs="Times New Roman"/>
                <w:sz w:val="28"/>
              </w:rPr>
            </w:pPr>
          </w:p>
        </w:tc>
        <w:tc>
          <w:tcPr>
            <w:tcW w:w="1836" w:type="dxa"/>
          </w:tcPr>
          <w:p w14:paraId="545F58F2" w14:textId="77777777" w:rsidR="001F311A" w:rsidRPr="001F311A" w:rsidRDefault="001F311A" w:rsidP="00833C3F">
            <w:pPr>
              <w:jc w:val="center"/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>urbanization</w:t>
            </w:r>
          </w:p>
        </w:tc>
      </w:tr>
      <w:tr w:rsidR="001F311A" w:rsidRPr="001F311A" w14:paraId="25CC6955" w14:textId="77777777" w:rsidTr="00833C3F">
        <w:trPr>
          <w:trHeight w:val="611"/>
        </w:trPr>
        <w:tc>
          <w:tcPr>
            <w:tcW w:w="1836" w:type="dxa"/>
          </w:tcPr>
          <w:p w14:paraId="12796F66" w14:textId="77777777" w:rsidR="001F311A" w:rsidRPr="001F311A" w:rsidRDefault="001F311A" w:rsidP="00833C3F">
            <w:pPr>
              <w:pStyle w:val="ListParagraph"/>
              <w:ind w:left="450"/>
              <w:rPr>
                <w:rFonts w:ascii="Arial Narrow" w:hAnsi="Arial Narrow" w:cs="Times New Roman"/>
                <w:sz w:val="28"/>
              </w:rPr>
            </w:pPr>
          </w:p>
          <w:p w14:paraId="57B35766" w14:textId="77777777" w:rsidR="001F311A" w:rsidRPr="001F311A" w:rsidRDefault="001F311A" w:rsidP="00833C3F">
            <w:pPr>
              <w:pStyle w:val="ListParagraph"/>
              <w:ind w:left="450"/>
              <w:rPr>
                <w:rFonts w:ascii="Arial Narrow" w:hAnsi="Arial Narrow" w:cs="Times New Roman"/>
                <w:sz w:val="28"/>
              </w:rPr>
            </w:pPr>
          </w:p>
          <w:p w14:paraId="162CB880" w14:textId="77777777" w:rsidR="001F311A" w:rsidRPr="001F311A" w:rsidRDefault="001F311A" w:rsidP="00833C3F">
            <w:pPr>
              <w:pStyle w:val="ListParagraph"/>
              <w:ind w:left="450"/>
              <w:rPr>
                <w:rFonts w:ascii="Arial Narrow" w:hAnsi="Arial Narrow" w:cs="Times New Roman"/>
                <w:sz w:val="28"/>
              </w:rPr>
            </w:pPr>
          </w:p>
          <w:p w14:paraId="4CAED52D" w14:textId="77777777" w:rsidR="001F311A" w:rsidRPr="001F311A" w:rsidRDefault="001F311A" w:rsidP="00833C3F">
            <w:pPr>
              <w:pStyle w:val="ListParagraph"/>
              <w:ind w:left="450"/>
              <w:rPr>
                <w:rFonts w:ascii="Arial Narrow" w:hAnsi="Arial Narrow" w:cs="Times New Roman"/>
                <w:sz w:val="28"/>
              </w:rPr>
            </w:pPr>
          </w:p>
          <w:p w14:paraId="6A34EE8B" w14:textId="77777777" w:rsidR="001F311A" w:rsidRPr="001F311A" w:rsidRDefault="001F311A" w:rsidP="00833C3F">
            <w:pPr>
              <w:pStyle w:val="ListParagraph"/>
              <w:ind w:left="450"/>
              <w:rPr>
                <w:rFonts w:ascii="Arial Narrow" w:hAnsi="Arial Narrow" w:cs="Times New Roman"/>
                <w:sz w:val="28"/>
              </w:rPr>
            </w:pPr>
          </w:p>
          <w:p w14:paraId="0BB04A7A" w14:textId="77777777" w:rsidR="001F311A" w:rsidRPr="001F311A" w:rsidRDefault="001F311A" w:rsidP="00833C3F">
            <w:pPr>
              <w:pStyle w:val="ListParagraph"/>
              <w:ind w:left="450"/>
              <w:rPr>
                <w:rFonts w:ascii="Arial Narrow" w:hAnsi="Arial Narrow" w:cs="Times New Roman"/>
                <w:sz w:val="28"/>
              </w:rPr>
            </w:pPr>
          </w:p>
        </w:tc>
        <w:tc>
          <w:tcPr>
            <w:tcW w:w="1836" w:type="dxa"/>
          </w:tcPr>
          <w:p w14:paraId="0525E717" w14:textId="77777777" w:rsidR="001F311A" w:rsidRPr="001F311A" w:rsidRDefault="001F311A" w:rsidP="00833C3F">
            <w:pPr>
              <w:ind w:left="90"/>
              <w:rPr>
                <w:rFonts w:ascii="Arial Narrow" w:hAnsi="Arial Narrow" w:cs="Times New Roman"/>
                <w:sz w:val="28"/>
              </w:rPr>
            </w:pPr>
          </w:p>
        </w:tc>
        <w:tc>
          <w:tcPr>
            <w:tcW w:w="1836" w:type="dxa"/>
          </w:tcPr>
          <w:p w14:paraId="1A1F1CBF" w14:textId="77777777" w:rsidR="001F311A" w:rsidRPr="001F311A" w:rsidRDefault="001F311A" w:rsidP="00833C3F">
            <w:pPr>
              <w:ind w:left="90"/>
              <w:rPr>
                <w:rFonts w:ascii="Arial Narrow" w:hAnsi="Arial Narrow" w:cs="Times New Roman"/>
                <w:sz w:val="28"/>
              </w:rPr>
            </w:pPr>
          </w:p>
          <w:p w14:paraId="369E987D" w14:textId="77777777" w:rsidR="001F311A" w:rsidRPr="001F311A" w:rsidRDefault="001F311A" w:rsidP="00833C3F">
            <w:pPr>
              <w:ind w:left="90"/>
              <w:rPr>
                <w:rFonts w:ascii="Arial Narrow" w:hAnsi="Arial Narrow" w:cs="Times New Roman"/>
                <w:sz w:val="28"/>
              </w:rPr>
            </w:pPr>
          </w:p>
          <w:p w14:paraId="7D4CC9B9" w14:textId="77777777" w:rsidR="001F311A" w:rsidRPr="001F311A" w:rsidRDefault="001F311A" w:rsidP="00833C3F">
            <w:pPr>
              <w:ind w:left="90"/>
              <w:rPr>
                <w:rFonts w:ascii="Arial Narrow" w:hAnsi="Arial Narrow" w:cs="Times New Roman"/>
                <w:sz w:val="28"/>
              </w:rPr>
            </w:pPr>
          </w:p>
          <w:p w14:paraId="05E3C801" w14:textId="77777777" w:rsidR="001F311A" w:rsidRPr="001F311A" w:rsidRDefault="001F311A" w:rsidP="00833C3F">
            <w:pPr>
              <w:ind w:left="90"/>
              <w:rPr>
                <w:rFonts w:ascii="Arial Narrow" w:hAnsi="Arial Narrow" w:cs="Times New Roman"/>
                <w:sz w:val="28"/>
              </w:rPr>
            </w:pPr>
          </w:p>
          <w:p w14:paraId="0E7C8357" w14:textId="77777777" w:rsidR="001F311A" w:rsidRPr="001F311A" w:rsidRDefault="001F311A" w:rsidP="00833C3F">
            <w:pPr>
              <w:ind w:left="90"/>
              <w:rPr>
                <w:rFonts w:ascii="Arial Narrow" w:hAnsi="Arial Narrow" w:cs="Times New Roman"/>
                <w:sz w:val="28"/>
              </w:rPr>
            </w:pPr>
          </w:p>
          <w:p w14:paraId="59C76431" w14:textId="77777777" w:rsidR="001F311A" w:rsidRPr="001F311A" w:rsidRDefault="001F311A" w:rsidP="00833C3F">
            <w:pPr>
              <w:ind w:left="90"/>
              <w:rPr>
                <w:rFonts w:ascii="Arial Narrow" w:hAnsi="Arial Narrow" w:cs="Times New Roman"/>
                <w:sz w:val="28"/>
              </w:rPr>
            </w:pPr>
          </w:p>
          <w:p w14:paraId="515B7F7F" w14:textId="77777777" w:rsidR="001F311A" w:rsidRPr="001F311A" w:rsidRDefault="001F311A" w:rsidP="00833C3F">
            <w:pPr>
              <w:ind w:left="90"/>
              <w:rPr>
                <w:rFonts w:ascii="Arial Narrow" w:hAnsi="Arial Narrow" w:cs="Times New Roman"/>
                <w:sz w:val="28"/>
              </w:rPr>
            </w:pPr>
          </w:p>
        </w:tc>
        <w:tc>
          <w:tcPr>
            <w:tcW w:w="1836" w:type="dxa"/>
          </w:tcPr>
          <w:p w14:paraId="3E3700DB" w14:textId="77777777" w:rsidR="001F311A" w:rsidRPr="001F311A" w:rsidRDefault="001F311A" w:rsidP="00833C3F">
            <w:pPr>
              <w:ind w:left="90"/>
              <w:rPr>
                <w:rFonts w:ascii="Arial Narrow" w:hAnsi="Arial Narrow" w:cs="Times New Roman"/>
                <w:sz w:val="28"/>
              </w:rPr>
            </w:pPr>
          </w:p>
        </w:tc>
        <w:tc>
          <w:tcPr>
            <w:tcW w:w="1836" w:type="dxa"/>
          </w:tcPr>
          <w:p w14:paraId="5F28A39A" w14:textId="77777777" w:rsidR="001F311A" w:rsidRPr="001F311A" w:rsidRDefault="001F311A" w:rsidP="00833C3F">
            <w:pPr>
              <w:ind w:left="90"/>
              <w:rPr>
                <w:rFonts w:ascii="Arial Narrow" w:hAnsi="Arial Narrow" w:cs="Times New Roman"/>
                <w:sz w:val="28"/>
              </w:rPr>
            </w:pPr>
          </w:p>
        </w:tc>
        <w:tc>
          <w:tcPr>
            <w:tcW w:w="1836" w:type="dxa"/>
          </w:tcPr>
          <w:p w14:paraId="3519472D" w14:textId="77777777" w:rsidR="001F311A" w:rsidRPr="001F311A" w:rsidRDefault="001F311A" w:rsidP="00833C3F">
            <w:pPr>
              <w:jc w:val="center"/>
              <w:rPr>
                <w:rFonts w:ascii="Arial Narrow" w:hAnsi="Arial Narrow" w:cs="Times New Roman"/>
                <w:sz w:val="28"/>
              </w:rPr>
            </w:pPr>
          </w:p>
        </w:tc>
      </w:tr>
    </w:tbl>
    <w:p w14:paraId="2C7DF8F1" w14:textId="77777777" w:rsidR="005B3BAD" w:rsidRPr="001F311A" w:rsidRDefault="005B3BAD" w:rsidP="0092319D">
      <w:pPr>
        <w:jc w:val="center"/>
        <w:rPr>
          <w:rFonts w:ascii="Arial Narrow" w:hAnsi="Arial Narrow" w:cs="Times New Roman"/>
          <w:sz w:val="28"/>
        </w:rPr>
      </w:pPr>
    </w:p>
    <w:p w14:paraId="28104BE3" w14:textId="77777777" w:rsidR="008A60C3" w:rsidRPr="001F311A" w:rsidRDefault="008A60C3" w:rsidP="0092319D">
      <w:pPr>
        <w:jc w:val="center"/>
        <w:rPr>
          <w:rFonts w:ascii="Arial Narrow" w:hAnsi="Arial Narrow" w:cs="Times New Roman"/>
          <w:sz w:val="28"/>
        </w:rPr>
      </w:pPr>
    </w:p>
    <w:p w14:paraId="143BFC0A" w14:textId="77777777" w:rsidR="008A60C3" w:rsidRPr="001F311A" w:rsidRDefault="008A60C3" w:rsidP="0092319D">
      <w:pPr>
        <w:jc w:val="center"/>
        <w:rPr>
          <w:rFonts w:ascii="Arial Narrow" w:hAnsi="Arial Narrow" w:cs="Times New Roman"/>
          <w:sz w:val="28"/>
        </w:rPr>
      </w:pPr>
    </w:p>
    <w:p w14:paraId="5C40C46D" w14:textId="77777777" w:rsidR="008A60C3" w:rsidRPr="001F311A" w:rsidRDefault="008A60C3" w:rsidP="0092319D">
      <w:pPr>
        <w:jc w:val="center"/>
        <w:rPr>
          <w:rFonts w:ascii="Arial Narrow" w:hAnsi="Arial Narrow" w:cs="Times New Roman"/>
          <w:sz w:val="28"/>
        </w:rPr>
      </w:pPr>
    </w:p>
    <w:p w14:paraId="3BBC7DAA" w14:textId="77777777" w:rsidR="008A60C3" w:rsidRPr="001F311A" w:rsidRDefault="008A60C3" w:rsidP="0092319D">
      <w:pPr>
        <w:jc w:val="center"/>
        <w:rPr>
          <w:rFonts w:ascii="Arial Narrow" w:hAnsi="Arial Narrow" w:cs="Times New Roman"/>
          <w:sz w:val="28"/>
        </w:rPr>
      </w:pPr>
    </w:p>
    <w:p w14:paraId="492DA418" w14:textId="77777777" w:rsidR="008A60C3" w:rsidRPr="001F311A" w:rsidRDefault="008A60C3" w:rsidP="0092319D">
      <w:pPr>
        <w:jc w:val="center"/>
        <w:rPr>
          <w:rFonts w:ascii="Arial Narrow" w:hAnsi="Arial Narrow" w:cs="Times New Roman"/>
          <w:sz w:val="28"/>
        </w:rPr>
      </w:pPr>
    </w:p>
    <w:p w14:paraId="76FD158A" w14:textId="77777777" w:rsidR="008A60C3" w:rsidRPr="001F311A" w:rsidRDefault="008A60C3" w:rsidP="0092319D">
      <w:pPr>
        <w:jc w:val="center"/>
        <w:rPr>
          <w:rFonts w:ascii="Arial Narrow" w:hAnsi="Arial Narrow" w:cs="Times New Roman"/>
          <w:sz w:val="28"/>
        </w:rPr>
      </w:pPr>
    </w:p>
    <w:p w14:paraId="663053C1" w14:textId="77777777" w:rsidR="008A60C3" w:rsidRPr="001F311A" w:rsidRDefault="008A60C3" w:rsidP="0092319D">
      <w:pPr>
        <w:jc w:val="center"/>
        <w:rPr>
          <w:rFonts w:ascii="Arial Narrow" w:hAnsi="Arial Narrow" w:cs="Times New Roman"/>
          <w:sz w:val="28"/>
        </w:rPr>
      </w:pPr>
    </w:p>
    <w:p w14:paraId="77C4019A" w14:textId="77777777" w:rsidR="001E6AF0" w:rsidRPr="001F311A" w:rsidRDefault="001E6AF0" w:rsidP="001E6AF0">
      <w:pPr>
        <w:pStyle w:val="NoSpacing"/>
        <w:rPr>
          <w:rFonts w:ascii="Arial Narrow" w:hAnsi="Arial Narrow"/>
          <w:sz w:val="28"/>
        </w:rPr>
      </w:pPr>
      <w:r w:rsidRPr="001F311A">
        <w:rPr>
          <w:rFonts w:ascii="Arial Narrow" w:hAnsi="Arial Narrow"/>
          <w:sz w:val="28"/>
        </w:rPr>
        <w:t xml:space="preserve">French Revolution Graphic organizer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2188"/>
        <w:gridCol w:w="2194"/>
        <w:gridCol w:w="2189"/>
        <w:gridCol w:w="2188"/>
      </w:tblGrid>
      <w:tr w:rsidR="001E6AF0" w:rsidRPr="001F311A" w14:paraId="6FC55B54" w14:textId="77777777" w:rsidTr="001E6AF0">
        <w:tc>
          <w:tcPr>
            <w:tcW w:w="2203" w:type="dxa"/>
          </w:tcPr>
          <w:p w14:paraId="357E58CC" w14:textId="77777777" w:rsidR="001E6AF0" w:rsidRPr="001F311A" w:rsidRDefault="001E6AF0" w:rsidP="001E6AF0">
            <w:pPr>
              <w:pStyle w:val="NoSpacing"/>
              <w:rPr>
                <w:rFonts w:ascii="Arial Narrow" w:hAnsi="Arial Narrow"/>
                <w:sz w:val="28"/>
              </w:rPr>
            </w:pPr>
            <w:r w:rsidRPr="001F311A">
              <w:rPr>
                <w:rFonts w:ascii="Arial Narrow" w:hAnsi="Arial Narrow"/>
                <w:sz w:val="28"/>
              </w:rPr>
              <w:t xml:space="preserve">Problems and Writers </w:t>
            </w:r>
          </w:p>
        </w:tc>
        <w:tc>
          <w:tcPr>
            <w:tcW w:w="2203" w:type="dxa"/>
          </w:tcPr>
          <w:p w14:paraId="4B215AA8" w14:textId="77777777" w:rsidR="001E6AF0" w:rsidRPr="001F311A" w:rsidRDefault="001E6AF0" w:rsidP="001E6AF0">
            <w:pPr>
              <w:pStyle w:val="NoSpacing"/>
              <w:rPr>
                <w:rFonts w:ascii="Arial Narrow" w:hAnsi="Arial Narrow"/>
                <w:sz w:val="28"/>
              </w:rPr>
            </w:pPr>
            <w:r w:rsidRPr="001F311A">
              <w:rPr>
                <w:rFonts w:ascii="Arial Narrow" w:hAnsi="Arial Narrow"/>
                <w:sz w:val="28"/>
              </w:rPr>
              <w:t xml:space="preserve">The solution </w:t>
            </w:r>
          </w:p>
        </w:tc>
        <w:tc>
          <w:tcPr>
            <w:tcW w:w="2203" w:type="dxa"/>
          </w:tcPr>
          <w:p w14:paraId="599FC2FC" w14:textId="77777777" w:rsidR="001E6AF0" w:rsidRPr="001F311A" w:rsidRDefault="001E6AF0" w:rsidP="001E6AF0">
            <w:pPr>
              <w:pStyle w:val="NoSpacing"/>
              <w:rPr>
                <w:rFonts w:ascii="Arial Narrow" w:hAnsi="Arial Narrow"/>
                <w:sz w:val="28"/>
              </w:rPr>
            </w:pPr>
            <w:r w:rsidRPr="001F311A">
              <w:rPr>
                <w:rFonts w:ascii="Arial Narrow" w:hAnsi="Arial Narrow"/>
                <w:sz w:val="28"/>
              </w:rPr>
              <w:t xml:space="preserve">Reforms/ problems  </w:t>
            </w:r>
          </w:p>
        </w:tc>
        <w:tc>
          <w:tcPr>
            <w:tcW w:w="2203" w:type="dxa"/>
          </w:tcPr>
          <w:p w14:paraId="61082339" w14:textId="77777777" w:rsidR="001E6AF0" w:rsidRPr="001F311A" w:rsidRDefault="001E6AF0" w:rsidP="001E6AF0">
            <w:pPr>
              <w:pStyle w:val="NoSpacing"/>
              <w:rPr>
                <w:rFonts w:ascii="Arial Narrow" w:hAnsi="Arial Narrow"/>
                <w:sz w:val="28"/>
              </w:rPr>
            </w:pPr>
            <w:r w:rsidRPr="001F311A">
              <w:rPr>
                <w:rFonts w:ascii="Arial Narrow" w:hAnsi="Arial Narrow"/>
                <w:sz w:val="28"/>
              </w:rPr>
              <w:t xml:space="preserve">Napoleon </w:t>
            </w:r>
          </w:p>
        </w:tc>
        <w:tc>
          <w:tcPr>
            <w:tcW w:w="2204" w:type="dxa"/>
          </w:tcPr>
          <w:p w14:paraId="103C2E35" w14:textId="77777777" w:rsidR="001E6AF0" w:rsidRPr="001F311A" w:rsidRDefault="001E6AF0" w:rsidP="001E6AF0">
            <w:pPr>
              <w:pStyle w:val="NoSpacing"/>
              <w:rPr>
                <w:rFonts w:ascii="Arial Narrow" w:hAnsi="Arial Narrow"/>
                <w:sz w:val="28"/>
              </w:rPr>
            </w:pPr>
            <w:r w:rsidRPr="001F311A">
              <w:rPr>
                <w:rFonts w:ascii="Arial Narrow" w:hAnsi="Arial Narrow"/>
                <w:sz w:val="28"/>
              </w:rPr>
              <w:t xml:space="preserve">End of Revolution </w:t>
            </w:r>
          </w:p>
        </w:tc>
      </w:tr>
      <w:tr w:rsidR="001E6AF0" w:rsidRPr="001F311A" w14:paraId="1DBEA7B5" w14:textId="77777777" w:rsidTr="001E6AF0">
        <w:tc>
          <w:tcPr>
            <w:tcW w:w="2203" w:type="dxa"/>
          </w:tcPr>
          <w:p w14:paraId="014D8893" w14:textId="77777777" w:rsidR="001E6AF0" w:rsidRPr="001F311A" w:rsidRDefault="00347061" w:rsidP="001E6AF0">
            <w:pPr>
              <w:pStyle w:val="NoSpacing"/>
              <w:rPr>
                <w:rFonts w:ascii="Arial Narrow" w:hAnsi="Arial Narrow"/>
                <w:sz w:val="28"/>
              </w:rPr>
            </w:pPr>
            <w:r w:rsidRPr="001F311A">
              <w:rPr>
                <w:rFonts w:ascii="Arial Narrow" w:hAnsi="Arial Narrow"/>
                <w:sz w:val="28"/>
              </w:rPr>
              <w:t xml:space="preserve">Economic problems- DEBT- Famine </w:t>
            </w:r>
          </w:p>
          <w:p w14:paraId="167D27FA" w14:textId="77777777" w:rsidR="00347061" w:rsidRPr="001F311A" w:rsidRDefault="00347061" w:rsidP="001E6AF0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5A735A9E" w14:textId="77777777" w:rsidR="00347061" w:rsidRPr="001F311A" w:rsidRDefault="00347061" w:rsidP="001E6AF0">
            <w:pPr>
              <w:pStyle w:val="NoSpacing"/>
              <w:rPr>
                <w:rFonts w:ascii="Arial Narrow" w:hAnsi="Arial Narrow"/>
                <w:sz w:val="28"/>
              </w:rPr>
            </w:pPr>
            <w:r w:rsidRPr="001F311A">
              <w:rPr>
                <w:rFonts w:ascii="Arial Narrow" w:hAnsi="Arial Narrow"/>
                <w:sz w:val="28"/>
              </w:rPr>
              <w:t xml:space="preserve">Weak leadership-  </w:t>
            </w:r>
          </w:p>
          <w:p w14:paraId="1668389A" w14:textId="77777777" w:rsidR="00347061" w:rsidRPr="001F311A" w:rsidRDefault="00347061" w:rsidP="001E6AF0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37503BF8" w14:textId="77777777" w:rsidR="00347061" w:rsidRPr="001F311A" w:rsidRDefault="00347061" w:rsidP="001E6AF0">
            <w:pPr>
              <w:pStyle w:val="NoSpacing"/>
              <w:rPr>
                <w:rFonts w:ascii="Arial Narrow" w:hAnsi="Arial Narrow"/>
                <w:sz w:val="28"/>
              </w:rPr>
            </w:pPr>
            <w:r w:rsidRPr="001F311A">
              <w:rPr>
                <w:rFonts w:ascii="Arial Narrow" w:hAnsi="Arial Narrow"/>
                <w:sz w:val="28"/>
              </w:rPr>
              <w:t xml:space="preserve">ENLIGHTENMENT- </w:t>
            </w:r>
          </w:p>
        </w:tc>
        <w:tc>
          <w:tcPr>
            <w:tcW w:w="2203" w:type="dxa"/>
          </w:tcPr>
          <w:p w14:paraId="1C1972A3" w14:textId="77777777" w:rsidR="001E6AF0" w:rsidRPr="001F311A" w:rsidRDefault="00347061" w:rsidP="001E6AF0">
            <w:pPr>
              <w:pStyle w:val="NoSpacing"/>
              <w:rPr>
                <w:rFonts w:ascii="Arial Narrow" w:hAnsi="Arial Narrow"/>
                <w:sz w:val="28"/>
              </w:rPr>
            </w:pPr>
            <w:r w:rsidRPr="001F311A">
              <w:rPr>
                <w:rFonts w:ascii="Arial Narrow" w:hAnsi="Arial Narrow"/>
                <w:sz w:val="28"/>
              </w:rPr>
              <w:t xml:space="preserve">King-  “Give me more power” </w:t>
            </w:r>
          </w:p>
          <w:p w14:paraId="174F8D04" w14:textId="77777777" w:rsidR="00347061" w:rsidRPr="001F311A" w:rsidRDefault="00347061" w:rsidP="001E6AF0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61E195F6" w14:textId="77777777" w:rsidR="001E6AF0" w:rsidRPr="001F311A" w:rsidRDefault="001E6AF0" w:rsidP="001E6AF0">
            <w:pPr>
              <w:pStyle w:val="NoSpacing"/>
              <w:rPr>
                <w:rFonts w:ascii="Arial Narrow" w:hAnsi="Arial Narrow"/>
                <w:sz w:val="28"/>
              </w:rPr>
            </w:pPr>
            <w:r w:rsidRPr="001F311A">
              <w:rPr>
                <w:rFonts w:ascii="Arial Narrow" w:hAnsi="Arial Narrow"/>
                <w:sz w:val="28"/>
              </w:rPr>
              <w:t xml:space="preserve">Nobles </w:t>
            </w:r>
            <w:r w:rsidR="00347061" w:rsidRPr="001F311A">
              <w:rPr>
                <w:rFonts w:ascii="Arial Narrow" w:hAnsi="Arial Narrow"/>
                <w:sz w:val="28"/>
              </w:rPr>
              <w:t>“ Give us more power”</w:t>
            </w:r>
          </w:p>
          <w:p w14:paraId="2642F175" w14:textId="77777777" w:rsidR="001E6AF0" w:rsidRPr="001F311A" w:rsidRDefault="001E6AF0" w:rsidP="001E6AF0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7135EF57" w14:textId="77777777" w:rsidR="001E6AF0" w:rsidRPr="001F311A" w:rsidRDefault="001E6AF0" w:rsidP="001E6AF0">
            <w:pPr>
              <w:pStyle w:val="NoSpacing"/>
              <w:rPr>
                <w:rFonts w:ascii="Arial Narrow" w:hAnsi="Arial Narrow"/>
                <w:sz w:val="28"/>
              </w:rPr>
            </w:pPr>
            <w:r w:rsidRPr="001F311A">
              <w:rPr>
                <w:rFonts w:ascii="Arial Narrow" w:hAnsi="Arial Narrow"/>
                <w:sz w:val="28"/>
              </w:rPr>
              <w:t xml:space="preserve">Bourgeoisie </w:t>
            </w:r>
            <w:r w:rsidR="00347061" w:rsidRPr="001F311A">
              <w:rPr>
                <w:rFonts w:ascii="Arial Narrow" w:hAnsi="Arial Narrow"/>
                <w:sz w:val="28"/>
              </w:rPr>
              <w:t xml:space="preserve">(Rich but not nobles) </w:t>
            </w:r>
          </w:p>
          <w:p w14:paraId="3D2BD4A4" w14:textId="77777777" w:rsidR="001E6AF0" w:rsidRPr="001F311A" w:rsidRDefault="00347061" w:rsidP="001E6AF0">
            <w:pPr>
              <w:pStyle w:val="NoSpacing"/>
              <w:rPr>
                <w:rFonts w:ascii="Arial Narrow" w:hAnsi="Arial Narrow"/>
                <w:sz w:val="28"/>
              </w:rPr>
            </w:pPr>
            <w:r w:rsidRPr="001F311A">
              <w:rPr>
                <w:rFonts w:ascii="Arial Narrow" w:hAnsi="Arial Narrow"/>
                <w:sz w:val="28"/>
              </w:rPr>
              <w:t>“ We will take power”</w:t>
            </w:r>
          </w:p>
        </w:tc>
        <w:tc>
          <w:tcPr>
            <w:tcW w:w="2203" w:type="dxa"/>
          </w:tcPr>
          <w:p w14:paraId="5589711E" w14:textId="77777777" w:rsidR="001E6AF0" w:rsidRPr="001F311A" w:rsidRDefault="001E6AF0" w:rsidP="001E6AF0">
            <w:pPr>
              <w:pStyle w:val="NoSpacing"/>
              <w:rPr>
                <w:rFonts w:ascii="Arial Narrow" w:hAnsi="Arial Narrow"/>
                <w:sz w:val="28"/>
              </w:rPr>
            </w:pPr>
            <w:r w:rsidRPr="001F311A">
              <w:rPr>
                <w:rFonts w:ascii="Arial Narrow" w:hAnsi="Arial Narrow"/>
                <w:sz w:val="28"/>
              </w:rPr>
              <w:t xml:space="preserve">Democracy- rights </w:t>
            </w:r>
          </w:p>
          <w:p w14:paraId="14C56810" w14:textId="77777777" w:rsidR="001E6AF0" w:rsidRPr="001F311A" w:rsidRDefault="00347061" w:rsidP="001E6AF0">
            <w:pPr>
              <w:pStyle w:val="NoSpacing"/>
              <w:rPr>
                <w:rFonts w:ascii="Arial Narrow" w:hAnsi="Arial Narrow"/>
                <w:sz w:val="28"/>
              </w:rPr>
            </w:pPr>
            <w:r w:rsidRPr="001F311A">
              <w:rPr>
                <w:rFonts w:ascii="Arial Narrow" w:hAnsi="Arial Narrow"/>
                <w:sz w:val="28"/>
              </w:rPr>
              <w:t xml:space="preserve">Enlightenment ideas </w:t>
            </w:r>
          </w:p>
          <w:p w14:paraId="7435F152" w14:textId="77777777" w:rsidR="001E6AF0" w:rsidRPr="001F311A" w:rsidRDefault="001E6AF0" w:rsidP="001E6AF0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5477C9E1" w14:textId="77777777" w:rsidR="001E6AF0" w:rsidRPr="001F311A" w:rsidRDefault="001E6AF0" w:rsidP="001E6AF0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12889695" w14:textId="77777777" w:rsidR="001E6AF0" w:rsidRPr="001F311A" w:rsidRDefault="001E6AF0" w:rsidP="001E6AF0">
            <w:pPr>
              <w:pStyle w:val="NoSpacing"/>
              <w:rPr>
                <w:rFonts w:ascii="Arial Narrow" w:hAnsi="Arial Narrow"/>
                <w:sz w:val="28"/>
              </w:rPr>
            </w:pPr>
            <w:r w:rsidRPr="001F311A">
              <w:rPr>
                <w:rFonts w:ascii="Arial Narrow" w:hAnsi="Arial Narrow"/>
                <w:sz w:val="28"/>
              </w:rPr>
              <w:t xml:space="preserve">Reign of Terror </w:t>
            </w:r>
          </w:p>
          <w:p w14:paraId="1D057D71" w14:textId="77777777" w:rsidR="00347061" w:rsidRPr="001F311A" w:rsidRDefault="00347061" w:rsidP="001E6AF0">
            <w:pPr>
              <w:pStyle w:val="NoSpacing"/>
              <w:rPr>
                <w:rFonts w:ascii="Arial Narrow" w:hAnsi="Arial Narrow"/>
                <w:sz w:val="28"/>
              </w:rPr>
            </w:pPr>
            <w:r w:rsidRPr="001F311A">
              <w:rPr>
                <w:rFonts w:ascii="Arial Narrow" w:hAnsi="Arial Narrow"/>
                <w:sz w:val="28"/>
              </w:rPr>
              <w:t>Group in power became dictators</w:t>
            </w:r>
          </w:p>
          <w:p w14:paraId="76AA0B13" w14:textId="77777777" w:rsidR="00347061" w:rsidRPr="001F311A" w:rsidRDefault="00347061" w:rsidP="001E6AF0">
            <w:pPr>
              <w:pStyle w:val="NoSpacing"/>
              <w:rPr>
                <w:rFonts w:ascii="Arial Narrow" w:hAnsi="Arial Narrow"/>
                <w:sz w:val="28"/>
              </w:rPr>
            </w:pPr>
            <w:r w:rsidRPr="001F311A">
              <w:rPr>
                <w:rFonts w:ascii="Arial Narrow" w:hAnsi="Arial Narrow"/>
                <w:sz w:val="28"/>
              </w:rPr>
              <w:t xml:space="preserve"> </w:t>
            </w:r>
          </w:p>
        </w:tc>
        <w:tc>
          <w:tcPr>
            <w:tcW w:w="2203" w:type="dxa"/>
          </w:tcPr>
          <w:p w14:paraId="7477CC7D" w14:textId="77777777" w:rsidR="001E6AF0" w:rsidRPr="001F311A" w:rsidRDefault="00347061" w:rsidP="001E6AF0">
            <w:pPr>
              <w:pStyle w:val="NoSpacing"/>
              <w:rPr>
                <w:rFonts w:ascii="Arial Narrow" w:hAnsi="Arial Narrow"/>
                <w:sz w:val="28"/>
              </w:rPr>
            </w:pPr>
            <w:r w:rsidRPr="001F311A">
              <w:rPr>
                <w:rFonts w:ascii="Arial Narrow" w:hAnsi="Arial Narrow"/>
                <w:sz w:val="28"/>
              </w:rPr>
              <w:t xml:space="preserve">Becomes an absolute </w:t>
            </w:r>
          </w:p>
          <w:p w14:paraId="32ECC987" w14:textId="77777777" w:rsidR="00347061" w:rsidRPr="001F311A" w:rsidRDefault="00347061" w:rsidP="001E6AF0">
            <w:pPr>
              <w:pStyle w:val="NoSpacing"/>
              <w:rPr>
                <w:rFonts w:ascii="Arial Narrow" w:hAnsi="Arial Narrow"/>
                <w:sz w:val="28"/>
              </w:rPr>
            </w:pPr>
            <w:r w:rsidRPr="001F311A">
              <w:rPr>
                <w:rFonts w:ascii="Arial Narrow" w:hAnsi="Arial Narrow"/>
                <w:sz w:val="28"/>
              </w:rPr>
              <w:t xml:space="preserve">Monarch </w:t>
            </w:r>
          </w:p>
          <w:p w14:paraId="40FC0C18" w14:textId="77777777" w:rsidR="00347061" w:rsidRPr="001F311A" w:rsidRDefault="00347061" w:rsidP="001E6AF0">
            <w:pPr>
              <w:pStyle w:val="NoSpacing"/>
              <w:rPr>
                <w:rFonts w:ascii="Arial Narrow" w:hAnsi="Arial Narrow"/>
                <w:sz w:val="28"/>
              </w:rPr>
            </w:pPr>
          </w:p>
          <w:p w14:paraId="2068DC92" w14:textId="77777777" w:rsidR="00347061" w:rsidRPr="001F311A" w:rsidRDefault="00347061" w:rsidP="001E6AF0">
            <w:pPr>
              <w:pStyle w:val="NoSpacing"/>
              <w:rPr>
                <w:rFonts w:ascii="Arial Narrow" w:hAnsi="Arial Narrow"/>
                <w:sz w:val="28"/>
              </w:rPr>
            </w:pPr>
            <w:r w:rsidRPr="001F311A">
              <w:rPr>
                <w:rFonts w:ascii="Arial Narrow" w:hAnsi="Arial Narrow"/>
                <w:sz w:val="28"/>
              </w:rPr>
              <w:t xml:space="preserve">But used some Enlightened ideas </w:t>
            </w:r>
          </w:p>
        </w:tc>
        <w:tc>
          <w:tcPr>
            <w:tcW w:w="2204" w:type="dxa"/>
          </w:tcPr>
          <w:p w14:paraId="71E29D6F" w14:textId="77777777" w:rsidR="001E6AF0" w:rsidRPr="001F311A" w:rsidRDefault="001E6AF0" w:rsidP="001E6AF0">
            <w:pPr>
              <w:pStyle w:val="NoSpacing"/>
              <w:rPr>
                <w:rFonts w:ascii="Arial Narrow" w:hAnsi="Arial Narrow"/>
                <w:sz w:val="28"/>
              </w:rPr>
            </w:pPr>
          </w:p>
        </w:tc>
      </w:tr>
    </w:tbl>
    <w:p w14:paraId="36349250" w14:textId="77777777" w:rsidR="005B3BAD" w:rsidRPr="001F311A" w:rsidRDefault="005B3BAD" w:rsidP="001E6AF0">
      <w:pPr>
        <w:pStyle w:val="NoSpacing"/>
        <w:jc w:val="center"/>
        <w:rPr>
          <w:rFonts w:ascii="Arial Narrow" w:hAnsi="Arial Narrow"/>
          <w:sz w:val="28"/>
        </w:rPr>
      </w:pPr>
      <w:r w:rsidRPr="001F311A">
        <w:rPr>
          <w:rFonts w:ascii="Arial Narrow" w:hAnsi="Arial Narrow"/>
          <w:sz w:val="28"/>
        </w:rPr>
        <w:t>French Revolution Vocabulary (Chapter 23.1-5)</w:t>
      </w:r>
    </w:p>
    <w:p w14:paraId="19DDCC73" w14:textId="77777777" w:rsidR="005B3BAD" w:rsidRPr="001F311A" w:rsidRDefault="005B3BAD" w:rsidP="001E6AF0">
      <w:pPr>
        <w:pStyle w:val="NoSpacing"/>
        <w:rPr>
          <w:rFonts w:ascii="Arial Narrow" w:hAnsi="Arial Narrow"/>
          <w:sz w:val="28"/>
        </w:rPr>
      </w:pPr>
      <w:r w:rsidRPr="001F311A">
        <w:rPr>
          <w:rFonts w:ascii="Arial Narrow" w:hAnsi="Arial Narrow"/>
          <w:sz w:val="28"/>
        </w:rPr>
        <w:t>Section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9558"/>
      </w:tblGrid>
      <w:tr w:rsidR="005B3BAD" w:rsidRPr="001F311A" w14:paraId="2AD0308E" w14:textId="77777777" w:rsidTr="005B3BAD">
        <w:tc>
          <w:tcPr>
            <w:tcW w:w="1458" w:type="dxa"/>
          </w:tcPr>
          <w:p w14:paraId="6CF912E5" w14:textId="77777777" w:rsidR="005B3BAD" w:rsidRPr="001F311A" w:rsidRDefault="005B3BAD" w:rsidP="001E6AF0">
            <w:pPr>
              <w:pStyle w:val="NoSpacing"/>
              <w:rPr>
                <w:rFonts w:ascii="Arial Narrow" w:eastAsia="Times New Roman" w:hAnsi="Arial Narrow"/>
                <w:sz w:val="28"/>
              </w:rPr>
            </w:pPr>
            <w:r w:rsidRPr="001F311A">
              <w:rPr>
                <w:rFonts w:ascii="Arial Narrow" w:eastAsia="Times New Roman" w:hAnsi="Arial Narrow"/>
                <w:sz w:val="28"/>
              </w:rPr>
              <w:t>Louis XVI</w:t>
            </w:r>
          </w:p>
        </w:tc>
        <w:tc>
          <w:tcPr>
            <w:tcW w:w="9558" w:type="dxa"/>
          </w:tcPr>
          <w:p w14:paraId="2A56C118" w14:textId="77777777" w:rsidR="005B3BAD" w:rsidRPr="001F311A" w:rsidRDefault="00001560" w:rsidP="001E6AF0">
            <w:pPr>
              <w:pStyle w:val="NoSpacing"/>
              <w:rPr>
                <w:rFonts w:ascii="Arial Narrow" w:hAnsi="Arial Narrow"/>
                <w:sz w:val="28"/>
              </w:rPr>
            </w:pPr>
            <w:r w:rsidRPr="001F311A">
              <w:rPr>
                <w:rFonts w:ascii="Arial Narrow" w:hAnsi="Arial Narrow"/>
                <w:sz w:val="28"/>
              </w:rPr>
              <w:t xml:space="preserve">Weak leader of France prior to the revolution.  </w:t>
            </w:r>
          </w:p>
          <w:p w14:paraId="5D3A90C1" w14:textId="77777777" w:rsidR="00001560" w:rsidRPr="001F311A" w:rsidRDefault="00001560" w:rsidP="001E6AF0">
            <w:pPr>
              <w:pStyle w:val="NoSpacing"/>
              <w:rPr>
                <w:rFonts w:ascii="Arial Narrow" w:hAnsi="Arial Narrow"/>
                <w:sz w:val="28"/>
              </w:rPr>
            </w:pPr>
          </w:p>
        </w:tc>
      </w:tr>
      <w:tr w:rsidR="005B3BAD" w:rsidRPr="001F311A" w14:paraId="58538159" w14:textId="77777777" w:rsidTr="005B3BAD">
        <w:tc>
          <w:tcPr>
            <w:tcW w:w="1458" w:type="dxa"/>
          </w:tcPr>
          <w:p w14:paraId="0FE37568" w14:textId="77777777" w:rsidR="005B3BAD" w:rsidRPr="001F311A" w:rsidRDefault="005B3BAD" w:rsidP="001E6AF0">
            <w:pPr>
              <w:pStyle w:val="NoSpacing"/>
              <w:rPr>
                <w:rFonts w:ascii="Arial Narrow" w:eastAsia="Times New Roman" w:hAnsi="Arial Narrow"/>
                <w:sz w:val="28"/>
              </w:rPr>
            </w:pPr>
            <w:r w:rsidRPr="001F311A">
              <w:rPr>
                <w:rFonts w:ascii="Arial Narrow" w:eastAsia="Times New Roman" w:hAnsi="Arial Narrow"/>
                <w:sz w:val="28"/>
              </w:rPr>
              <w:t xml:space="preserve">Marie Antoinette </w:t>
            </w:r>
          </w:p>
        </w:tc>
        <w:tc>
          <w:tcPr>
            <w:tcW w:w="9558" w:type="dxa"/>
          </w:tcPr>
          <w:p w14:paraId="241BC4A4" w14:textId="77777777" w:rsidR="005B3BAD" w:rsidRPr="001F311A" w:rsidRDefault="00001560" w:rsidP="001E6AF0">
            <w:pPr>
              <w:pStyle w:val="NoSpacing"/>
              <w:rPr>
                <w:rFonts w:ascii="Arial Narrow" w:hAnsi="Arial Narrow"/>
                <w:sz w:val="28"/>
              </w:rPr>
            </w:pPr>
            <w:r w:rsidRPr="001F311A">
              <w:rPr>
                <w:rFonts w:ascii="Arial Narrow" w:hAnsi="Arial Narrow"/>
                <w:sz w:val="28"/>
              </w:rPr>
              <w:t>Queen of France- She was hated by the people of France</w:t>
            </w:r>
          </w:p>
        </w:tc>
      </w:tr>
      <w:tr w:rsidR="005B3BAD" w:rsidRPr="001F311A" w14:paraId="38851220" w14:textId="77777777" w:rsidTr="005B3BAD">
        <w:tc>
          <w:tcPr>
            <w:tcW w:w="1458" w:type="dxa"/>
          </w:tcPr>
          <w:p w14:paraId="16960EE6" w14:textId="77777777" w:rsidR="005B3BAD" w:rsidRPr="001F311A" w:rsidRDefault="005B3BAD" w:rsidP="001E6AF0">
            <w:pPr>
              <w:pStyle w:val="NoSpacing"/>
              <w:rPr>
                <w:rFonts w:ascii="Arial Narrow" w:eastAsia="Times New Roman" w:hAnsi="Arial Narrow"/>
                <w:sz w:val="28"/>
              </w:rPr>
            </w:pPr>
            <w:r w:rsidRPr="001F311A">
              <w:rPr>
                <w:rFonts w:ascii="Arial Narrow" w:eastAsia="Times New Roman" w:hAnsi="Arial Narrow"/>
                <w:sz w:val="28"/>
              </w:rPr>
              <w:t xml:space="preserve">Estates General </w:t>
            </w:r>
          </w:p>
        </w:tc>
        <w:tc>
          <w:tcPr>
            <w:tcW w:w="9558" w:type="dxa"/>
          </w:tcPr>
          <w:p w14:paraId="15C63FAF" w14:textId="77777777" w:rsidR="00001560" w:rsidRPr="001F311A" w:rsidRDefault="00001560" w:rsidP="00001560">
            <w:pPr>
              <w:rPr>
                <w:rFonts w:ascii="Arial Narrow" w:hAnsi="Arial Narrow" w:cs="Verdana"/>
                <w:b/>
                <w:bCs/>
                <w:color w:val="41627B"/>
                <w:sz w:val="28"/>
              </w:rPr>
            </w:pPr>
            <w:proofErr w:type="gramStart"/>
            <w:r w:rsidRPr="001F311A">
              <w:rPr>
                <w:rFonts w:ascii="Arial Narrow" w:hAnsi="Arial Narrow"/>
                <w:sz w:val="28"/>
              </w:rPr>
              <w:t>meeting</w:t>
            </w:r>
            <w:proofErr w:type="gramEnd"/>
            <w:r w:rsidRPr="001F311A">
              <w:rPr>
                <w:rFonts w:ascii="Arial Narrow" w:hAnsi="Arial Narrow"/>
                <w:sz w:val="28"/>
              </w:rPr>
              <w:t xml:space="preserve"> of all 3 estates-  in attempt to solve the problems of France.    Here the third estate broke away from the estates and started their own government.</w:t>
            </w:r>
          </w:p>
          <w:p w14:paraId="7185E3E7" w14:textId="77777777" w:rsidR="005B3BAD" w:rsidRPr="001F311A" w:rsidRDefault="005B3BAD" w:rsidP="001E6AF0">
            <w:pPr>
              <w:pStyle w:val="NoSpacing"/>
              <w:rPr>
                <w:rFonts w:ascii="Arial Narrow" w:hAnsi="Arial Narrow"/>
                <w:sz w:val="28"/>
              </w:rPr>
            </w:pPr>
          </w:p>
        </w:tc>
      </w:tr>
      <w:tr w:rsidR="005B3BAD" w:rsidRPr="001F311A" w14:paraId="6604AF73" w14:textId="77777777" w:rsidTr="005B3BAD">
        <w:tc>
          <w:tcPr>
            <w:tcW w:w="1458" w:type="dxa"/>
          </w:tcPr>
          <w:p w14:paraId="64151D2E" w14:textId="77777777" w:rsidR="005B3BAD" w:rsidRPr="001F311A" w:rsidRDefault="005B3BAD" w:rsidP="001E6AF0">
            <w:pPr>
              <w:pStyle w:val="NoSpacing"/>
              <w:rPr>
                <w:rFonts w:ascii="Arial Narrow" w:eastAsia="Times New Roman" w:hAnsi="Arial Narrow"/>
                <w:sz w:val="28"/>
              </w:rPr>
            </w:pPr>
            <w:r w:rsidRPr="001F311A">
              <w:rPr>
                <w:rFonts w:ascii="Arial Narrow" w:eastAsia="Times New Roman" w:hAnsi="Arial Narrow"/>
                <w:sz w:val="28"/>
              </w:rPr>
              <w:t xml:space="preserve">Third Estate </w:t>
            </w:r>
          </w:p>
          <w:p w14:paraId="190D5976" w14:textId="77777777" w:rsidR="005B3BAD" w:rsidRPr="001F311A" w:rsidRDefault="005B3BAD" w:rsidP="001E6AF0">
            <w:pPr>
              <w:pStyle w:val="NoSpacing"/>
              <w:rPr>
                <w:rFonts w:ascii="Arial Narrow" w:eastAsia="Times New Roman" w:hAnsi="Arial Narrow"/>
                <w:sz w:val="28"/>
              </w:rPr>
            </w:pPr>
          </w:p>
        </w:tc>
        <w:tc>
          <w:tcPr>
            <w:tcW w:w="9558" w:type="dxa"/>
          </w:tcPr>
          <w:p w14:paraId="302DBEFD" w14:textId="77777777" w:rsidR="005B3BAD" w:rsidRPr="001F311A" w:rsidRDefault="00001560" w:rsidP="00001560">
            <w:pPr>
              <w:pStyle w:val="NoSpacing"/>
              <w:rPr>
                <w:rFonts w:ascii="Arial Narrow" w:hAnsi="Arial Narrow"/>
                <w:sz w:val="28"/>
              </w:rPr>
            </w:pPr>
            <w:r w:rsidRPr="001F311A">
              <w:rPr>
                <w:rFonts w:ascii="Arial Narrow" w:hAnsi="Arial Narrow"/>
                <w:sz w:val="28"/>
              </w:rPr>
              <w:t>Social class of commoners- they made up 98% of the French population and had no political power</w:t>
            </w:r>
          </w:p>
        </w:tc>
      </w:tr>
      <w:tr w:rsidR="005B3BAD" w:rsidRPr="001F311A" w14:paraId="5581352E" w14:textId="77777777" w:rsidTr="005B3BAD">
        <w:tc>
          <w:tcPr>
            <w:tcW w:w="1458" w:type="dxa"/>
          </w:tcPr>
          <w:p w14:paraId="5CCBA9D0" w14:textId="77777777" w:rsidR="005B3BAD" w:rsidRPr="001F311A" w:rsidRDefault="005B3BAD" w:rsidP="001E6AF0">
            <w:pPr>
              <w:pStyle w:val="NoSpacing"/>
              <w:rPr>
                <w:rFonts w:ascii="Arial Narrow" w:eastAsia="Times New Roman" w:hAnsi="Arial Narrow"/>
                <w:sz w:val="28"/>
              </w:rPr>
            </w:pPr>
            <w:r w:rsidRPr="001F311A">
              <w:rPr>
                <w:rFonts w:ascii="Arial Narrow" w:eastAsia="Times New Roman" w:hAnsi="Arial Narrow"/>
                <w:sz w:val="28"/>
              </w:rPr>
              <w:t xml:space="preserve">Tennis court oath </w:t>
            </w:r>
          </w:p>
        </w:tc>
        <w:tc>
          <w:tcPr>
            <w:tcW w:w="9558" w:type="dxa"/>
          </w:tcPr>
          <w:p w14:paraId="0C3E8501" w14:textId="77777777" w:rsidR="005B3BAD" w:rsidRPr="001F311A" w:rsidRDefault="00001560" w:rsidP="001E6AF0">
            <w:pPr>
              <w:pStyle w:val="NoSpacing"/>
              <w:rPr>
                <w:rFonts w:ascii="Arial Narrow" w:hAnsi="Arial Narrow"/>
                <w:sz w:val="28"/>
              </w:rPr>
            </w:pPr>
            <w:r w:rsidRPr="001F311A">
              <w:rPr>
                <w:rFonts w:ascii="Arial Narrow" w:hAnsi="Arial Narrow"/>
                <w:sz w:val="28"/>
              </w:rPr>
              <w:t xml:space="preserve">A agreement of the third estate- where they agreed to keep meeting until they wrote a new constitution </w:t>
            </w:r>
          </w:p>
        </w:tc>
      </w:tr>
    </w:tbl>
    <w:p w14:paraId="58E1F9EE" w14:textId="77777777" w:rsidR="005B3BAD" w:rsidRPr="001F311A" w:rsidRDefault="005B3BAD" w:rsidP="001E6AF0">
      <w:pPr>
        <w:pStyle w:val="NoSpacing"/>
        <w:rPr>
          <w:rFonts w:ascii="Arial Narrow" w:hAnsi="Arial Narrow"/>
          <w:sz w:val="28"/>
        </w:rPr>
      </w:pPr>
      <w:r w:rsidRPr="001F311A">
        <w:rPr>
          <w:rFonts w:ascii="Arial Narrow" w:hAnsi="Arial Narrow"/>
          <w:sz w:val="28"/>
        </w:rPr>
        <w:t xml:space="preserve">Section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"/>
        <w:gridCol w:w="9549"/>
      </w:tblGrid>
      <w:tr w:rsidR="005B3BAD" w:rsidRPr="001F311A" w14:paraId="6818E24B" w14:textId="77777777" w:rsidTr="00001560">
        <w:tc>
          <w:tcPr>
            <w:tcW w:w="1458" w:type="dxa"/>
          </w:tcPr>
          <w:p w14:paraId="703DFF97" w14:textId="77777777" w:rsidR="005B3BAD" w:rsidRPr="001F311A" w:rsidRDefault="005B3BAD" w:rsidP="001E6AF0">
            <w:pPr>
              <w:pStyle w:val="NoSpacing"/>
              <w:rPr>
                <w:rFonts w:ascii="Arial Narrow" w:hAnsi="Arial Narrow"/>
                <w:sz w:val="28"/>
              </w:rPr>
            </w:pPr>
          </w:p>
        </w:tc>
        <w:tc>
          <w:tcPr>
            <w:tcW w:w="9558" w:type="dxa"/>
          </w:tcPr>
          <w:p w14:paraId="158345C9" w14:textId="77777777" w:rsidR="005B3BAD" w:rsidRPr="001F311A" w:rsidRDefault="005B3BAD" w:rsidP="001E6AF0">
            <w:pPr>
              <w:pStyle w:val="NoSpacing"/>
              <w:rPr>
                <w:rFonts w:ascii="Arial Narrow" w:hAnsi="Arial Narrow"/>
                <w:sz w:val="28"/>
              </w:rPr>
            </w:pPr>
          </w:p>
        </w:tc>
      </w:tr>
      <w:tr w:rsidR="005B3BAD" w:rsidRPr="001F311A" w14:paraId="4D80AC7A" w14:textId="77777777" w:rsidTr="00001560">
        <w:tc>
          <w:tcPr>
            <w:tcW w:w="1458" w:type="dxa"/>
          </w:tcPr>
          <w:p w14:paraId="1DAE52E1" w14:textId="77777777" w:rsidR="005B3BAD" w:rsidRPr="001F311A" w:rsidRDefault="005B3BAD" w:rsidP="001E6AF0">
            <w:pPr>
              <w:pStyle w:val="NoSpacing"/>
              <w:rPr>
                <w:rFonts w:ascii="Arial Narrow" w:hAnsi="Arial Narrow"/>
                <w:sz w:val="28"/>
              </w:rPr>
            </w:pPr>
            <w:r w:rsidRPr="001F311A">
              <w:rPr>
                <w:rFonts w:ascii="Arial Narrow" w:hAnsi="Arial Narrow"/>
                <w:sz w:val="28"/>
              </w:rPr>
              <w:t xml:space="preserve">guillotine </w:t>
            </w:r>
          </w:p>
          <w:p w14:paraId="43AE5057" w14:textId="77777777" w:rsidR="005B3BAD" w:rsidRPr="001F311A" w:rsidRDefault="005B3BAD" w:rsidP="001E6AF0">
            <w:pPr>
              <w:pStyle w:val="NoSpacing"/>
              <w:rPr>
                <w:rFonts w:ascii="Arial Narrow" w:hAnsi="Arial Narrow"/>
                <w:sz w:val="28"/>
              </w:rPr>
            </w:pPr>
          </w:p>
        </w:tc>
        <w:tc>
          <w:tcPr>
            <w:tcW w:w="9558" w:type="dxa"/>
          </w:tcPr>
          <w:p w14:paraId="114CE1D7" w14:textId="77777777" w:rsidR="005B3BAD" w:rsidRPr="001F311A" w:rsidRDefault="00197ABF" w:rsidP="001E6AF0">
            <w:pPr>
              <w:pStyle w:val="NoSpacing"/>
              <w:rPr>
                <w:rFonts w:ascii="Arial Narrow" w:hAnsi="Arial Narrow"/>
                <w:sz w:val="28"/>
              </w:rPr>
            </w:pPr>
            <w:r w:rsidRPr="001F311A">
              <w:rPr>
                <w:rFonts w:ascii="Arial Narrow" w:hAnsi="Arial Narrow"/>
                <w:sz w:val="28"/>
              </w:rPr>
              <w:t>Nicknamed the “national razor”- this was used to execute traitors to the revolution</w:t>
            </w:r>
          </w:p>
        </w:tc>
      </w:tr>
      <w:tr w:rsidR="005B3BAD" w:rsidRPr="001F311A" w14:paraId="77B4390D" w14:textId="77777777" w:rsidTr="00900563">
        <w:trPr>
          <w:trHeight w:val="458"/>
        </w:trPr>
        <w:tc>
          <w:tcPr>
            <w:tcW w:w="1458" w:type="dxa"/>
          </w:tcPr>
          <w:p w14:paraId="5C65A713" w14:textId="77777777" w:rsidR="005B3BAD" w:rsidRPr="001F311A" w:rsidRDefault="005B3BAD" w:rsidP="001E6AF0">
            <w:pPr>
              <w:pStyle w:val="NoSpacing"/>
              <w:rPr>
                <w:rFonts w:ascii="Arial Narrow" w:hAnsi="Arial Narrow"/>
                <w:sz w:val="28"/>
              </w:rPr>
            </w:pPr>
            <w:proofErr w:type="spellStart"/>
            <w:r w:rsidRPr="001F311A">
              <w:rPr>
                <w:rFonts w:ascii="Arial Narrow" w:eastAsia="Times New Roman" w:hAnsi="Arial Narrow"/>
                <w:sz w:val="28"/>
              </w:rPr>
              <w:t>Maximilien</w:t>
            </w:r>
            <w:proofErr w:type="spellEnd"/>
            <w:r w:rsidRPr="001F311A">
              <w:rPr>
                <w:rFonts w:ascii="Arial Narrow" w:eastAsia="Times New Roman" w:hAnsi="Arial Narrow"/>
                <w:sz w:val="28"/>
              </w:rPr>
              <w:t xml:space="preserve"> Robespierre</w:t>
            </w:r>
          </w:p>
        </w:tc>
        <w:tc>
          <w:tcPr>
            <w:tcW w:w="9558" w:type="dxa"/>
          </w:tcPr>
          <w:p w14:paraId="42C76D2D" w14:textId="77777777" w:rsidR="005B3BAD" w:rsidRPr="001F311A" w:rsidRDefault="00197ABF" w:rsidP="001E6AF0">
            <w:pPr>
              <w:pStyle w:val="NoSpacing"/>
              <w:rPr>
                <w:rFonts w:ascii="Arial Narrow" w:hAnsi="Arial Narrow"/>
                <w:sz w:val="28"/>
              </w:rPr>
            </w:pPr>
            <w:r w:rsidRPr="001F311A">
              <w:rPr>
                <w:rFonts w:ascii="Arial Narrow" w:hAnsi="Arial Narrow"/>
                <w:sz w:val="28"/>
              </w:rPr>
              <w:t xml:space="preserve">Leader of the Committee of </w:t>
            </w:r>
            <w:r w:rsidR="00900563" w:rsidRPr="001F311A">
              <w:rPr>
                <w:rFonts w:ascii="Arial Narrow" w:hAnsi="Arial Narrow"/>
                <w:sz w:val="28"/>
              </w:rPr>
              <w:t>Public Safety- ruled France as a dictator during the Reign of Terror</w:t>
            </w:r>
          </w:p>
        </w:tc>
      </w:tr>
      <w:tr w:rsidR="005B3BAD" w:rsidRPr="001F311A" w14:paraId="17FF76B4" w14:textId="77777777" w:rsidTr="00001560">
        <w:tc>
          <w:tcPr>
            <w:tcW w:w="1458" w:type="dxa"/>
          </w:tcPr>
          <w:p w14:paraId="57FDA287" w14:textId="77777777" w:rsidR="005B3BAD" w:rsidRPr="001F311A" w:rsidRDefault="005B3BAD" w:rsidP="001E6AF0">
            <w:pPr>
              <w:pStyle w:val="NoSpacing"/>
              <w:rPr>
                <w:rFonts w:ascii="Arial Narrow" w:eastAsia="Times New Roman" w:hAnsi="Arial Narrow"/>
                <w:sz w:val="28"/>
              </w:rPr>
            </w:pPr>
            <w:r w:rsidRPr="001F311A">
              <w:rPr>
                <w:rFonts w:ascii="Arial Narrow" w:eastAsia="Times New Roman" w:hAnsi="Arial Narrow"/>
                <w:sz w:val="28"/>
              </w:rPr>
              <w:t>Reign of Terror</w:t>
            </w:r>
          </w:p>
        </w:tc>
        <w:tc>
          <w:tcPr>
            <w:tcW w:w="9558" w:type="dxa"/>
          </w:tcPr>
          <w:p w14:paraId="38510A28" w14:textId="77777777" w:rsidR="005B3BAD" w:rsidRPr="001F311A" w:rsidRDefault="00900563" w:rsidP="00900563">
            <w:pPr>
              <w:pStyle w:val="NoSpacing"/>
              <w:rPr>
                <w:rFonts w:ascii="Arial Narrow" w:hAnsi="Arial Narrow"/>
                <w:sz w:val="28"/>
              </w:rPr>
            </w:pPr>
            <w:r w:rsidRPr="001F311A">
              <w:rPr>
                <w:rFonts w:ascii="Arial Narrow" w:hAnsi="Arial Narrow"/>
                <w:sz w:val="28"/>
              </w:rPr>
              <w:t xml:space="preserve">The killing of thousands “Criminals to the Revolution”  </w:t>
            </w:r>
          </w:p>
        </w:tc>
      </w:tr>
    </w:tbl>
    <w:p w14:paraId="3E798685" w14:textId="77777777" w:rsidR="005B3BAD" w:rsidRPr="001F311A" w:rsidRDefault="005B3BAD" w:rsidP="001E6AF0">
      <w:pPr>
        <w:pStyle w:val="NoSpacing"/>
        <w:rPr>
          <w:rFonts w:ascii="Arial Narrow" w:hAnsi="Arial Narrow"/>
          <w:sz w:val="28"/>
        </w:rPr>
      </w:pPr>
      <w:r w:rsidRPr="001F311A">
        <w:rPr>
          <w:rFonts w:ascii="Arial Narrow" w:hAnsi="Arial Narrow"/>
          <w:sz w:val="28"/>
        </w:rPr>
        <w:t xml:space="preserve">Section 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9558"/>
      </w:tblGrid>
      <w:tr w:rsidR="005B3BAD" w:rsidRPr="001F311A" w14:paraId="22BD348A" w14:textId="77777777" w:rsidTr="00001560">
        <w:tc>
          <w:tcPr>
            <w:tcW w:w="1458" w:type="dxa"/>
          </w:tcPr>
          <w:p w14:paraId="572A7FD2" w14:textId="77777777" w:rsidR="005B3BAD" w:rsidRPr="001F311A" w:rsidRDefault="005B3BAD" w:rsidP="001E6AF0">
            <w:pPr>
              <w:pStyle w:val="NoSpacing"/>
              <w:rPr>
                <w:rFonts w:ascii="Arial Narrow" w:eastAsia="Times New Roman" w:hAnsi="Arial Narrow"/>
                <w:sz w:val="28"/>
              </w:rPr>
            </w:pPr>
            <w:r w:rsidRPr="001F311A">
              <w:rPr>
                <w:rFonts w:ascii="Arial Narrow" w:eastAsia="Times New Roman" w:hAnsi="Arial Narrow"/>
                <w:sz w:val="28"/>
              </w:rPr>
              <w:t>Napoleon Bonaparte</w:t>
            </w:r>
          </w:p>
        </w:tc>
        <w:tc>
          <w:tcPr>
            <w:tcW w:w="9558" w:type="dxa"/>
          </w:tcPr>
          <w:p w14:paraId="14767D86" w14:textId="77777777" w:rsidR="00900563" w:rsidRPr="001F311A" w:rsidRDefault="00900563" w:rsidP="00900563">
            <w:pPr>
              <w:rPr>
                <w:rFonts w:ascii="Arial Narrow" w:hAnsi="Arial Narrow"/>
                <w:sz w:val="28"/>
              </w:rPr>
            </w:pPr>
            <w:r w:rsidRPr="001F311A">
              <w:rPr>
                <w:rFonts w:ascii="Arial Narrow" w:hAnsi="Arial Narrow"/>
                <w:sz w:val="28"/>
              </w:rPr>
              <w:t>Strong leader who restored stability to France following the Reign of Terror- He strengthen central government and achieved ideals of the Revolution- stable economy and equality of taxation</w:t>
            </w:r>
          </w:p>
          <w:p w14:paraId="20BA362E" w14:textId="77777777" w:rsidR="005B3BAD" w:rsidRPr="001F311A" w:rsidRDefault="005B3BAD" w:rsidP="001E6AF0">
            <w:pPr>
              <w:pStyle w:val="NoSpacing"/>
              <w:rPr>
                <w:rFonts w:ascii="Arial Narrow" w:hAnsi="Arial Narrow"/>
                <w:sz w:val="28"/>
              </w:rPr>
            </w:pPr>
          </w:p>
        </w:tc>
      </w:tr>
      <w:tr w:rsidR="005B3BAD" w:rsidRPr="001F311A" w14:paraId="7735E613" w14:textId="77777777" w:rsidTr="00001560">
        <w:tc>
          <w:tcPr>
            <w:tcW w:w="1458" w:type="dxa"/>
          </w:tcPr>
          <w:p w14:paraId="4F9563F4" w14:textId="77777777" w:rsidR="005B3BAD" w:rsidRPr="001F311A" w:rsidRDefault="005B3BAD" w:rsidP="001E6AF0">
            <w:pPr>
              <w:pStyle w:val="NoSpacing"/>
              <w:rPr>
                <w:rFonts w:ascii="Arial Narrow" w:eastAsia="Times New Roman" w:hAnsi="Arial Narrow"/>
                <w:sz w:val="28"/>
              </w:rPr>
            </w:pPr>
            <w:r w:rsidRPr="001F311A">
              <w:rPr>
                <w:rFonts w:ascii="Arial Narrow" w:hAnsi="Arial Narrow"/>
                <w:bCs/>
                <w:sz w:val="28"/>
              </w:rPr>
              <w:t>Coup d’état</w:t>
            </w:r>
          </w:p>
        </w:tc>
        <w:tc>
          <w:tcPr>
            <w:tcW w:w="9558" w:type="dxa"/>
          </w:tcPr>
          <w:p w14:paraId="31286EF8" w14:textId="77777777" w:rsidR="005B3BAD" w:rsidRPr="001F311A" w:rsidRDefault="005B3BAD" w:rsidP="001E6AF0">
            <w:pPr>
              <w:pStyle w:val="NoSpacing"/>
              <w:rPr>
                <w:rFonts w:ascii="Arial Narrow" w:hAnsi="Arial Narrow"/>
                <w:sz w:val="28"/>
              </w:rPr>
            </w:pPr>
          </w:p>
        </w:tc>
      </w:tr>
      <w:tr w:rsidR="005B3BAD" w:rsidRPr="001F311A" w14:paraId="1F7EAF68" w14:textId="77777777" w:rsidTr="00001560">
        <w:tc>
          <w:tcPr>
            <w:tcW w:w="1458" w:type="dxa"/>
          </w:tcPr>
          <w:p w14:paraId="69C859C4" w14:textId="77777777" w:rsidR="005B3BAD" w:rsidRPr="001F311A" w:rsidRDefault="005B3BAD" w:rsidP="001E6AF0">
            <w:pPr>
              <w:pStyle w:val="NoSpacing"/>
              <w:rPr>
                <w:rFonts w:ascii="Arial Narrow" w:hAnsi="Arial Narrow"/>
                <w:bCs/>
                <w:sz w:val="28"/>
              </w:rPr>
            </w:pPr>
            <w:r w:rsidRPr="001F311A">
              <w:rPr>
                <w:rFonts w:ascii="Arial Narrow" w:hAnsi="Arial Narrow"/>
                <w:bCs/>
                <w:sz w:val="28"/>
              </w:rPr>
              <w:t xml:space="preserve">Napoleonic Code </w:t>
            </w:r>
          </w:p>
        </w:tc>
        <w:tc>
          <w:tcPr>
            <w:tcW w:w="9558" w:type="dxa"/>
          </w:tcPr>
          <w:p w14:paraId="46289F93" w14:textId="77777777" w:rsidR="005B3BAD" w:rsidRPr="001F311A" w:rsidRDefault="00900563" w:rsidP="001E6AF0">
            <w:pPr>
              <w:pStyle w:val="NoSpacing"/>
              <w:rPr>
                <w:rFonts w:ascii="Arial Narrow" w:hAnsi="Arial Narrow"/>
                <w:sz w:val="28"/>
              </w:rPr>
            </w:pPr>
            <w:r w:rsidRPr="001F311A">
              <w:rPr>
                <w:rFonts w:ascii="Arial Narrow" w:hAnsi="Arial Narrow"/>
                <w:sz w:val="28"/>
              </w:rPr>
              <w:t xml:space="preserve">Set of law codes-  put into place by Napoleon </w:t>
            </w:r>
          </w:p>
        </w:tc>
      </w:tr>
    </w:tbl>
    <w:p w14:paraId="5A1BFCED" w14:textId="77777777" w:rsidR="005B3BAD" w:rsidRPr="001F311A" w:rsidRDefault="005B3BAD" w:rsidP="001E6AF0">
      <w:pPr>
        <w:pStyle w:val="NoSpacing"/>
        <w:rPr>
          <w:rFonts w:ascii="Arial Narrow" w:hAnsi="Arial Narrow"/>
          <w:sz w:val="28"/>
        </w:rPr>
      </w:pPr>
    </w:p>
    <w:p w14:paraId="7EC2E942" w14:textId="77777777" w:rsidR="005B3BAD" w:rsidRPr="001F311A" w:rsidRDefault="005B3BAD" w:rsidP="001E6AF0">
      <w:pPr>
        <w:pStyle w:val="NoSpacing"/>
        <w:rPr>
          <w:rFonts w:ascii="Arial Narrow" w:hAnsi="Arial Narrow"/>
          <w:sz w:val="28"/>
        </w:rPr>
      </w:pPr>
      <w:r w:rsidRPr="001F311A">
        <w:rPr>
          <w:rFonts w:ascii="Arial Narrow" w:hAnsi="Arial Narrow"/>
          <w:sz w:val="28"/>
        </w:rPr>
        <w:t xml:space="preserve">Section 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9558"/>
      </w:tblGrid>
      <w:tr w:rsidR="005B3BAD" w:rsidRPr="001F311A" w14:paraId="09E35B56" w14:textId="77777777" w:rsidTr="00001560">
        <w:tc>
          <w:tcPr>
            <w:tcW w:w="1458" w:type="dxa"/>
          </w:tcPr>
          <w:p w14:paraId="167B8F07" w14:textId="77777777" w:rsidR="005B3BAD" w:rsidRPr="001F311A" w:rsidRDefault="005B3BAD" w:rsidP="001E6AF0">
            <w:pPr>
              <w:pStyle w:val="NoSpacing"/>
              <w:rPr>
                <w:rFonts w:ascii="Arial Narrow" w:hAnsi="Arial Narrow"/>
                <w:bCs/>
                <w:sz w:val="28"/>
              </w:rPr>
            </w:pPr>
            <w:r w:rsidRPr="001F311A">
              <w:rPr>
                <w:rFonts w:ascii="Arial Narrow" w:hAnsi="Arial Narrow"/>
                <w:bCs/>
                <w:sz w:val="28"/>
              </w:rPr>
              <w:t xml:space="preserve">Continental System  </w:t>
            </w:r>
          </w:p>
        </w:tc>
        <w:tc>
          <w:tcPr>
            <w:tcW w:w="9558" w:type="dxa"/>
          </w:tcPr>
          <w:p w14:paraId="1D2AB15F" w14:textId="77777777" w:rsidR="005B3BAD" w:rsidRPr="001F311A" w:rsidRDefault="00900563" w:rsidP="001E6AF0">
            <w:pPr>
              <w:pStyle w:val="NoSpacing"/>
              <w:rPr>
                <w:rFonts w:ascii="Arial Narrow" w:hAnsi="Arial Narrow"/>
                <w:sz w:val="28"/>
              </w:rPr>
            </w:pPr>
            <w:proofErr w:type="gramStart"/>
            <w:r w:rsidRPr="001F311A">
              <w:rPr>
                <w:rFonts w:ascii="Arial Narrow" w:hAnsi="Arial Narrow"/>
                <w:bCs/>
                <w:sz w:val="28"/>
              </w:rPr>
              <w:t>the</w:t>
            </w:r>
            <w:proofErr w:type="gramEnd"/>
            <w:r w:rsidRPr="001F311A">
              <w:rPr>
                <w:rFonts w:ascii="Arial Narrow" w:hAnsi="Arial Narrow"/>
                <w:bCs/>
                <w:sz w:val="28"/>
              </w:rPr>
              <w:t xml:space="preserve"> policy in which Napoleon orders blockade to cut off Britain from Europe.</w:t>
            </w:r>
          </w:p>
        </w:tc>
      </w:tr>
      <w:tr w:rsidR="001E6AF0" w:rsidRPr="001F311A" w14:paraId="6784F6CF" w14:textId="77777777" w:rsidTr="00001560">
        <w:tc>
          <w:tcPr>
            <w:tcW w:w="1458" w:type="dxa"/>
          </w:tcPr>
          <w:p w14:paraId="7233B334" w14:textId="77777777" w:rsidR="001E6AF0" w:rsidRPr="001F311A" w:rsidRDefault="001E6AF0" w:rsidP="001E6AF0">
            <w:pPr>
              <w:pStyle w:val="NoSpacing"/>
              <w:rPr>
                <w:rFonts w:ascii="Arial Narrow" w:hAnsi="Arial Narrow"/>
                <w:bCs/>
                <w:sz w:val="28"/>
              </w:rPr>
            </w:pPr>
            <w:r w:rsidRPr="001F311A">
              <w:rPr>
                <w:rFonts w:ascii="Arial Narrow" w:hAnsi="Arial Narrow"/>
                <w:bCs/>
                <w:sz w:val="28"/>
              </w:rPr>
              <w:t>Invasion of Russia</w:t>
            </w:r>
          </w:p>
        </w:tc>
        <w:tc>
          <w:tcPr>
            <w:tcW w:w="9558" w:type="dxa"/>
          </w:tcPr>
          <w:p w14:paraId="446EBE3D" w14:textId="77777777" w:rsidR="001E6AF0" w:rsidRPr="001F311A" w:rsidRDefault="001E6AF0" w:rsidP="001E6AF0">
            <w:pPr>
              <w:pStyle w:val="NoSpacing"/>
              <w:rPr>
                <w:rFonts w:ascii="Arial Narrow" w:hAnsi="Arial Narrow"/>
                <w:sz w:val="28"/>
              </w:rPr>
            </w:pPr>
          </w:p>
        </w:tc>
      </w:tr>
    </w:tbl>
    <w:p w14:paraId="72FD5C6E" w14:textId="77777777" w:rsidR="005B3BAD" w:rsidRPr="001F311A" w:rsidRDefault="005B3BAD" w:rsidP="001E6AF0">
      <w:pPr>
        <w:pStyle w:val="NoSpacing"/>
        <w:rPr>
          <w:rFonts w:ascii="Arial Narrow" w:hAnsi="Arial Narrow"/>
          <w:sz w:val="28"/>
        </w:rPr>
      </w:pPr>
    </w:p>
    <w:p w14:paraId="7CCFE41D" w14:textId="77777777" w:rsidR="005B3BAD" w:rsidRPr="001F311A" w:rsidRDefault="001E6AF0" w:rsidP="001E6AF0">
      <w:pPr>
        <w:pStyle w:val="NoSpacing"/>
        <w:rPr>
          <w:rFonts w:ascii="Arial Narrow" w:hAnsi="Arial Narrow"/>
          <w:sz w:val="28"/>
        </w:rPr>
      </w:pPr>
      <w:r w:rsidRPr="001F311A">
        <w:rPr>
          <w:rFonts w:ascii="Arial Narrow" w:hAnsi="Arial Narrow"/>
          <w:sz w:val="28"/>
        </w:rPr>
        <w:t xml:space="preserve">Section 5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9558"/>
      </w:tblGrid>
      <w:tr w:rsidR="005B3BAD" w:rsidRPr="001F311A" w14:paraId="426BF33C" w14:textId="77777777" w:rsidTr="00001560">
        <w:tc>
          <w:tcPr>
            <w:tcW w:w="1458" w:type="dxa"/>
          </w:tcPr>
          <w:p w14:paraId="4E6F2BFD" w14:textId="77777777" w:rsidR="005B3BAD" w:rsidRPr="001F311A" w:rsidRDefault="001E6AF0" w:rsidP="001E6AF0">
            <w:pPr>
              <w:pStyle w:val="NoSpacing"/>
              <w:rPr>
                <w:rFonts w:ascii="Arial Narrow" w:hAnsi="Arial Narrow"/>
                <w:bCs/>
                <w:sz w:val="28"/>
              </w:rPr>
            </w:pPr>
            <w:r w:rsidRPr="001F311A">
              <w:rPr>
                <w:rFonts w:ascii="Arial Narrow" w:hAnsi="Arial Narrow"/>
                <w:bCs/>
                <w:sz w:val="28"/>
              </w:rPr>
              <w:t xml:space="preserve">Congress of Vienna </w:t>
            </w:r>
            <w:r w:rsidR="005B3BAD" w:rsidRPr="001F311A">
              <w:rPr>
                <w:rFonts w:ascii="Arial Narrow" w:hAnsi="Arial Narrow"/>
                <w:bCs/>
                <w:sz w:val="28"/>
              </w:rPr>
              <w:t xml:space="preserve"> </w:t>
            </w:r>
          </w:p>
        </w:tc>
        <w:tc>
          <w:tcPr>
            <w:tcW w:w="9558" w:type="dxa"/>
          </w:tcPr>
          <w:p w14:paraId="19F761B4" w14:textId="77777777" w:rsidR="005B3BAD" w:rsidRPr="001F311A" w:rsidRDefault="005B3BAD" w:rsidP="001E6AF0">
            <w:pPr>
              <w:pStyle w:val="NoSpacing"/>
              <w:rPr>
                <w:rFonts w:ascii="Arial Narrow" w:hAnsi="Arial Narrow"/>
                <w:sz w:val="28"/>
              </w:rPr>
            </w:pPr>
          </w:p>
        </w:tc>
      </w:tr>
      <w:tr w:rsidR="001E6AF0" w:rsidRPr="001F311A" w14:paraId="373B6648" w14:textId="77777777" w:rsidTr="00001560">
        <w:tc>
          <w:tcPr>
            <w:tcW w:w="1458" w:type="dxa"/>
          </w:tcPr>
          <w:p w14:paraId="425F0B28" w14:textId="77777777" w:rsidR="001E6AF0" w:rsidRPr="001F311A" w:rsidRDefault="001E6AF0" w:rsidP="001E6AF0">
            <w:pPr>
              <w:pStyle w:val="NoSpacing"/>
              <w:rPr>
                <w:rFonts w:ascii="Arial Narrow" w:hAnsi="Arial Narrow"/>
                <w:bCs/>
                <w:sz w:val="28"/>
              </w:rPr>
            </w:pPr>
            <w:r w:rsidRPr="001F311A">
              <w:rPr>
                <w:rFonts w:ascii="Arial Narrow" w:hAnsi="Arial Narrow"/>
                <w:bCs/>
                <w:sz w:val="28"/>
              </w:rPr>
              <w:t xml:space="preserve">Balance of Power </w:t>
            </w:r>
          </w:p>
        </w:tc>
        <w:tc>
          <w:tcPr>
            <w:tcW w:w="9558" w:type="dxa"/>
          </w:tcPr>
          <w:p w14:paraId="533BC683" w14:textId="77777777" w:rsidR="001E6AF0" w:rsidRPr="001F311A" w:rsidRDefault="001E6AF0" w:rsidP="001E6AF0">
            <w:pPr>
              <w:pStyle w:val="NoSpacing"/>
              <w:rPr>
                <w:rFonts w:ascii="Arial Narrow" w:hAnsi="Arial Narrow"/>
                <w:sz w:val="28"/>
              </w:rPr>
            </w:pPr>
          </w:p>
        </w:tc>
      </w:tr>
    </w:tbl>
    <w:p w14:paraId="7CCFB810" w14:textId="77777777" w:rsidR="001E6AF0" w:rsidRPr="001F311A" w:rsidRDefault="001E6AF0" w:rsidP="001E6AF0">
      <w:pPr>
        <w:jc w:val="center"/>
        <w:rPr>
          <w:rFonts w:ascii="Arial Narrow" w:hAnsi="Arial Narrow" w:cs="Times New Roman"/>
          <w:sz w:val="28"/>
        </w:rPr>
      </w:pPr>
    </w:p>
    <w:p w14:paraId="47D52AD5" w14:textId="77777777" w:rsidR="0092319D" w:rsidRPr="001F311A" w:rsidRDefault="001E6AF0" w:rsidP="001E6AF0">
      <w:pPr>
        <w:jc w:val="center"/>
        <w:rPr>
          <w:rFonts w:ascii="Arial Narrow" w:hAnsi="Arial Narrow" w:cs="Times New Roman"/>
          <w:sz w:val="28"/>
        </w:rPr>
      </w:pPr>
      <w:r w:rsidRPr="001F311A">
        <w:rPr>
          <w:rFonts w:ascii="Arial Narrow" w:hAnsi="Arial Narrow" w:cs="Times New Roman"/>
          <w:sz w:val="28"/>
        </w:rPr>
        <w:t>Name ________________________</w:t>
      </w:r>
      <w:r w:rsidRPr="001F311A">
        <w:rPr>
          <w:rFonts w:ascii="Arial Narrow" w:hAnsi="Arial Narrow" w:cs="Times New Roman"/>
          <w:sz w:val="28"/>
        </w:rPr>
        <w:tab/>
      </w:r>
      <w:r w:rsidRPr="001F311A">
        <w:rPr>
          <w:rFonts w:ascii="Arial Narrow" w:hAnsi="Arial Narrow" w:cs="Times New Roman"/>
          <w:sz w:val="28"/>
        </w:rPr>
        <w:tab/>
      </w:r>
      <w:r w:rsidRPr="001F311A">
        <w:rPr>
          <w:rFonts w:ascii="Arial Narrow" w:hAnsi="Arial Narrow" w:cs="Times New Roman"/>
          <w:sz w:val="28"/>
        </w:rPr>
        <w:tab/>
      </w:r>
      <w:r w:rsidRPr="001F311A">
        <w:rPr>
          <w:rFonts w:ascii="Arial Narrow" w:hAnsi="Arial Narrow" w:cs="Times New Roman"/>
          <w:sz w:val="28"/>
        </w:rPr>
        <w:tab/>
      </w:r>
      <w:r w:rsidRPr="001F311A">
        <w:rPr>
          <w:rFonts w:ascii="Arial Narrow" w:hAnsi="Arial Narrow" w:cs="Times New Roman"/>
          <w:sz w:val="28"/>
        </w:rPr>
        <w:tab/>
      </w:r>
      <w:r w:rsidRPr="001F311A">
        <w:rPr>
          <w:rFonts w:ascii="Arial Narrow" w:hAnsi="Arial Narrow" w:cs="Times New Roman"/>
          <w:sz w:val="28"/>
        </w:rPr>
        <w:tab/>
      </w:r>
      <w:r w:rsidRPr="001F311A">
        <w:rPr>
          <w:rFonts w:ascii="Arial Narrow" w:hAnsi="Arial Narrow" w:cs="Times New Roman"/>
          <w:sz w:val="28"/>
        </w:rPr>
        <w:tab/>
      </w:r>
      <w:r w:rsidRPr="001F311A">
        <w:rPr>
          <w:rFonts w:ascii="Arial Narrow" w:hAnsi="Arial Narrow" w:cs="Times New Roman"/>
          <w:sz w:val="28"/>
        </w:rPr>
        <w:tab/>
      </w:r>
      <w:r w:rsidR="0092319D" w:rsidRPr="001F311A">
        <w:rPr>
          <w:rFonts w:ascii="Arial Narrow" w:hAnsi="Arial Narrow" w:cs="Times New Roman"/>
          <w:sz w:val="28"/>
        </w:rPr>
        <w:t>Thematic Review</w:t>
      </w:r>
    </w:p>
    <w:tbl>
      <w:tblPr>
        <w:tblW w:w="4977" w:type="pct"/>
        <w:jc w:val="center"/>
        <w:tblCellSpacing w:w="15" w:type="dxa"/>
        <w:tblInd w:w="2" w:type="dxa"/>
        <w:tblBorders>
          <w:top w:val="outset" w:sz="6" w:space="0" w:color="FF9900"/>
          <w:left w:val="outset" w:sz="6" w:space="0" w:color="FF9900"/>
          <w:bottom w:val="outset" w:sz="6" w:space="0" w:color="FF9900"/>
          <w:right w:val="outset" w:sz="6" w:space="0" w:color="FF99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0"/>
        <w:gridCol w:w="7350"/>
      </w:tblGrid>
      <w:tr w:rsidR="0092319D" w:rsidRPr="001F311A" w14:paraId="450CC7A9" w14:textId="77777777" w:rsidTr="00001560">
        <w:trPr>
          <w:tblCellSpacing w:w="15" w:type="dxa"/>
          <w:jc w:val="center"/>
        </w:trPr>
        <w:tc>
          <w:tcPr>
            <w:tcW w:w="1598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14:paraId="57D9124E" w14:textId="77777777" w:rsidR="0092319D" w:rsidRPr="001F311A" w:rsidRDefault="0092319D" w:rsidP="00001560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8"/>
              </w:rPr>
            </w:pPr>
            <w:r w:rsidRPr="001F311A">
              <w:rPr>
                <w:rFonts w:ascii="Arial Narrow" w:eastAsia="Times New Roman" w:hAnsi="Arial Narrow" w:cs="Times New Roman"/>
                <w:b/>
                <w:sz w:val="28"/>
              </w:rPr>
              <w:t>CHANGE / TURNING POINTS:</w:t>
            </w:r>
          </w:p>
        </w:tc>
        <w:tc>
          <w:tcPr>
            <w:tcW w:w="3360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14:paraId="3DA02DE0" w14:textId="77777777" w:rsidR="0092319D" w:rsidRPr="001F311A" w:rsidRDefault="0092319D" w:rsidP="001E6AF0">
            <w:pPr>
              <w:pStyle w:val="NoSpacing"/>
              <w:rPr>
                <w:rFonts w:ascii="Arial Narrow" w:hAnsi="Arial Narrow"/>
                <w:sz w:val="28"/>
              </w:rPr>
            </w:pPr>
            <w:r w:rsidRPr="001F311A">
              <w:rPr>
                <w:rFonts w:ascii="Arial Narrow" w:hAnsi="Arial Narrow"/>
                <w:sz w:val="28"/>
              </w:rPr>
              <w:t>The basic alteration in things, events and ideas.</w:t>
            </w:r>
          </w:p>
        </w:tc>
      </w:tr>
      <w:tr w:rsidR="0092319D" w:rsidRPr="001F311A" w14:paraId="0DC37201" w14:textId="77777777" w:rsidTr="001E6AF0">
        <w:trPr>
          <w:trHeight w:val="549"/>
          <w:tblCellSpacing w:w="15" w:type="dxa"/>
          <w:jc w:val="center"/>
        </w:trPr>
        <w:tc>
          <w:tcPr>
            <w:tcW w:w="1598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14:paraId="16547DB5" w14:textId="77777777" w:rsidR="0092319D" w:rsidRPr="001F311A" w:rsidRDefault="0092319D" w:rsidP="00001560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8"/>
              </w:rPr>
            </w:pPr>
            <w:r w:rsidRPr="001F311A">
              <w:rPr>
                <w:rFonts w:ascii="Arial Narrow" w:eastAsia="Times New Roman" w:hAnsi="Arial Narrow" w:cs="Times New Roman"/>
                <w:b/>
                <w:sz w:val="28"/>
              </w:rPr>
              <w:t>CONFLICT:</w:t>
            </w:r>
          </w:p>
        </w:tc>
        <w:tc>
          <w:tcPr>
            <w:tcW w:w="3360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14:paraId="42673E07" w14:textId="77777777" w:rsidR="0092319D" w:rsidRPr="001F311A" w:rsidRDefault="0092319D" w:rsidP="001E6AF0">
            <w:pPr>
              <w:pStyle w:val="NoSpacing"/>
              <w:rPr>
                <w:rFonts w:ascii="Arial Narrow" w:hAnsi="Arial Narrow"/>
                <w:sz w:val="28"/>
              </w:rPr>
            </w:pPr>
            <w:r w:rsidRPr="001F311A">
              <w:rPr>
                <w:rFonts w:ascii="Arial Narrow" w:hAnsi="Arial Narrow"/>
                <w:sz w:val="28"/>
              </w:rPr>
              <w:t>Disagreement or opposition between ideas or groups, which may lead to an armed struggle.</w:t>
            </w:r>
          </w:p>
        </w:tc>
      </w:tr>
      <w:tr w:rsidR="0092319D" w:rsidRPr="001F311A" w14:paraId="2BCC68B9" w14:textId="77777777" w:rsidTr="00001560">
        <w:trPr>
          <w:tblCellSpacing w:w="15" w:type="dxa"/>
          <w:jc w:val="center"/>
        </w:trPr>
        <w:tc>
          <w:tcPr>
            <w:tcW w:w="1598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14:paraId="1DF95394" w14:textId="77777777" w:rsidR="0092319D" w:rsidRPr="001F311A" w:rsidRDefault="0092319D" w:rsidP="00001560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8"/>
              </w:rPr>
            </w:pPr>
            <w:r w:rsidRPr="001F311A">
              <w:rPr>
                <w:rFonts w:ascii="Arial Narrow" w:eastAsia="Times New Roman" w:hAnsi="Arial Narrow" w:cs="Times New Roman"/>
                <w:b/>
                <w:sz w:val="28"/>
              </w:rPr>
              <w:t>SCIENCE &amp; TECHNOLOGY:</w:t>
            </w:r>
          </w:p>
        </w:tc>
        <w:tc>
          <w:tcPr>
            <w:tcW w:w="3360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14:paraId="0108059F" w14:textId="77777777" w:rsidR="0092319D" w:rsidRPr="001F311A" w:rsidRDefault="0092319D" w:rsidP="001E6AF0">
            <w:pPr>
              <w:pStyle w:val="NoSpacing"/>
              <w:rPr>
                <w:rFonts w:ascii="Arial Narrow" w:hAnsi="Arial Narrow"/>
                <w:sz w:val="28"/>
              </w:rPr>
            </w:pPr>
            <w:r w:rsidRPr="001F311A">
              <w:rPr>
                <w:rFonts w:ascii="Arial Narrow" w:hAnsi="Arial Narrow"/>
                <w:sz w:val="28"/>
              </w:rPr>
              <w:t>The tools and methods used by people to get what they need and want.</w:t>
            </w:r>
          </w:p>
        </w:tc>
      </w:tr>
      <w:tr w:rsidR="0092319D" w:rsidRPr="001F311A" w14:paraId="43AFC596" w14:textId="77777777" w:rsidTr="00001560">
        <w:trPr>
          <w:tblCellSpacing w:w="15" w:type="dxa"/>
          <w:jc w:val="center"/>
        </w:trPr>
        <w:tc>
          <w:tcPr>
            <w:tcW w:w="1598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14:paraId="5BDA5161" w14:textId="77777777" w:rsidR="0092319D" w:rsidRPr="001F311A" w:rsidRDefault="0092319D" w:rsidP="00001560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8"/>
              </w:rPr>
            </w:pPr>
            <w:r w:rsidRPr="001F311A">
              <w:rPr>
                <w:rFonts w:ascii="Arial Narrow" w:eastAsia="Times New Roman" w:hAnsi="Arial Narrow" w:cs="Times New Roman"/>
                <w:b/>
                <w:sz w:val="28"/>
              </w:rPr>
              <w:t>HUMAN RIGHTS:</w:t>
            </w:r>
          </w:p>
        </w:tc>
        <w:tc>
          <w:tcPr>
            <w:tcW w:w="3360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14:paraId="6170E937" w14:textId="77777777" w:rsidR="0092319D" w:rsidRPr="001F311A" w:rsidRDefault="0092319D" w:rsidP="001E6AF0">
            <w:pPr>
              <w:pStyle w:val="NoSpacing"/>
              <w:rPr>
                <w:rFonts w:ascii="Arial Narrow" w:hAnsi="Arial Narrow"/>
                <w:sz w:val="28"/>
              </w:rPr>
            </w:pPr>
            <w:r w:rsidRPr="001F311A">
              <w:rPr>
                <w:rFonts w:ascii="Arial Narrow" w:hAnsi="Arial Narrow"/>
                <w:sz w:val="28"/>
              </w:rPr>
              <w:t>Those basic political, economic, and social rights by which all human beings are entitled, such as the right to life, liberty, security of person, and a standard of living adequate for the health and well-being of oneself and one's family.</w:t>
            </w:r>
          </w:p>
        </w:tc>
      </w:tr>
      <w:tr w:rsidR="0092319D" w:rsidRPr="001F311A" w14:paraId="6F16A36C" w14:textId="77777777" w:rsidTr="00001560">
        <w:trPr>
          <w:tblCellSpacing w:w="15" w:type="dxa"/>
          <w:jc w:val="center"/>
        </w:trPr>
        <w:tc>
          <w:tcPr>
            <w:tcW w:w="1598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14:paraId="493BE6D4" w14:textId="77777777" w:rsidR="0092319D" w:rsidRPr="001F311A" w:rsidRDefault="0092319D" w:rsidP="00001560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8"/>
              </w:rPr>
            </w:pPr>
            <w:r w:rsidRPr="001F311A">
              <w:rPr>
                <w:rFonts w:ascii="Arial Narrow" w:eastAsia="Times New Roman" w:hAnsi="Arial Narrow" w:cs="Times New Roman"/>
                <w:b/>
                <w:sz w:val="28"/>
              </w:rPr>
              <w:t>POWER:</w:t>
            </w:r>
          </w:p>
        </w:tc>
        <w:tc>
          <w:tcPr>
            <w:tcW w:w="3360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14:paraId="1A133CF8" w14:textId="77777777" w:rsidR="0092319D" w:rsidRPr="001F311A" w:rsidRDefault="0092319D" w:rsidP="001E6AF0">
            <w:pPr>
              <w:pStyle w:val="NoSpacing"/>
              <w:rPr>
                <w:rFonts w:ascii="Arial Narrow" w:hAnsi="Arial Narrow"/>
                <w:sz w:val="28"/>
              </w:rPr>
            </w:pPr>
            <w:r w:rsidRPr="001F311A">
              <w:rPr>
                <w:rFonts w:ascii="Arial Narrow" w:hAnsi="Arial Narrow"/>
                <w:sz w:val="28"/>
              </w:rPr>
              <w:t>The ability of people to compel or influence the actions of others. Legitimate, or rightful, power is called authority.</w:t>
            </w:r>
          </w:p>
        </w:tc>
      </w:tr>
      <w:tr w:rsidR="0092319D" w:rsidRPr="001F311A" w14:paraId="42FCEAD3" w14:textId="77777777" w:rsidTr="00001560">
        <w:trPr>
          <w:tblCellSpacing w:w="15" w:type="dxa"/>
          <w:jc w:val="center"/>
        </w:trPr>
        <w:tc>
          <w:tcPr>
            <w:tcW w:w="1598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14:paraId="52886251" w14:textId="77777777" w:rsidR="0092319D" w:rsidRPr="001F311A" w:rsidRDefault="0092319D" w:rsidP="00001560">
            <w:pPr>
              <w:spacing w:line="240" w:lineRule="auto"/>
              <w:rPr>
                <w:rFonts w:ascii="Arial Narrow" w:eastAsia="Times New Roman" w:hAnsi="Arial Narrow" w:cs="Times New Roman"/>
                <w:b/>
                <w:sz w:val="28"/>
              </w:rPr>
            </w:pPr>
            <w:r w:rsidRPr="001F311A">
              <w:rPr>
                <w:rFonts w:ascii="Arial Narrow" w:eastAsia="Times New Roman" w:hAnsi="Arial Narrow" w:cs="Times New Roman"/>
                <w:b/>
                <w:sz w:val="28"/>
              </w:rPr>
              <w:t>GEOGRAPHY:</w:t>
            </w:r>
          </w:p>
        </w:tc>
        <w:tc>
          <w:tcPr>
            <w:tcW w:w="3360" w:type="pc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14:paraId="55308F79" w14:textId="77777777" w:rsidR="0092319D" w:rsidRPr="001F311A" w:rsidRDefault="0092319D" w:rsidP="001E6AF0">
            <w:pPr>
              <w:pStyle w:val="NoSpacing"/>
              <w:rPr>
                <w:rFonts w:ascii="Arial Narrow" w:hAnsi="Arial Narrow"/>
                <w:sz w:val="28"/>
              </w:rPr>
            </w:pPr>
            <w:r w:rsidRPr="001F311A">
              <w:rPr>
                <w:rFonts w:ascii="Arial Narrow" w:hAnsi="Arial Narrow"/>
                <w:sz w:val="28"/>
              </w:rPr>
              <w:t>The physical environment including climate, landforms, vegetation, elevation, waterways, natural resources and their impact on human movement, settlement and culture.</w:t>
            </w:r>
          </w:p>
        </w:tc>
      </w:tr>
    </w:tbl>
    <w:p w14:paraId="7BC980A2" w14:textId="77777777" w:rsidR="0092319D" w:rsidRPr="001F311A" w:rsidRDefault="00B92610" w:rsidP="001E6AF0">
      <w:pPr>
        <w:pStyle w:val="NoSpacing"/>
        <w:jc w:val="center"/>
        <w:rPr>
          <w:rFonts w:ascii="Arial Narrow" w:hAnsi="Arial Narrow"/>
          <w:sz w:val="28"/>
        </w:rPr>
      </w:pPr>
      <w:r w:rsidRPr="001F311A">
        <w:rPr>
          <w:rFonts w:ascii="Arial Narrow" w:hAnsi="Arial Narrow"/>
          <w:sz w:val="28"/>
        </w:rPr>
        <w:t>Tree Map: French Revolution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92610" w:rsidRPr="001F311A" w14:paraId="5FB4A54F" w14:textId="77777777" w:rsidTr="00B92610">
        <w:tc>
          <w:tcPr>
            <w:tcW w:w="2203" w:type="dxa"/>
          </w:tcPr>
          <w:p w14:paraId="7C58BAD6" w14:textId="77777777" w:rsidR="00B92610" w:rsidRPr="001F311A" w:rsidRDefault="00B92610">
            <w:p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eastAsia="Times New Roman" w:hAnsi="Arial Narrow" w:cs="Times New Roman"/>
                <w:sz w:val="28"/>
              </w:rPr>
              <w:t>CHANGE</w:t>
            </w:r>
          </w:p>
        </w:tc>
        <w:tc>
          <w:tcPr>
            <w:tcW w:w="2203" w:type="dxa"/>
          </w:tcPr>
          <w:p w14:paraId="7304AAD6" w14:textId="77777777" w:rsidR="00B92610" w:rsidRPr="001F311A" w:rsidRDefault="00B92610">
            <w:p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eastAsia="Times New Roman" w:hAnsi="Arial Narrow" w:cs="Times New Roman"/>
                <w:sz w:val="28"/>
              </w:rPr>
              <w:t>SCIENCE &amp; TECHNOLOGY:</w:t>
            </w:r>
          </w:p>
        </w:tc>
        <w:tc>
          <w:tcPr>
            <w:tcW w:w="2203" w:type="dxa"/>
          </w:tcPr>
          <w:p w14:paraId="151AC0C4" w14:textId="77777777" w:rsidR="00B92610" w:rsidRPr="001F311A" w:rsidRDefault="00B92610">
            <w:p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eastAsia="Times New Roman" w:hAnsi="Arial Narrow" w:cs="Times New Roman"/>
                <w:sz w:val="28"/>
              </w:rPr>
              <w:t>GEOGRAPHY:</w:t>
            </w:r>
          </w:p>
        </w:tc>
        <w:tc>
          <w:tcPr>
            <w:tcW w:w="2203" w:type="dxa"/>
          </w:tcPr>
          <w:p w14:paraId="3E61DDC5" w14:textId="77777777" w:rsidR="00B92610" w:rsidRPr="001F311A" w:rsidRDefault="00B92610">
            <w:p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eastAsia="Times New Roman" w:hAnsi="Arial Narrow" w:cs="Times New Roman"/>
                <w:sz w:val="28"/>
              </w:rPr>
              <w:t>POWER:</w:t>
            </w:r>
          </w:p>
        </w:tc>
        <w:tc>
          <w:tcPr>
            <w:tcW w:w="2204" w:type="dxa"/>
          </w:tcPr>
          <w:p w14:paraId="4B859BBE" w14:textId="77777777" w:rsidR="00B92610" w:rsidRPr="001F311A" w:rsidRDefault="00B92610">
            <w:p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eastAsia="Times New Roman" w:hAnsi="Arial Narrow" w:cs="Times New Roman"/>
                <w:sz w:val="28"/>
              </w:rPr>
              <w:t>CONFLICT:</w:t>
            </w:r>
          </w:p>
        </w:tc>
      </w:tr>
      <w:tr w:rsidR="00B92610" w:rsidRPr="001F311A" w14:paraId="254FE0A0" w14:textId="77777777" w:rsidTr="00B92610">
        <w:tc>
          <w:tcPr>
            <w:tcW w:w="2203" w:type="dxa"/>
          </w:tcPr>
          <w:p w14:paraId="3036A702" w14:textId="77777777" w:rsidR="00B92610" w:rsidRPr="001F311A" w:rsidRDefault="00B92610">
            <w:pPr>
              <w:rPr>
                <w:rFonts w:ascii="Arial Narrow" w:eastAsia="Times New Roman" w:hAnsi="Arial Narrow" w:cs="Times New Roman"/>
                <w:sz w:val="28"/>
              </w:rPr>
            </w:pPr>
          </w:p>
          <w:p w14:paraId="3BB1D35D" w14:textId="77777777" w:rsidR="00B92610" w:rsidRPr="001F311A" w:rsidRDefault="00B92610">
            <w:pPr>
              <w:rPr>
                <w:rFonts w:ascii="Arial Narrow" w:eastAsia="Times New Roman" w:hAnsi="Arial Narrow" w:cs="Times New Roman"/>
                <w:sz w:val="28"/>
              </w:rPr>
            </w:pPr>
          </w:p>
          <w:p w14:paraId="3006763F" w14:textId="77777777" w:rsidR="00B92610" w:rsidRPr="001F311A" w:rsidRDefault="00B92610">
            <w:pPr>
              <w:rPr>
                <w:rFonts w:ascii="Arial Narrow" w:eastAsia="Times New Roman" w:hAnsi="Arial Narrow" w:cs="Times New Roman"/>
                <w:sz w:val="28"/>
              </w:rPr>
            </w:pPr>
          </w:p>
          <w:p w14:paraId="02F3121A" w14:textId="77777777" w:rsidR="00B92610" w:rsidRPr="001F311A" w:rsidRDefault="00B92610">
            <w:pPr>
              <w:rPr>
                <w:rFonts w:ascii="Arial Narrow" w:eastAsia="Times New Roman" w:hAnsi="Arial Narrow" w:cs="Times New Roman"/>
                <w:sz w:val="28"/>
              </w:rPr>
            </w:pPr>
          </w:p>
          <w:p w14:paraId="420A204C" w14:textId="77777777" w:rsidR="00B92610" w:rsidRPr="001F311A" w:rsidRDefault="00B92610">
            <w:pPr>
              <w:rPr>
                <w:rFonts w:ascii="Arial Narrow" w:eastAsia="Times New Roman" w:hAnsi="Arial Narrow" w:cs="Times New Roman"/>
                <w:sz w:val="28"/>
              </w:rPr>
            </w:pPr>
          </w:p>
          <w:p w14:paraId="1985EDF0" w14:textId="77777777" w:rsidR="00B92610" w:rsidRPr="001F311A" w:rsidRDefault="00B92610">
            <w:pPr>
              <w:rPr>
                <w:rFonts w:ascii="Arial Narrow" w:eastAsia="Times New Roman" w:hAnsi="Arial Narrow" w:cs="Times New Roman"/>
                <w:sz w:val="28"/>
              </w:rPr>
            </w:pPr>
          </w:p>
          <w:p w14:paraId="4205D100" w14:textId="77777777" w:rsidR="00B92610" w:rsidRPr="001F311A" w:rsidRDefault="00B92610">
            <w:pPr>
              <w:rPr>
                <w:rFonts w:ascii="Arial Narrow" w:eastAsia="Times New Roman" w:hAnsi="Arial Narrow" w:cs="Times New Roman"/>
                <w:sz w:val="28"/>
              </w:rPr>
            </w:pPr>
          </w:p>
        </w:tc>
        <w:tc>
          <w:tcPr>
            <w:tcW w:w="2203" w:type="dxa"/>
          </w:tcPr>
          <w:p w14:paraId="742FCB68" w14:textId="77777777" w:rsidR="00B92610" w:rsidRPr="001F311A" w:rsidRDefault="00B92610">
            <w:pPr>
              <w:rPr>
                <w:rFonts w:ascii="Arial Narrow" w:eastAsia="Times New Roman" w:hAnsi="Arial Narrow" w:cs="Times New Roman"/>
                <w:sz w:val="28"/>
              </w:rPr>
            </w:pPr>
            <w:r w:rsidRPr="001F311A">
              <w:rPr>
                <w:rFonts w:ascii="Arial Narrow" w:eastAsia="Times New Roman" w:hAnsi="Arial Narrow" w:cs="Times New Roman"/>
                <w:sz w:val="28"/>
              </w:rPr>
              <w:t xml:space="preserve">Guillotine </w:t>
            </w:r>
          </w:p>
        </w:tc>
        <w:tc>
          <w:tcPr>
            <w:tcW w:w="2203" w:type="dxa"/>
          </w:tcPr>
          <w:p w14:paraId="689B4FE3" w14:textId="77777777" w:rsidR="00B92610" w:rsidRPr="001F311A" w:rsidRDefault="00B92610">
            <w:pPr>
              <w:rPr>
                <w:rFonts w:ascii="Arial Narrow" w:eastAsia="Times New Roman" w:hAnsi="Arial Narrow" w:cs="Times New Roman"/>
                <w:sz w:val="28"/>
              </w:rPr>
            </w:pPr>
          </w:p>
        </w:tc>
        <w:tc>
          <w:tcPr>
            <w:tcW w:w="2203" w:type="dxa"/>
          </w:tcPr>
          <w:p w14:paraId="2954A217" w14:textId="77777777" w:rsidR="00B92610" w:rsidRPr="001F311A" w:rsidRDefault="00B92610">
            <w:pPr>
              <w:rPr>
                <w:rFonts w:ascii="Arial Narrow" w:eastAsia="Times New Roman" w:hAnsi="Arial Narrow" w:cs="Times New Roman"/>
                <w:sz w:val="28"/>
              </w:rPr>
            </w:pPr>
          </w:p>
        </w:tc>
        <w:tc>
          <w:tcPr>
            <w:tcW w:w="2204" w:type="dxa"/>
          </w:tcPr>
          <w:p w14:paraId="2EDB120A" w14:textId="77777777" w:rsidR="00B92610" w:rsidRPr="001F311A" w:rsidRDefault="00B92610">
            <w:pPr>
              <w:rPr>
                <w:rFonts w:ascii="Arial Narrow" w:eastAsia="Times New Roman" w:hAnsi="Arial Narrow" w:cs="Times New Roman"/>
                <w:sz w:val="28"/>
              </w:rPr>
            </w:pPr>
          </w:p>
        </w:tc>
      </w:tr>
    </w:tbl>
    <w:p w14:paraId="04692F8C" w14:textId="77777777" w:rsidR="0092319D" w:rsidRPr="001F311A" w:rsidRDefault="001E6AF0" w:rsidP="001E6AF0">
      <w:pPr>
        <w:pStyle w:val="NoSpacing"/>
        <w:jc w:val="center"/>
        <w:rPr>
          <w:rFonts w:ascii="Arial Narrow" w:hAnsi="Arial Narrow"/>
          <w:sz w:val="28"/>
        </w:rPr>
      </w:pPr>
      <w:r w:rsidRPr="001F311A">
        <w:rPr>
          <w:rFonts w:ascii="Arial Narrow" w:hAnsi="Arial Narrow"/>
          <w:sz w:val="28"/>
        </w:rPr>
        <w:t>Change: French Revolution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1E6AF0" w:rsidRPr="001F311A" w14:paraId="02F8BD56" w14:textId="77777777" w:rsidTr="001E6AF0">
        <w:trPr>
          <w:trHeight w:val="611"/>
        </w:trPr>
        <w:tc>
          <w:tcPr>
            <w:tcW w:w="1836" w:type="dxa"/>
          </w:tcPr>
          <w:p w14:paraId="5251C408" w14:textId="77777777" w:rsidR="001E6AF0" w:rsidRPr="001F311A" w:rsidRDefault="001E6AF0" w:rsidP="001E6AF0">
            <w:pPr>
              <w:pStyle w:val="ListParagraph"/>
              <w:ind w:left="450"/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>new ideas</w:t>
            </w:r>
          </w:p>
          <w:p w14:paraId="25DA4D43" w14:textId="77777777" w:rsidR="001E6AF0" w:rsidRPr="001F311A" w:rsidRDefault="001E6AF0" w:rsidP="001E6AF0">
            <w:pPr>
              <w:rPr>
                <w:rFonts w:ascii="Arial Narrow" w:hAnsi="Arial Narrow" w:cs="Times New Roman"/>
                <w:sz w:val="28"/>
              </w:rPr>
            </w:pPr>
          </w:p>
        </w:tc>
        <w:tc>
          <w:tcPr>
            <w:tcW w:w="1836" w:type="dxa"/>
          </w:tcPr>
          <w:p w14:paraId="42D2BB76" w14:textId="77777777" w:rsidR="001E6AF0" w:rsidRPr="001F311A" w:rsidRDefault="001E6AF0" w:rsidP="001E6AF0">
            <w:pPr>
              <w:ind w:left="90"/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>trade</w:t>
            </w:r>
          </w:p>
          <w:p w14:paraId="296E7995" w14:textId="77777777" w:rsidR="001E6AF0" w:rsidRPr="001F311A" w:rsidRDefault="001E6AF0" w:rsidP="001E6AF0">
            <w:pPr>
              <w:jc w:val="center"/>
              <w:rPr>
                <w:rFonts w:ascii="Arial Narrow" w:hAnsi="Arial Narrow" w:cs="Times New Roman"/>
                <w:sz w:val="28"/>
              </w:rPr>
            </w:pPr>
          </w:p>
        </w:tc>
        <w:tc>
          <w:tcPr>
            <w:tcW w:w="1836" w:type="dxa"/>
          </w:tcPr>
          <w:p w14:paraId="0E3B0932" w14:textId="77777777" w:rsidR="001E6AF0" w:rsidRPr="001F311A" w:rsidRDefault="001E6AF0" w:rsidP="001E6AF0">
            <w:pPr>
              <w:ind w:left="90"/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>violence</w:t>
            </w:r>
          </w:p>
          <w:p w14:paraId="09DC8242" w14:textId="77777777" w:rsidR="001E6AF0" w:rsidRPr="001F311A" w:rsidRDefault="001E6AF0" w:rsidP="001E6AF0">
            <w:pPr>
              <w:ind w:left="90"/>
              <w:rPr>
                <w:rFonts w:ascii="Arial Narrow" w:hAnsi="Arial Narrow" w:cs="Times New Roman"/>
                <w:sz w:val="28"/>
              </w:rPr>
            </w:pPr>
          </w:p>
        </w:tc>
        <w:tc>
          <w:tcPr>
            <w:tcW w:w="1836" w:type="dxa"/>
          </w:tcPr>
          <w:p w14:paraId="6B7DCF34" w14:textId="77777777" w:rsidR="001E6AF0" w:rsidRPr="001F311A" w:rsidRDefault="001E6AF0" w:rsidP="001E6AF0">
            <w:pPr>
              <w:ind w:left="90"/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>cultural diffusion</w:t>
            </w:r>
          </w:p>
        </w:tc>
        <w:tc>
          <w:tcPr>
            <w:tcW w:w="1836" w:type="dxa"/>
          </w:tcPr>
          <w:p w14:paraId="5482E4B1" w14:textId="77777777" w:rsidR="001E6AF0" w:rsidRPr="001F311A" w:rsidRDefault="001E6AF0" w:rsidP="001E6AF0">
            <w:pPr>
              <w:ind w:left="90"/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>technology</w:t>
            </w:r>
          </w:p>
          <w:p w14:paraId="3C8C3C3C" w14:textId="77777777" w:rsidR="001E6AF0" w:rsidRPr="001F311A" w:rsidRDefault="001E6AF0" w:rsidP="001E6AF0">
            <w:pPr>
              <w:jc w:val="center"/>
              <w:rPr>
                <w:rFonts w:ascii="Arial Narrow" w:hAnsi="Arial Narrow" w:cs="Times New Roman"/>
                <w:sz w:val="28"/>
              </w:rPr>
            </w:pPr>
          </w:p>
        </w:tc>
        <w:tc>
          <w:tcPr>
            <w:tcW w:w="1836" w:type="dxa"/>
          </w:tcPr>
          <w:p w14:paraId="6AEF8CC8" w14:textId="77777777" w:rsidR="001E6AF0" w:rsidRPr="001F311A" w:rsidRDefault="001E6AF0" w:rsidP="001E6AF0">
            <w:pPr>
              <w:jc w:val="center"/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>urbanization</w:t>
            </w:r>
          </w:p>
        </w:tc>
      </w:tr>
      <w:tr w:rsidR="001E6AF0" w:rsidRPr="001F311A" w14:paraId="5EEF5F7D" w14:textId="77777777" w:rsidTr="001E6AF0">
        <w:trPr>
          <w:trHeight w:val="611"/>
        </w:trPr>
        <w:tc>
          <w:tcPr>
            <w:tcW w:w="1836" w:type="dxa"/>
          </w:tcPr>
          <w:p w14:paraId="1B843648" w14:textId="77777777" w:rsidR="001E6AF0" w:rsidRPr="001F311A" w:rsidRDefault="001E6AF0" w:rsidP="001E6AF0">
            <w:pPr>
              <w:pStyle w:val="ListParagraph"/>
              <w:ind w:left="450"/>
              <w:rPr>
                <w:rFonts w:ascii="Arial Narrow" w:hAnsi="Arial Narrow" w:cs="Times New Roman"/>
                <w:sz w:val="28"/>
              </w:rPr>
            </w:pPr>
          </w:p>
          <w:p w14:paraId="3A2317D0" w14:textId="77777777" w:rsidR="001E6AF0" w:rsidRPr="001F311A" w:rsidRDefault="001E6AF0" w:rsidP="001E6AF0">
            <w:pPr>
              <w:pStyle w:val="ListParagraph"/>
              <w:ind w:left="450"/>
              <w:rPr>
                <w:rFonts w:ascii="Arial Narrow" w:hAnsi="Arial Narrow" w:cs="Times New Roman"/>
                <w:sz w:val="28"/>
              </w:rPr>
            </w:pPr>
          </w:p>
          <w:p w14:paraId="6F55651F" w14:textId="77777777" w:rsidR="001E6AF0" w:rsidRPr="001F311A" w:rsidRDefault="001E6AF0" w:rsidP="001E6AF0">
            <w:pPr>
              <w:pStyle w:val="ListParagraph"/>
              <w:ind w:left="450"/>
              <w:rPr>
                <w:rFonts w:ascii="Arial Narrow" w:hAnsi="Arial Narrow" w:cs="Times New Roman"/>
                <w:sz w:val="28"/>
              </w:rPr>
            </w:pPr>
          </w:p>
          <w:p w14:paraId="3A1538F1" w14:textId="77777777" w:rsidR="001E6AF0" w:rsidRPr="001F311A" w:rsidRDefault="001E6AF0" w:rsidP="001E6AF0">
            <w:pPr>
              <w:pStyle w:val="ListParagraph"/>
              <w:ind w:left="450"/>
              <w:rPr>
                <w:rFonts w:ascii="Arial Narrow" w:hAnsi="Arial Narrow" w:cs="Times New Roman"/>
                <w:sz w:val="28"/>
              </w:rPr>
            </w:pPr>
          </w:p>
          <w:p w14:paraId="5B3657EE" w14:textId="77777777" w:rsidR="001E6AF0" w:rsidRPr="001F311A" w:rsidRDefault="001E6AF0" w:rsidP="001E6AF0">
            <w:pPr>
              <w:pStyle w:val="ListParagraph"/>
              <w:ind w:left="450"/>
              <w:rPr>
                <w:rFonts w:ascii="Arial Narrow" w:hAnsi="Arial Narrow" w:cs="Times New Roman"/>
                <w:sz w:val="28"/>
              </w:rPr>
            </w:pPr>
          </w:p>
          <w:p w14:paraId="4ED83242" w14:textId="77777777" w:rsidR="001E6AF0" w:rsidRPr="001F311A" w:rsidRDefault="001E6AF0" w:rsidP="001E6AF0">
            <w:pPr>
              <w:pStyle w:val="ListParagraph"/>
              <w:ind w:left="450"/>
              <w:rPr>
                <w:rFonts w:ascii="Arial Narrow" w:hAnsi="Arial Narrow" w:cs="Times New Roman"/>
                <w:sz w:val="28"/>
              </w:rPr>
            </w:pPr>
          </w:p>
        </w:tc>
        <w:tc>
          <w:tcPr>
            <w:tcW w:w="1836" w:type="dxa"/>
          </w:tcPr>
          <w:p w14:paraId="570CDDED" w14:textId="77777777" w:rsidR="001E6AF0" w:rsidRPr="001F311A" w:rsidRDefault="001E6AF0" w:rsidP="001E6AF0">
            <w:pPr>
              <w:ind w:left="90"/>
              <w:rPr>
                <w:rFonts w:ascii="Arial Narrow" w:hAnsi="Arial Narrow" w:cs="Times New Roman"/>
                <w:sz w:val="28"/>
              </w:rPr>
            </w:pPr>
          </w:p>
        </w:tc>
        <w:tc>
          <w:tcPr>
            <w:tcW w:w="1836" w:type="dxa"/>
          </w:tcPr>
          <w:p w14:paraId="23AA9FAC" w14:textId="77777777" w:rsidR="001E6AF0" w:rsidRPr="001F311A" w:rsidRDefault="001E6AF0" w:rsidP="001E6AF0">
            <w:pPr>
              <w:ind w:left="90"/>
              <w:rPr>
                <w:rFonts w:ascii="Arial Narrow" w:hAnsi="Arial Narrow" w:cs="Times New Roman"/>
                <w:sz w:val="28"/>
              </w:rPr>
            </w:pPr>
          </w:p>
          <w:p w14:paraId="63BC4367" w14:textId="77777777" w:rsidR="001E6AF0" w:rsidRPr="001F311A" w:rsidRDefault="001E6AF0" w:rsidP="001E6AF0">
            <w:pPr>
              <w:ind w:left="90"/>
              <w:rPr>
                <w:rFonts w:ascii="Arial Narrow" w:hAnsi="Arial Narrow" w:cs="Times New Roman"/>
                <w:sz w:val="28"/>
              </w:rPr>
            </w:pPr>
          </w:p>
          <w:p w14:paraId="4872AFEB" w14:textId="77777777" w:rsidR="001E6AF0" w:rsidRPr="001F311A" w:rsidRDefault="001E6AF0" w:rsidP="001E6AF0">
            <w:pPr>
              <w:ind w:left="90"/>
              <w:rPr>
                <w:rFonts w:ascii="Arial Narrow" w:hAnsi="Arial Narrow" w:cs="Times New Roman"/>
                <w:sz w:val="28"/>
              </w:rPr>
            </w:pPr>
          </w:p>
          <w:p w14:paraId="72D39A9E" w14:textId="77777777" w:rsidR="001E6AF0" w:rsidRPr="001F311A" w:rsidRDefault="001E6AF0" w:rsidP="001E6AF0">
            <w:pPr>
              <w:ind w:left="90"/>
              <w:rPr>
                <w:rFonts w:ascii="Arial Narrow" w:hAnsi="Arial Narrow" w:cs="Times New Roman"/>
                <w:sz w:val="28"/>
              </w:rPr>
            </w:pPr>
          </w:p>
          <w:p w14:paraId="3ADF8DD8" w14:textId="77777777" w:rsidR="001E6AF0" w:rsidRPr="001F311A" w:rsidRDefault="001E6AF0" w:rsidP="001E6AF0">
            <w:pPr>
              <w:ind w:left="90"/>
              <w:rPr>
                <w:rFonts w:ascii="Arial Narrow" w:hAnsi="Arial Narrow" w:cs="Times New Roman"/>
                <w:sz w:val="28"/>
              </w:rPr>
            </w:pPr>
          </w:p>
          <w:p w14:paraId="2D51676B" w14:textId="77777777" w:rsidR="001E6AF0" w:rsidRPr="001F311A" w:rsidRDefault="001E6AF0" w:rsidP="001E6AF0">
            <w:pPr>
              <w:ind w:left="90"/>
              <w:rPr>
                <w:rFonts w:ascii="Arial Narrow" w:hAnsi="Arial Narrow" w:cs="Times New Roman"/>
                <w:sz w:val="28"/>
              </w:rPr>
            </w:pPr>
          </w:p>
          <w:p w14:paraId="26F94672" w14:textId="77777777" w:rsidR="001E6AF0" w:rsidRPr="001F311A" w:rsidRDefault="001E6AF0" w:rsidP="001E6AF0">
            <w:pPr>
              <w:ind w:left="90"/>
              <w:rPr>
                <w:rFonts w:ascii="Arial Narrow" w:hAnsi="Arial Narrow" w:cs="Times New Roman"/>
                <w:sz w:val="28"/>
              </w:rPr>
            </w:pPr>
          </w:p>
        </w:tc>
        <w:tc>
          <w:tcPr>
            <w:tcW w:w="1836" w:type="dxa"/>
          </w:tcPr>
          <w:p w14:paraId="44103D55" w14:textId="77777777" w:rsidR="001E6AF0" w:rsidRPr="001F311A" w:rsidRDefault="001E6AF0" w:rsidP="001E6AF0">
            <w:pPr>
              <w:ind w:left="90"/>
              <w:rPr>
                <w:rFonts w:ascii="Arial Narrow" w:hAnsi="Arial Narrow" w:cs="Times New Roman"/>
                <w:sz w:val="28"/>
              </w:rPr>
            </w:pPr>
          </w:p>
        </w:tc>
        <w:tc>
          <w:tcPr>
            <w:tcW w:w="1836" w:type="dxa"/>
          </w:tcPr>
          <w:p w14:paraId="3E0DCF61" w14:textId="77777777" w:rsidR="001E6AF0" w:rsidRPr="001F311A" w:rsidRDefault="001E6AF0" w:rsidP="001E6AF0">
            <w:pPr>
              <w:ind w:left="90"/>
              <w:rPr>
                <w:rFonts w:ascii="Arial Narrow" w:hAnsi="Arial Narrow" w:cs="Times New Roman"/>
                <w:sz w:val="28"/>
              </w:rPr>
            </w:pPr>
          </w:p>
        </w:tc>
        <w:tc>
          <w:tcPr>
            <w:tcW w:w="1836" w:type="dxa"/>
          </w:tcPr>
          <w:p w14:paraId="32D98C7D" w14:textId="77777777" w:rsidR="001E6AF0" w:rsidRPr="001F311A" w:rsidRDefault="001E6AF0" w:rsidP="001E6AF0">
            <w:pPr>
              <w:jc w:val="center"/>
              <w:rPr>
                <w:rFonts w:ascii="Arial Narrow" w:hAnsi="Arial Narrow" w:cs="Times New Roman"/>
                <w:sz w:val="28"/>
              </w:rPr>
            </w:pPr>
          </w:p>
        </w:tc>
      </w:tr>
    </w:tbl>
    <w:p w14:paraId="202F3493" w14:textId="77777777" w:rsidR="001E6AF0" w:rsidRPr="001F311A" w:rsidRDefault="001E6AF0" w:rsidP="001E6AF0">
      <w:pPr>
        <w:pStyle w:val="NoSpacing"/>
        <w:jc w:val="center"/>
        <w:rPr>
          <w:rFonts w:ascii="Arial Narrow" w:hAnsi="Arial Narrow"/>
          <w:sz w:val="28"/>
        </w:rPr>
      </w:pPr>
      <w:r w:rsidRPr="001F311A">
        <w:rPr>
          <w:rFonts w:ascii="Arial Narrow" w:hAnsi="Arial Narrow"/>
          <w:sz w:val="28"/>
        </w:rPr>
        <w:t>Model of Political Revolution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918"/>
        <w:gridCol w:w="1836"/>
        <w:gridCol w:w="1836"/>
        <w:gridCol w:w="918"/>
        <w:gridCol w:w="2754"/>
      </w:tblGrid>
      <w:tr w:rsidR="001E6AF0" w:rsidRPr="001F311A" w14:paraId="614332E3" w14:textId="77777777" w:rsidTr="001E6AF0">
        <w:tc>
          <w:tcPr>
            <w:tcW w:w="2754" w:type="dxa"/>
          </w:tcPr>
          <w:p w14:paraId="4E00B009" w14:textId="77777777" w:rsidR="001E6AF0" w:rsidRPr="001F311A" w:rsidRDefault="001E6AF0" w:rsidP="001E6AF0">
            <w:pPr>
              <w:ind w:left="90"/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>Writers</w:t>
            </w:r>
          </w:p>
        </w:tc>
        <w:tc>
          <w:tcPr>
            <w:tcW w:w="2754" w:type="dxa"/>
            <w:gridSpan w:val="2"/>
          </w:tcPr>
          <w:p w14:paraId="0B6E31CC" w14:textId="77777777" w:rsidR="001E6AF0" w:rsidRPr="001F311A" w:rsidRDefault="001E6AF0" w:rsidP="001E6AF0">
            <w:p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>Riots</w:t>
            </w:r>
          </w:p>
        </w:tc>
        <w:tc>
          <w:tcPr>
            <w:tcW w:w="2754" w:type="dxa"/>
            <w:gridSpan w:val="2"/>
          </w:tcPr>
          <w:p w14:paraId="1D792180" w14:textId="77777777" w:rsidR="001E6AF0" w:rsidRPr="001F311A" w:rsidRDefault="001E6AF0" w:rsidP="001E6AF0">
            <w:pPr>
              <w:ind w:left="90"/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>Reformers</w:t>
            </w:r>
          </w:p>
        </w:tc>
        <w:tc>
          <w:tcPr>
            <w:tcW w:w="2754" w:type="dxa"/>
          </w:tcPr>
          <w:p w14:paraId="4B06DC6E" w14:textId="77777777" w:rsidR="001E6AF0" w:rsidRPr="001F311A" w:rsidRDefault="001E6AF0" w:rsidP="001E6AF0">
            <w:pPr>
              <w:ind w:left="90"/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 xml:space="preserve">Former Rulers </w:t>
            </w:r>
          </w:p>
        </w:tc>
      </w:tr>
      <w:tr w:rsidR="001E6AF0" w:rsidRPr="001F311A" w14:paraId="27BDE013" w14:textId="77777777" w:rsidTr="001E6AF0">
        <w:tc>
          <w:tcPr>
            <w:tcW w:w="2754" w:type="dxa"/>
          </w:tcPr>
          <w:p w14:paraId="6A0420E1" w14:textId="77777777" w:rsidR="001E6AF0" w:rsidRPr="001F311A" w:rsidRDefault="001E6AF0" w:rsidP="001E6AF0">
            <w:pPr>
              <w:ind w:left="90"/>
              <w:rPr>
                <w:rFonts w:ascii="Arial Narrow" w:hAnsi="Arial Narrow" w:cs="Times New Roman"/>
                <w:sz w:val="28"/>
              </w:rPr>
            </w:pPr>
          </w:p>
          <w:p w14:paraId="3B6E3F97" w14:textId="77777777" w:rsidR="001E6AF0" w:rsidRPr="001F311A" w:rsidRDefault="001E6AF0" w:rsidP="001E6AF0">
            <w:pPr>
              <w:ind w:left="90"/>
              <w:rPr>
                <w:rFonts w:ascii="Arial Narrow" w:hAnsi="Arial Narrow" w:cs="Times New Roman"/>
                <w:sz w:val="28"/>
              </w:rPr>
            </w:pPr>
          </w:p>
          <w:p w14:paraId="0F8A5442" w14:textId="77777777" w:rsidR="001E6AF0" w:rsidRPr="001F311A" w:rsidRDefault="001E6AF0" w:rsidP="001E6AF0">
            <w:pPr>
              <w:ind w:left="90"/>
              <w:rPr>
                <w:rFonts w:ascii="Arial Narrow" w:hAnsi="Arial Narrow" w:cs="Times New Roman"/>
                <w:sz w:val="28"/>
              </w:rPr>
            </w:pPr>
          </w:p>
          <w:p w14:paraId="48CF17A1" w14:textId="77777777" w:rsidR="001E6AF0" w:rsidRPr="001F311A" w:rsidRDefault="001E6AF0" w:rsidP="001E6AF0">
            <w:pPr>
              <w:ind w:left="90"/>
              <w:rPr>
                <w:rFonts w:ascii="Arial Narrow" w:hAnsi="Arial Narrow" w:cs="Times New Roman"/>
                <w:sz w:val="28"/>
              </w:rPr>
            </w:pPr>
          </w:p>
          <w:p w14:paraId="4BCA6968" w14:textId="77777777" w:rsidR="001E6AF0" w:rsidRPr="001F311A" w:rsidRDefault="001E6AF0" w:rsidP="001E6AF0">
            <w:pPr>
              <w:ind w:left="90"/>
              <w:rPr>
                <w:rFonts w:ascii="Arial Narrow" w:hAnsi="Arial Narrow" w:cs="Times New Roman"/>
                <w:sz w:val="28"/>
              </w:rPr>
            </w:pPr>
          </w:p>
          <w:p w14:paraId="2F3AA688" w14:textId="77777777" w:rsidR="001E6AF0" w:rsidRPr="001F311A" w:rsidRDefault="001E6AF0" w:rsidP="001E6AF0">
            <w:pPr>
              <w:ind w:left="90"/>
              <w:rPr>
                <w:rFonts w:ascii="Arial Narrow" w:hAnsi="Arial Narrow" w:cs="Times New Roman"/>
                <w:sz w:val="28"/>
              </w:rPr>
            </w:pPr>
          </w:p>
        </w:tc>
        <w:tc>
          <w:tcPr>
            <w:tcW w:w="2754" w:type="dxa"/>
            <w:gridSpan w:val="2"/>
          </w:tcPr>
          <w:p w14:paraId="78136A86" w14:textId="77777777" w:rsidR="001E6AF0" w:rsidRPr="001F311A" w:rsidRDefault="001E6AF0" w:rsidP="001E6AF0">
            <w:pPr>
              <w:rPr>
                <w:rFonts w:ascii="Arial Narrow" w:hAnsi="Arial Narrow" w:cs="Times New Roman"/>
                <w:sz w:val="28"/>
              </w:rPr>
            </w:pPr>
          </w:p>
          <w:p w14:paraId="1BEA7C96" w14:textId="77777777" w:rsidR="001E6AF0" w:rsidRPr="001F311A" w:rsidRDefault="001E6AF0" w:rsidP="001E6AF0">
            <w:pPr>
              <w:rPr>
                <w:rFonts w:ascii="Arial Narrow" w:hAnsi="Arial Narrow" w:cs="Times New Roman"/>
                <w:sz w:val="28"/>
              </w:rPr>
            </w:pPr>
          </w:p>
          <w:p w14:paraId="0DBA3B2C" w14:textId="77777777" w:rsidR="001E6AF0" w:rsidRPr="001F311A" w:rsidRDefault="001E6AF0" w:rsidP="001E6AF0">
            <w:pPr>
              <w:rPr>
                <w:rFonts w:ascii="Arial Narrow" w:hAnsi="Arial Narrow" w:cs="Times New Roman"/>
                <w:sz w:val="28"/>
              </w:rPr>
            </w:pPr>
          </w:p>
          <w:p w14:paraId="3C7CAEB2" w14:textId="77777777" w:rsidR="001E6AF0" w:rsidRPr="001F311A" w:rsidRDefault="001E6AF0" w:rsidP="001E6AF0">
            <w:pPr>
              <w:rPr>
                <w:rFonts w:ascii="Arial Narrow" w:hAnsi="Arial Narrow" w:cs="Times New Roman"/>
                <w:sz w:val="28"/>
              </w:rPr>
            </w:pPr>
          </w:p>
        </w:tc>
        <w:tc>
          <w:tcPr>
            <w:tcW w:w="2754" w:type="dxa"/>
            <w:gridSpan w:val="2"/>
          </w:tcPr>
          <w:p w14:paraId="1646C6D9" w14:textId="77777777" w:rsidR="001E6AF0" w:rsidRPr="001F311A" w:rsidRDefault="001E6AF0" w:rsidP="001E6AF0">
            <w:pPr>
              <w:ind w:left="90"/>
              <w:rPr>
                <w:rFonts w:ascii="Arial Narrow" w:hAnsi="Arial Narrow" w:cs="Times New Roman"/>
                <w:sz w:val="28"/>
              </w:rPr>
            </w:pPr>
          </w:p>
        </w:tc>
        <w:tc>
          <w:tcPr>
            <w:tcW w:w="2754" w:type="dxa"/>
          </w:tcPr>
          <w:p w14:paraId="344720B0" w14:textId="77777777" w:rsidR="001E6AF0" w:rsidRPr="001F311A" w:rsidRDefault="001E6AF0" w:rsidP="001E6AF0">
            <w:pPr>
              <w:ind w:left="90"/>
              <w:rPr>
                <w:rFonts w:ascii="Arial Narrow" w:hAnsi="Arial Narrow" w:cs="Times New Roman"/>
                <w:sz w:val="28"/>
              </w:rPr>
            </w:pPr>
          </w:p>
        </w:tc>
      </w:tr>
      <w:tr w:rsidR="001E6AF0" w:rsidRPr="001F311A" w14:paraId="268A50C4" w14:textId="77777777" w:rsidTr="001E6AF0">
        <w:tc>
          <w:tcPr>
            <w:tcW w:w="3672" w:type="dxa"/>
            <w:gridSpan w:val="2"/>
          </w:tcPr>
          <w:p w14:paraId="3A49EE1A" w14:textId="77777777" w:rsidR="001E6AF0" w:rsidRPr="001F311A" w:rsidRDefault="001E6AF0" w:rsidP="001E6AF0">
            <w:pPr>
              <w:ind w:left="90"/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 xml:space="preserve">Radicals </w:t>
            </w:r>
          </w:p>
          <w:p w14:paraId="414033F0" w14:textId="77777777" w:rsidR="001E6AF0" w:rsidRPr="001F311A" w:rsidRDefault="001E6AF0" w:rsidP="001E6AF0">
            <w:pPr>
              <w:rPr>
                <w:rFonts w:ascii="Arial Narrow" w:hAnsi="Arial Narrow" w:cs="Times New Roman"/>
                <w:sz w:val="28"/>
              </w:rPr>
            </w:pPr>
          </w:p>
          <w:p w14:paraId="57154585" w14:textId="77777777" w:rsidR="001E6AF0" w:rsidRPr="001F311A" w:rsidRDefault="001E6AF0" w:rsidP="001E6AF0">
            <w:pPr>
              <w:rPr>
                <w:rFonts w:ascii="Arial Narrow" w:hAnsi="Arial Narrow" w:cs="Times New Roman"/>
                <w:sz w:val="28"/>
              </w:rPr>
            </w:pPr>
          </w:p>
          <w:p w14:paraId="6618D628" w14:textId="77777777" w:rsidR="001E6AF0" w:rsidRPr="001F311A" w:rsidRDefault="001E6AF0" w:rsidP="001E6AF0">
            <w:pPr>
              <w:rPr>
                <w:rFonts w:ascii="Arial Narrow" w:hAnsi="Arial Narrow" w:cs="Times New Roman"/>
                <w:sz w:val="28"/>
              </w:rPr>
            </w:pPr>
          </w:p>
          <w:p w14:paraId="61DCAA60" w14:textId="77777777" w:rsidR="001E6AF0" w:rsidRPr="001F311A" w:rsidRDefault="001E6AF0" w:rsidP="001E6AF0">
            <w:pPr>
              <w:rPr>
                <w:rFonts w:ascii="Arial Narrow" w:hAnsi="Arial Narrow" w:cs="Times New Roman"/>
                <w:sz w:val="28"/>
              </w:rPr>
            </w:pPr>
          </w:p>
        </w:tc>
        <w:tc>
          <w:tcPr>
            <w:tcW w:w="3672" w:type="dxa"/>
            <w:gridSpan w:val="2"/>
          </w:tcPr>
          <w:p w14:paraId="698109A7" w14:textId="77777777" w:rsidR="001E6AF0" w:rsidRPr="001F311A" w:rsidRDefault="001E6AF0" w:rsidP="001E6AF0">
            <w:pPr>
              <w:ind w:left="90"/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 xml:space="preserve">Return to Normalcy </w:t>
            </w:r>
          </w:p>
          <w:p w14:paraId="165C3146" w14:textId="77777777" w:rsidR="001E6AF0" w:rsidRPr="001F311A" w:rsidRDefault="001E6AF0" w:rsidP="001E6AF0">
            <w:pPr>
              <w:rPr>
                <w:rFonts w:ascii="Arial Narrow" w:hAnsi="Arial Narrow" w:cs="Times New Roman"/>
                <w:sz w:val="28"/>
              </w:rPr>
            </w:pPr>
          </w:p>
        </w:tc>
        <w:tc>
          <w:tcPr>
            <w:tcW w:w="3672" w:type="dxa"/>
            <w:gridSpan w:val="2"/>
          </w:tcPr>
          <w:p w14:paraId="69DB0998" w14:textId="77777777" w:rsidR="001E6AF0" w:rsidRPr="001F311A" w:rsidRDefault="001E6AF0" w:rsidP="001E6AF0">
            <w:p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>Imperialism</w:t>
            </w:r>
          </w:p>
          <w:p w14:paraId="130BEAC8" w14:textId="77777777" w:rsidR="001E6AF0" w:rsidRPr="001F311A" w:rsidRDefault="001E6AF0" w:rsidP="001E6AF0">
            <w:pPr>
              <w:rPr>
                <w:rFonts w:ascii="Arial Narrow" w:hAnsi="Arial Narrow" w:cs="Times New Roman"/>
                <w:sz w:val="28"/>
              </w:rPr>
            </w:pPr>
          </w:p>
          <w:p w14:paraId="4B3AB6F9" w14:textId="77777777" w:rsidR="001E6AF0" w:rsidRPr="001F311A" w:rsidRDefault="001E6AF0" w:rsidP="001E6AF0">
            <w:pPr>
              <w:rPr>
                <w:rFonts w:ascii="Arial Narrow" w:hAnsi="Arial Narrow" w:cs="Times New Roman"/>
                <w:sz w:val="28"/>
              </w:rPr>
            </w:pPr>
          </w:p>
        </w:tc>
      </w:tr>
    </w:tbl>
    <w:p w14:paraId="23492EAB" w14:textId="77777777" w:rsidR="001E6AF0" w:rsidRPr="001F311A" w:rsidRDefault="001E6AF0" w:rsidP="00B92610">
      <w:pPr>
        <w:rPr>
          <w:rFonts w:ascii="Arial Narrow" w:hAnsi="Arial Narrow" w:cs="Times New Roman"/>
          <w:sz w:val="28"/>
        </w:rPr>
      </w:pPr>
    </w:p>
    <w:p w14:paraId="49902A31" w14:textId="77777777" w:rsidR="0026279F" w:rsidRPr="001F311A" w:rsidRDefault="0026279F" w:rsidP="00B92610">
      <w:pPr>
        <w:rPr>
          <w:rFonts w:ascii="Arial Narrow" w:hAnsi="Arial Narrow" w:cs="Times New Roman"/>
          <w:sz w:val="28"/>
        </w:rPr>
      </w:pPr>
    </w:p>
    <w:p w14:paraId="3AAF6BFF" w14:textId="77777777" w:rsidR="0026279F" w:rsidRPr="001F311A" w:rsidRDefault="0026279F" w:rsidP="00B92610">
      <w:pPr>
        <w:rPr>
          <w:rFonts w:ascii="Arial Narrow" w:hAnsi="Arial Narrow" w:cs="Times New Roman"/>
          <w:sz w:val="28"/>
        </w:rPr>
      </w:pPr>
    </w:p>
    <w:p w14:paraId="76CEF970" w14:textId="77777777" w:rsidR="0026279F" w:rsidRPr="001F311A" w:rsidRDefault="0026279F" w:rsidP="00B92610">
      <w:pPr>
        <w:rPr>
          <w:rFonts w:ascii="Arial Narrow" w:hAnsi="Arial Narrow" w:cs="Times New Roman"/>
          <w:sz w:val="28"/>
        </w:rPr>
      </w:pPr>
    </w:p>
    <w:p w14:paraId="7D443BCA" w14:textId="77777777" w:rsidR="0026279F" w:rsidRPr="001F311A" w:rsidRDefault="0026279F" w:rsidP="00B92610">
      <w:pPr>
        <w:rPr>
          <w:rFonts w:ascii="Arial Narrow" w:hAnsi="Arial Narrow" w:cs="Times New Roman"/>
          <w:sz w:val="28"/>
        </w:rPr>
      </w:pPr>
    </w:p>
    <w:p w14:paraId="3DB6A932" w14:textId="77777777" w:rsidR="0026279F" w:rsidRPr="001F311A" w:rsidRDefault="0026279F" w:rsidP="00B92610">
      <w:pPr>
        <w:rPr>
          <w:rFonts w:ascii="Arial Narrow" w:hAnsi="Arial Narrow" w:cs="Times New Roman"/>
          <w:sz w:val="28"/>
        </w:rPr>
      </w:pPr>
    </w:p>
    <w:p w14:paraId="2385C3E6" w14:textId="77777777" w:rsidR="0026279F" w:rsidRPr="001F311A" w:rsidRDefault="0026279F" w:rsidP="00B92610">
      <w:pPr>
        <w:rPr>
          <w:rFonts w:ascii="Arial Narrow" w:hAnsi="Arial Narrow" w:cs="Times New Roman"/>
          <w:sz w:val="28"/>
        </w:rPr>
      </w:pPr>
    </w:p>
    <w:p w14:paraId="5DB91523" w14:textId="77777777" w:rsidR="0026279F" w:rsidRPr="001F311A" w:rsidRDefault="0026279F" w:rsidP="00B92610">
      <w:pPr>
        <w:rPr>
          <w:rFonts w:ascii="Arial Narrow" w:hAnsi="Arial Narrow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6220"/>
      </w:tblGrid>
      <w:tr w:rsidR="0026279F" w:rsidRPr="001F311A" w14:paraId="09FC6977" w14:textId="77777777" w:rsidTr="0026279F">
        <w:tc>
          <w:tcPr>
            <w:tcW w:w="5508" w:type="dxa"/>
          </w:tcPr>
          <w:p w14:paraId="206CBD9A" w14:textId="77777777" w:rsidR="0026279F" w:rsidRPr="001F311A" w:rsidRDefault="0026279F" w:rsidP="00B92610">
            <w:p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 xml:space="preserve">Writers </w:t>
            </w:r>
          </w:p>
        </w:tc>
        <w:tc>
          <w:tcPr>
            <w:tcW w:w="5508" w:type="dxa"/>
          </w:tcPr>
          <w:p w14:paraId="06B28747" w14:textId="77777777" w:rsidR="0026279F" w:rsidRPr="001F311A" w:rsidRDefault="0026279F" w:rsidP="00B92610">
            <w:p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 xml:space="preserve">Riots </w:t>
            </w:r>
            <w:r w:rsidRPr="001F311A">
              <w:rPr>
                <w:rFonts w:ascii="Arial Narrow" w:hAnsi="Arial Narrow"/>
                <w:noProof/>
                <w:sz w:val="28"/>
              </w:rPr>
              <w:drawing>
                <wp:inline distT="0" distB="0" distL="0" distR="0" wp14:anchorId="56EE8907" wp14:editId="180BC563">
                  <wp:extent cx="3812838" cy="2355011"/>
                  <wp:effectExtent l="0" t="0" r="0" b="7620"/>
                  <wp:docPr id="1" name="Picture 1" descr="http://static.ddmcdn.com/gif/french-revolution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ddmcdn.com/gif/french-revolution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2355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79F" w:rsidRPr="001F311A" w14:paraId="2C5E226A" w14:textId="77777777" w:rsidTr="0026279F">
        <w:tc>
          <w:tcPr>
            <w:tcW w:w="5508" w:type="dxa"/>
          </w:tcPr>
          <w:p w14:paraId="3366B653" w14:textId="77777777" w:rsidR="0026279F" w:rsidRPr="001F311A" w:rsidRDefault="0026279F" w:rsidP="00B92610">
            <w:pPr>
              <w:rPr>
                <w:rFonts w:ascii="Arial Narrow" w:hAnsi="Arial Narrow" w:cs="Times New Roman"/>
                <w:sz w:val="28"/>
              </w:rPr>
            </w:pPr>
          </w:p>
        </w:tc>
        <w:tc>
          <w:tcPr>
            <w:tcW w:w="5508" w:type="dxa"/>
          </w:tcPr>
          <w:p w14:paraId="066D5B8F" w14:textId="77777777" w:rsidR="0026279F" w:rsidRPr="001F311A" w:rsidRDefault="0026279F" w:rsidP="00B92610">
            <w:pPr>
              <w:rPr>
                <w:rFonts w:ascii="Arial Narrow" w:hAnsi="Arial Narrow" w:cs="Times New Roman"/>
                <w:sz w:val="28"/>
              </w:rPr>
            </w:pPr>
          </w:p>
        </w:tc>
      </w:tr>
      <w:tr w:rsidR="0026279F" w:rsidRPr="001F311A" w14:paraId="66F1BFCF" w14:textId="77777777" w:rsidTr="0026279F">
        <w:tc>
          <w:tcPr>
            <w:tcW w:w="5508" w:type="dxa"/>
          </w:tcPr>
          <w:p w14:paraId="325B0F74" w14:textId="77777777" w:rsidR="0026279F" w:rsidRPr="001F311A" w:rsidRDefault="0026279F" w:rsidP="00B92610">
            <w:p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 xml:space="preserve">Reform </w:t>
            </w:r>
          </w:p>
        </w:tc>
        <w:tc>
          <w:tcPr>
            <w:tcW w:w="5508" w:type="dxa"/>
          </w:tcPr>
          <w:p w14:paraId="6A6CB1E6" w14:textId="77777777" w:rsidR="0026279F" w:rsidRPr="001F311A" w:rsidRDefault="0026279F" w:rsidP="00B92610">
            <w:p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 xml:space="preserve">Former Rulers </w:t>
            </w:r>
          </w:p>
        </w:tc>
      </w:tr>
      <w:tr w:rsidR="0026279F" w:rsidRPr="001F311A" w14:paraId="24D6F602" w14:textId="77777777" w:rsidTr="0026279F">
        <w:tc>
          <w:tcPr>
            <w:tcW w:w="5508" w:type="dxa"/>
          </w:tcPr>
          <w:p w14:paraId="635860AF" w14:textId="77777777" w:rsidR="0026279F" w:rsidRPr="001F311A" w:rsidRDefault="0026279F" w:rsidP="00B92610">
            <w:pPr>
              <w:rPr>
                <w:rFonts w:ascii="Arial Narrow" w:hAnsi="Arial Narrow" w:cs="Times New Roman"/>
                <w:sz w:val="28"/>
              </w:rPr>
            </w:pPr>
          </w:p>
        </w:tc>
        <w:tc>
          <w:tcPr>
            <w:tcW w:w="5508" w:type="dxa"/>
          </w:tcPr>
          <w:p w14:paraId="5081F669" w14:textId="77777777" w:rsidR="0026279F" w:rsidRPr="001F311A" w:rsidRDefault="0026279F" w:rsidP="00B92610">
            <w:pPr>
              <w:rPr>
                <w:rFonts w:ascii="Arial Narrow" w:hAnsi="Arial Narrow" w:cs="Times New Roman"/>
                <w:sz w:val="28"/>
              </w:rPr>
            </w:pPr>
          </w:p>
        </w:tc>
      </w:tr>
      <w:tr w:rsidR="0026279F" w:rsidRPr="001F311A" w14:paraId="3EBD54FF" w14:textId="77777777" w:rsidTr="0026279F">
        <w:tc>
          <w:tcPr>
            <w:tcW w:w="5508" w:type="dxa"/>
          </w:tcPr>
          <w:p w14:paraId="65A878BA" w14:textId="77777777" w:rsidR="0026279F" w:rsidRPr="001F311A" w:rsidRDefault="0026279F" w:rsidP="00B92610">
            <w:p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 xml:space="preserve">Radicals </w:t>
            </w:r>
          </w:p>
        </w:tc>
        <w:tc>
          <w:tcPr>
            <w:tcW w:w="5508" w:type="dxa"/>
          </w:tcPr>
          <w:p w14:paraId="0B2C54C9" w14:textId="77777777" w:rsidR="0026279F" w:rsidRPr="001F311A" w:rsidRDefault="0026279F" w:rsidP="00B92610">
            <w:p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 xml:space="preserve">Return to normalcy </w:t>
            </w:r>
          </w:p>
        </w:tc>
      </w:tr>
      <w:tr w:rsidR="0026279F" w:rsidRPr="001F311A" w14:paraId="7829E006" w14:textId="77777777" w:rsidTr="0026279F">
        <w:tc>
          <w:tcPr>
            <w:tcW w:w="5508" w:type="dxa"/>
          </w:tcPr>
          <w:p w14:paraId="00729A66" w14:textId="77777777" w:rsidR="0026279F" w:rsidRPr="001F311A" w:rsidRDefault="0026279F" w:rsidP="00B92610">
            <w:p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/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16A01366" wp14:editId="1614FEE2">
                      <wp:extent cx="301625" cy="301625"/>
                      <wp:effectExtent l="0" t="0" r="0" b="0"/>
                      <wp:docPr id="2" name="Rectangle 2" descr="https://encrypted-tbn0.gstatic.com/images?q=tbn:ANd9GcTsdHhon4DI5Iv2Lnw3JuFoNWppo5QXBh5CfvTaHEL1DBo3hIfCq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alt="https://encrypted-tbn0.gstatic.com/images?q=tbn:ANd9GcTsdHhon4DI5Iv2Lnw3JuFoNWppo5QXBh5CfvTaHEL1DBo3hIfCqA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3KCwMAACoGAAAOAAAAZHJzL2Uyb0RvYy54bWysVE1z0zAQvTPDf9Do7vqjThp76nbSOC5l&#10;Qim0DFwVS4412JIrKXEKw39nJSfp14UBfNBIu/Lue7tPe3q+bRu0YUpzKTIcHgUYMVFKysUqw1/u&#10;Cm+CkTZEUNJIwTL8wDQ+P3v75rTvUhbJWjaUKQRBhE77LsO1MV3q+7qsWUv0keyYAGclVUsMHNXK&#10;p4r0EL1t/CgIxn4vFe2ULJnWYM0HJz5z8auKleZjVWlmUJNhwGbcqty6tKt/dkrSlSJdzcsdDPIX&#10;KFrCBSQ9hMqJIWit+KtQLS+V1LIyR6VsfVlVvGSOA7AJgxdsbmvSMccFiqO7Q5n0/wtbXm9uFOI0&#10;wxFGgrTQos9QNCJWDUNgokyXUC7bFg19gd6qh84w6pmlCI5W0FrDS8eFt2TF9Pl9Bp50ek2Ty/JO&#10;03e1FHF+NbraRAvRH79fF/L6a9fJ0advF/VoVm3uyLv5Iswv5HF9Vc3up7YjPeQCYLfdjbI11d1C&#10;lt81EnJWAzA21R1ABLUB4r1JKdnXjFAoTWhD+M9i2IOGaGjZf5AUOJK1ka5f20q1Ngd0Am2dLB4O&#10;smBbg0owHgfhOBphVIJrt7cZSLr/uVPaXDLZIrvJsAJ0LjjZLLQZru6v2FxCFrxpwE7SRjwzQMzB&#10;AqnhV+uzIJyQfiZBMp/MJ7EXR+O5Fwd57k2LWeyNi/BklB/ns1ke/rJ5wzitOaVM2DR7UYfxn4lm&#10;97wGOR5krWXDqQ1nIWm1Ws4ahTYEHlXhPldy8Dxe85/DcPUCLi8ohVEcXESJV4wnJ15cxCMvOQkm&#10;XhAmF8k4iJM4L55TWnDB/p0S6jOcjKCnjs4j6BfcAve95kbSlhsYWw1vMzw5XCKpVeBcUNdaQ3gz&#10;7J+UwsJ/LAW0e99op1cr0UH9S0kfQK5KgpxgbMGAhU0t1Q+MehhWGdb3a6IYRs2VAMknYRzb6eYO&#10;8egkgoN66lk+9RBRQqgMG4yG7cwME3HdKb6qIVPoCiPkFJ5JxZ2E7RMaUO0eFwwkx2Q3PO3Ee3p2&#10;tx5H/NlvAAAA//8DAFBLAwQUAAYACAAAACEAaDaXaNoAAAADAQAADwAAAGRycy9kb3ducmV2Lnht&#10;bEyPT0vDQBDF74LfYRnBi9iN4j9iNkUKYhGhmGrP0+yYBLOzaXabxG/vVA96mcfwhvd+k80n16qB&#10;+tB4NnAxS0ARl942XBl4Wz+e34EKEdli65kMfFGAeX58lGFq/civNBSxUhLCIUUDdYxdqnUoa3IY&#10;Zr4jFu/D9w6jrH2lbY+jhLtWXybJjXbYsDTU2NGipvKz2DsDY7kaNuuXJ7062yw975a7RfH+bMzp&#10;yfRwDyrSFP+O4YAv6JAL09bv2QbVGpBH4s8U7+r2GtT2V3We6f/s+TcAAAD//wMAUEsBAi0AFAAG&#10;AAgAAAAhALaDOJL+AAAA4QEAABMAAAAAAAAAAAAAAAAAAAAAAFtDb250ZW50X1R5cGVzXS54bWxQ&#10;SwECLQAUAAYACAAAACEAOP0h/9YAAACUAQAACwAAAAAAAAAAAAAAAAAvAQAAX3JlbHMvLnJlbHNQ&#10;SwECLQAUAAYACAAAACEACXgNygsDAAAqBgAADgAAAAAAAAAAAAAAAAAuAgAAZHJzL2Uyb0RvYy54&#10;bWxQSwECLQAUAAYACAAAACEAaDaXaNoAAAADAQAADwAAAAAAAAAAAAAAAABlBQAAZHJzL2Rvd25y&#10;ZXYueG1sUEsFBgAAAAAEAAQA8wAAAG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08" w:type="dxa"/>
          </w:tcPr>
          <w:p w14:paraId="4799F3C6" w14:textId="77777777" w:rsidR="0026279F" w:rsidRPr="001F311A" w:rsidRDefault="0026279F" w:rsidP="00B92610">
            <w:pPr>
              <w:rPr>
                <w:rFonts w:ascii="Arial Narrow" w:hAnsi="Arial Narrow" w:cs="Times New Roman"/>
                <w:sz w:val="28"/>
              </w:rPr>
            </w:pPr>
          </w:p>
        </w:tc>
      </w:tr>
      <w:tr w:rsidR="0026279F" w:rsidRPr="001F311A" w14:paraId="1108F0E9" w14:textId="77777777" w:rsidTr="0026279F">
        <w:tc>
          <w:tcPr>
            <w:tcW w:w="5508" w:type="dxa"/>
          </w:tcPr>
          <w:p w14:paraId="79843D76" w14:textId="77777777" w:rsidR="0026279F" w:rsidRPr="001F311A" w:rsidRDefault="0026279F" w:rsidP="00B92610">
            <w:pPr>
              <w:rPr>
                <w:rFonts w:ascii="Arial Narrow" w:hAnsi="Arial Narrow" w:cs="Times New Roman"/>
                <w:sz w:val="28"/>
              </w:rPr>
            </w:pPr>
            <w:r w:rsidRPr="001F311A">
              <w:rPr>
                <w:rFonts w:ascii="Arial Narrow" w:hAnsi="Arial Narrow" w:cs="Times New Roman"/>
                <w:sz w:val="28"/>
              </w:rPr>
              <w:t xml:space="preserve">Imperialism </w:t>
            </w:r>
          </w:p>
        </w:tc>
        <w:tc>
          <w:tcPr>
            <w:tcW w:w="5508" w:type="dxa"/>
          </w:tcPr>
          <w:p w14:paraId="6136DEA9" w14:textId="77777777" w:rsidR="0026279F" w:rsidRPr="001F311A" w:rsidRDefault="0026279F" w:rsidP="00B92610">
            <w:pPr>
              <w:rPr>
                <w:rFonts w:ascii="Arial Narrow" w:hAnsi="Arial Narrow" w:cs="Times New Roman"/>
                <w:sz w:val="28"/>
              </w:rPr>
            </w:pPr>
          </w:p>
        </w:tc>
      </w:tr>
    </w:tbl>
    <w:p w14:paraId="1F0EC342" w14:textId="77777777" w:rsidR="0026279F" w:rsidRPr="001F311A" w:rsidRDefault="0026279F" w:rsidP="00B92610">
      <w:pPr>
        <w:rPr>
          <w:rFonts w:ascii="Arial Narrow" w:hAnsi="Arial Narrow" w:cs="Times New Roman"/>
          <w:sz w:val="28"/>
        </w:rPr>
      </w:pPr>
    </w:p>
    <w:p w14:paraId="14657FB0" w14:textId="77777777" w:rsidR="0026279F" w:rsidRPr="001F311A" w:rsidRDefault="0026279F" w:rsidP="00B92610">
      <w:pPr>
        <w:rPr>
          <w:rFonts w:ascii="Arial Narrow" w:hAnsi="Arial Narrow" w:cs="Times New Roman"/>
          <w:sz w:val="28"/>
        </w:rPr>
      </w:pPr>
    </w:p>
    <w:p w14:paraId="14E04C12" w14:textId="77777777" w:rsidR="0026279F" w:rsidRPr="001F311A" w:rsidRDefault="0026279F" w:rsidP="00B92610">
      <w:pPr>
        <w:rPr>
          <w:rFonts w:ascii="Arial Narrow" w:hAnsi="Arial Narrow" w:cs="Times New Roman"/>
          <w:sz w:val="28"/>
        </w:rPr>
      </w:pPr>
    </w:p>
    <w:p w14:paraId="7BD30CCD" w14:textId="77777777" w:rsidR="0026279F" w:rsidRPr="001F311A" w:rsidRDefault="0026279F" w:rsidP="00B92610">
      <w:pPr>
        <w:rPr>
          <w:rFonts w:ascii="Arial Narrow" w:hAnsi="Arial Narrow" w:cs="Times New Roman"/>
          <w:sz w:val="28"/>
        </w:rPr>
      </w:pPr>
    </w:p>
    <w:p w14:paraId="6A9F1280" w14:textId="77777777" w:rsidR="0026279F" w:rsidRPr="001F311A" w:rsidRDefault="0026279F" w:rsidP="00B92610">
      <w:pPr>
        <w:rPr>
          <w:rFonts w:ascii="Arial Narrow" w:hAnsi="Arial Narrow" w:cs="Times New Roman"/>
          <w:sz w:val="28"/>
        </w:rPr>
      </w:pPr>
    </w:p>
    <w:p w14:paraId="7395A66B" w14:textId="77777777" w:rsidR="0026279F" w:rsidRPr="001F311A" w:rsidRDefault="0026279F" w:rsidP="00B92610">
      <w:pPr>
        <w:rPr>
          <w:rFonts w:ascii="Arial Narrow" w:hAnsi="Arial Narrow" w:cs="Times New Roman"/>
          <w:sz w:val="28"/>
        </w:rPr>
      </w:pPr>
    </w:p>
    <w:p w14:paraId="4F1E429E" w14:textId="77777777" w:rsidR="0026279F" w:rsidRPr="001F311A" w:rsidRDefault="0026279F" w:rsidP="00B92610">
      <w:pPr>
        <w:rPr>
          <w:rFonts w:ascii="Arial Narrow" w:hAnsi="Arial Narrow" w:cs="Times New Roman"/>
          <w:sz w:val="28"/>
        </w:rPr>
      </w:pPr>
    </w:p>
    <w:sectPr w:rsidR="0026279F" w:rsidRPr="001F311A" w:rsidSect="001E6AF0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D6C"/>
    <w:multiLevelType w:val="hybridMultilevel"/>
    <w:tmpl w:val="DEB2F9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47DB1"/>
    <w:multiLevelType w:val="hybridMultilevel"/>
    <w:tmpl w:val="0F66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C3AD8"/>
    <w:multiLevelType w:val="hybridMultilevel"/>
    <w:tmpl w:val="B3FA1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E5083"/>
    <w:multiLevelType w:val="hybridMultilevel"/>
    <w:tmpl w:val="0360F3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8428CF"/>
    <w:multiLevelType w:val="hybridMultilevel"/>
    <w:tmpl w:val="C8BE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B7DEA"/>
    <w:multiLevelType w:val="hybridMultilevel"/>
    <w:tmpl w:val="BB2613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35D85B6A"/>
    <w:multiLevelType w:val="hybridMultilevel"/>
    <w:tmpl w:val="76F05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47049"/>
    <w:multiLevelType w:val="hybridMultilevel"/>
    <w:tmpl w:val="DE6A2E4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55175A"/>
    <w:multiLevelType w:val="hybridMultilevel"/>
    <w:tmpl w:val="2E38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E5C73"/>
    <w:multiLevelType w:val="hybridMultilevel"/>
    <w:tmpl w:val="CAD601E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4ACA66E6"/>
    <w:multiLevelType w:val="hybridMultilevel"/>
    <w:tmpl w:val="C114CAD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4C397AB9"/>
    <w:multiLevelType w:val="hybridMultilevel"/>
    <w:tmpl w:val="A3A224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61519"/>
    <w:multiLevelType w:val="hybridMultilevel"/>
    <w:tmpl w:val="5CD6E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835A9E"/>
    <w:multiLevelType w:val="hybridMultilevel"/>
    <w:tmpl w:val="43D0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B1D3B"/>
    <w:multiLevelType w:val="hybridMultilevel"/>
    <w:tmpl w:val="3C3C38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165E1"/>
    <w:multiLevelType w:val="hybridMultilevel"/>
    <w:tmpl w:val="571A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81980"/>
    <w:multiLevelType w:val="hybridMultilevel"/>
    <w:tmpl w:val="120ED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8303C"/>
    <w:multiLevelType w:val="hybridMultilevel"/>
    <w:tmpl w:val="22BE2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83850"/>
    <w:multiLevelType w:val="hybridMultilevel"/>
    <w:tmpl w:val="18FCF8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C10D3"/>
    <w:multiLevelType w:val="hybridMultilevel"/>
    <w:tmpl w:val="69E4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8"/>
  </w:num>
  <w:num w:numId="5">
    <w:abstractNumId w:val="17"/>
  </w:num>
  <w:num w:numId="6">
    <w:abstractNumId w:val="5"/>
  </w:num>
  <w:num w:numId="7">
    <w:abstractNumId w:val="6"/>
  </w:num>
  <w:num w:numId="8">
    <w:abstractNumId w:val="1"/>
  </w:num>
  <w:num w:numId="9">
    <w:abstractNumId w:val="15"/>
  </w:num>
  <w:num w:numId="10">
    <w:abstractNumId w:val="7"/>
  </w:num>
  <w:num w:numId="11">
    <w:abstractNumId w:val="13"/>
  </w:num>
  <w:num w:numId="12">
    <w:abstractNumId w:val="9"/>
  </w:num>
  <w:num w:numId="13">
    <w:abstractNumId w:val="19"/>
  </w:num>
  <w:num w:numId="14">
    <w:abstractNumId w:val="2"/>
  </w:num>
  <w:num w:numId="15">
    <w:abstractNumId w:val="10"/>
  </w:num>
  <w:num w:numId="16">
    <w:abstractNumId w:val="16"/>
  </w:num>
  <w:num w:numId="17">
    <w:abstractNumId w:val="12"/>
  </w:num>
  <w:num w:numId="18">
    <w:abstractNumId w:val="3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E9"/>
    <w:rsid w:val="00001560"/>
    <w:rsid w:val="00197ABF"/>
    <w:rsid w:val="001E6AF0"/>
    <w:rsid w:val="001F311A"/>
    <w:rsid w:val="00212842"/>
    <w:rsid w:val="0026279F"/>
    <w:rsid w:val="002C7BAD"/>
    <w:rsid w:val="002D0F54"/>
    <w:rsid w:val="00347061"/>
    <w:rsid w:val="00411355"/>
    <w:rsid w:val="0044672E"/>
    <w:rsid w:val="00470177"/>
    <w:rsid w:val="00536C94"/>
    <w:rsid w:val="005851CE"/>
    <w:rsid w:val="00592FA5"/>
    <w:rsid w:val="005B3BAD"/>
    <w:rsid w:val="00607B95"/>
    <w:rsid w:val="00676887"/>
    <w:rsid w:val="008A60C3"/>
    <w:rsid w:val="00900563"/>
    <w:rsid w:val="0092319D"/>
    <w:rsid w:val="00A318C3"/>
    <w:rsid w:val="00B92610"/>
    <w:rsid w:val="00D60C37"/>
    <w:rsid w:val="00DC1F1F"/>
    <w:rsid w:val="00D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139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355"/>
    <w:pPr>
      <w:ind w:left="720"/>
      <w:contextualSpacing/>
    </w:pPr>
  </w:style>
  <w:style w:type="paragraph" w:styleId="NoSpacing">
    <w:name w:val="No Spacing"/>
    <w:uiPriority w:val="1"/>
    <w:qFormat/>
    <w:rsid w:val="002627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1F1F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212842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36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12842"/>
    <w:rPr>
      <w:rFonts w:ascii="Comic Sans MS" w:eastAsia="Times New Roman" w:hAnsi="Comic Sans MS" w:cs="Times New Roman"/>
      <w:b/>
      <w:bCs/>
      <w:sz w:val="36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355"/>
    <w:pPr>
      <w:ind w:left="720"/>
      <w:contextualSpacing/>
    </w:pPr>
  </w:style>
  <w:style w:type="paragraph" w:styleId="NoSpacing">
    <w:name w:val="No Spacing"/>
    <w:uiPriority w:val="1"/>
    <w:qFormat/>
    <w:rsid w:val="002627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1F1F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212842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36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12842"/>
    <w:rPr>
      <w:rFonts w:ascii="Comic Sans MS" w:eastAsia="Times New Roman" w:hAnsi="Comic Sans MS" w:cs="Times New Roman"/>
      <w:b/>
      <w:bCs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ahsanderson.weebly.com/unit--9--french-revolu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derson@albany.K12.ny.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7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Peter Anderson</cp:lastModifiedBy>
  <cp:revision>4</cp:revision>
  <cp:lastPrinted>2013-10-15T13:53:00Z</cp:lastPrinted>
  <dcterms:created xsi:type="dcterms:W3CDTF">2012-10-14T18:46:00Z</dcterms:created>
  <dcterms:modified xsi:type="dcterms:W3CDTF">2015-10-26T01:54:00Z</dcterms:modified>
</cp:coreProperties>
</file>