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8F" w:rsidRDefault="005B248F" w:rsidP="005B24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Due 11-26th</w:t>
      </w:r>
    </w:p>
    <w:p w:rsidR="005B248F" w:rsidRPr="005B248F" w:rsidRDefault="005B248F" w:rsidP="008E5CFC">
      <w:pPr>
        <w:spacing w:after="0"/>
        <w:rPr>
          <w:rFonts w:ascii="Arial Narrow" w:hAnsi="Arial Narrow"/>
          <w:sz w:val="24"/>
          <w:szCs w:val="24"/>
        </w:rPr>
      </w:pPr>
      <w:r w:rsidRPr="005B248F">
        <w:rPr>
          <w:rFonts w:ascii="Arial Narrow" w:hAnsi="Arial Narrow"/>
          <w:sz w:val="24"/>
          <w:szCs w:val="24"/>
        </w:rPr>
        <w:t xml:space="preserve">Category 1: </w:t>
      </w:r>
      <w:r w:rsidR="008E5CFC" w:rsidRPr="005B248F">
        <w:rPr>
          <w:rFonts w:ascii="Arial Narrow" w:hAnsi="Arial Narrow"/>
          <w:sz w:val="24"/>
          <w:szCs w:val="24"/>
        </w:rPr>
        <w:t>JOB (</w:t>
      </w:r>
      <w:r w:rsidRPr="005B248F">
        <w:rPr>
          <w:rFonts w:ascii="Arial Narrow" w:hAnsi="Arial Narrow"/>
          <w:sz w:val="24"/>
          <w:szCs w:val="24"/>
        </w:rPr>
        <w:t>worth 25pts!)</w:t>
      </w:r>
    </w:p>
    <w:p w:rsidR="005B248F" w:rsidRPr="005B248F" w:rsidRDefault="005B248F" w:rsidP="008E5C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  <w:i/>
          <w:sz w:val="24"/>
          <w:szCs w:val="24"/>
        </w:rPr>
      </w:pPr>
      <w:r w:rsidRPr="005B248F">
        <w:rPr>
          <w:rFonts w:ascii="Arial Narrow" w:eastAsia="Courier New" w:hAnsi="Arial Narrow" w:cs="Courier New"/>
          <w:sz w:val="24"/>
          <w:szCs w:val="24"/>
        </w:rPr>
        <w:t>P</w:t>
      </w:r>
      <w:r w:rsidR="008E5CFC">
        <w:rPr>
          <w:rFonts w:ascii="Arial Narrow" w:hAnsi="Arial Narrow"/>
          <w:sz w:val="24"/>
          <w:szCs w:val="24"/>
        </w:rPr>
        <w:t xml:space="preserve">ART I: Career Choice </w:t>
      </w:r>
      <w:r w:rsidR="008E5CFC" w:rsidRPr="005B248F">
        <w:rPr>
          <w:rFonts w:ascii="Arial Narrow" w:hAnsi="Arial Narrow"/>
          <w:sz w:val="24"/>
          <w:szCs w:val="24"/>
        </w:rPr>
        <w:t>Directions</w:t>
      </w:r>
      <w:r w:rsidRPr="005B248F">
        <w:rPr>
          <w:rFonts w:ascii="Arial Narrow" w:hAnsi="Arial Narrow"/>
          <w:i/>
          <w:sz w:val="24"/>
          <w:szCs w:val="24"/>
        </w:rPr>
        <w:t>: Follow the steps below an</w:t>
      </w:r>
      <w:r w:rsidRPr="005B248F">
        <w:rPr>
          <w:rFonts w:ascii="Arial Narrow" w:eastAsia="Times New Roman" w:hAnsi="Arial Narrow" w:cs="Times New Roman"/>
          <w:i/>
          <w:sz w:val="24"/>
          <w:szCs w:val="24"/>
        </w:rPr>
        <w:t>d fil</w:t>
      </w:r>
      <w:r w:rsidRPr="005B248F">
        <w:rPr>
          <w:rFonts w:ascii="Arial Narrow" w:hAnsi="Arial Narrow"/>
          <w:i/>
          <w:sz w:val="24"/>
          <w:szCs w:val="24"/>
        </w:rPr>
        <w:t xml:space="preserve">l in the required information. </w:t>
      </w:r>
    </w:p>
    <w:p w:rsidR="005B248F" w:rsidRDefault="005B248F" w:rsidP="005B24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="Arial Narrow" w:hAnsi="Arial Narrow"/>
          <w:sz w:val="24"/>
          <w:szCs w:val="24"/>
        </w:rPr>
      </w:pPr>
      <w:r w:rsidRPr="005B248F">
        <w:rPr>
          <w:rFonts w:ascii="Arial Narrow" w:eastAsia="Courier New" w:hAnsi="Arial Narrow" w:cs="Courier New"/>
          <w:sz w:val="24"/>
          <w:szCs w:val="24"/>
        </w:rPr>
        <w:t xml:space="preserve">1. </w:t>
      </w:r>
      <w:r w:rsidRPr="005B248F">
        <w:rPr>
          <w:rFonts w:ascii="Arial Narrow" w:hAnsi="Arial Narrow"/>
          <w:sz w:val="24"/>
          <w:szCs w:val="24"/>
        </w:rPr>
        <w:t>List three careers you are interested in having as an adult. Please consider your interests, talents, and work ethic. Be sure to pick a career that currently exists and has a reasonable amount of information available about it on t</w:t>
      </w:r>
      <w:r w:rsidRPr="005B248F">
        <w:rPr>
          <w:rFonts w:ascii="Arial Narrow" w:eastAsia="Courier New" w:hAnsi="Arial Narrow" w:cs="Courier New"/>
          <w:sz w:val="24"/>
          <w:szCs w:val="24"/>
        </w:rPr>
        <w:t>h</w:t>
      </w:r>
      <w:r w:rsidRPr="005B248F">
        <w:rPr>
          <w:rFonts w:ascii="Arial Narrow" w:hAnsi="Arial Narrow"/>
          <w:sz w:val="24"/>
          <w:szCs w:val="24"/>
        </w:rPr>
        <w:t xml:space="preserve">e internet. If you do pick an "obscure career" you will be on your own to </w:t>
      </w:r>
      <w:r w:rsidR="008E5CFC" w:rsidRPr="005B248F">
        <w:rPr>
          <w:rFonts w:ascii="Arial Narrow" w:hAnsi="Arial Narrow"/>
          <w:sz w:val="24"/>
          <w:szCs w:val="24"/>
        </w:rPr>
        <w:t xml:space="preserve">find </w:t>
      </w:r>
      <w:r w:rsidR="008E5CFC">
        <w:rPr>
          <w:rFonts w:ascii="Arial Narrow" w:hAnsi="Arial Narrow"/>
          <w:sz w:val="24"/>
          <w:szCs w:val="24"/>
        </w:rPr>
        <w:t>information</w:t>
      </w:r>
      <w:r w:rsidRPr="005B248F">
        <w:rPr>
          <w:rFonts w:ascii="Arial Narrow" w:hAnsi="Arial Narrow"/>
          <w:sz w:val="24"/>
          <w:szCs w:val="24"/>
        </w:rPr>
        <w:t xml:space="preserve"> about it. </w:t>
      </w:r>
    </w:p>
    <w:p w:rsidR="005B248F" w:rsidRPr="005B248F" w:rsidRDefault="005B248F" w:rsidP="005B24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="Arial Narrow" w:hAnsi="Arial Narrow"/>
          <w:sz w:val="24"/>
          <w:szCs w:val="24"/>
        </w:rPr>
      </w:pPr>
      <w:r w:rsidRPr="005B248F">
        <w:rPr>
          <w:rFonts w:ascii="Arial Narrow" w:eastAsia="Courier New" w:hAnsi="Arial Narrow" w:cs="Courier New"/>
          <w:sz w:val="24"/>
          <w:szCs w:val="24"/>
        </w:rPr>
        <w:t xml:space="preserve">2. </w:t>
      </w:r>
      <w:r w:rsidRPr="005B248F">
        <w:rPr>
          <w:rFonts w:ascii="Arial Narrow" w:hAnsi="Arial Narrow"/>
          <w:sz w:val="24"/>
          <w:szCs w:val="24"/>
        </w:rPr>
        <w:t xml:space="preserve">Explain briefly why you would like to have each of the jobs you have listed. </w:t>
      </w:r>
    </w:p>
    <w:p w:rsidR="005B248F" w:rsidRPr="005B248F" w:rsidRDefault="005B248F" w:rsidP="005B248F">
      <w:pPr>
        <w:spacing w:after="0"/>
        <w:rPr>
          <w:rFonts w:ascii="Arial Narrow" w:hAnsi="Arial Narrow"/>
          <w:sz w:val="24"/>
          <w:szCs w:val="24"/>
        </w:rPr>
      </w:pPr>
      <w:r w:rsidRPr="005B248F">
        <w:rPr>
          <w:rFonts w:ascii="Arial Narrow" w:hAnsi="Arial Narrow"/>
          <w:sz w:val="24"/>
          <w:szCs w:val="24"/>
        </w:rPr>
        <w:t>Occupation</w:t>
      </w:r>
      <w:r w:rsidR="00790B60">
        <w:rPr>
          <w:rFonts w:ascii="Arial Narrow" w:hAnsi="Arial Narrow"/>
          <w:sz w:val="24"/>
          <w:szCs w:val="24"/>
        </w:rPr>
        <w:t xml:space="preserve"> </w:t>
      </w:r>
      <w:r w:rsidRPr="005B248F">
        <w:rPr>
          <w:rFonts w:ascii="Arial Narrow" w:hAnsi="Arial Narrow"/>
          <w:sz w:val="24"/>
          <w:szCs w:val="24"/>
        </w:rPr>
        <w:t xml:space="preserve">Resources: </w:t>
      </w:r>
    </w:p>
    <w:p w:rsidR="00183D27" w:rsidRPr="005B248F" w:rsidRDefault="005B248F" w:rsidP="005B248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5B248F">
        <w:rPr>
          <w:rFonts w:ascii="Arial Narrow" w:hAnsi="Arial Narrow"/>
          <w:sz w:val="24"/>
          <w:szCs w:val="24"/>
        </w:rPr>
        <w:t xml:space="preserve">Requirements: </w:t>
      </w:r>
      <w:hyperlink r:id="rId5" w:history="1">
        <w:r w:rsidRPr="005B248F">
          <w:rPr>
            <w:rStyle w:val="Hyperlink"/>
            <w:rFonts w:ascii="Arial Narrow" w:hAnsi="Arial Narrow"/>
            <w:color w:val="auto"/>
            <w:sz w:val="24"/>
            <w:szCs w:val="24"/>
          </w:rPr>
          <w:t>https://www.onetonline.org/</w:t>
        </w:r>
      </w:hyperlink>
    </w:p>
    <w:p w:rsidR="005B248F" w:rsidRPr="00790B60" w:rsidRDefault="005B248F" w:rsidP="00C737B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5" w:after="0"/>
        <w:rPr>
          <w:rFonts w:ascii="Arial Narrow" w:hAnsi="Arial Narrow"/>
          <w:sz w:val="24"/>
          <w:szCs w:val="24"/>
        </w:rPr>
      </w:pPr>
      <w:r w:rsidRPr="00790B60">
        <w:rPr>
          <w:rFonts w:ascii="Arial Narrow" w:hAnsi="Arial Narrow"/>
          <w:sz w:val="24"/>
          <w:szCs w:val="24"/>
        </w:rPr>
        <w:t xml:space="preserve">Go to the web page </w:t>
      </w:r>
      <w:r w:rsidRPr="00790B60">
        <w:rPr>
          <w:rFonts w:ascii="Arial Narrow" w:hAnsi="Arial Narrow"/>
          <w:sz w:val="24"/>
          <w:szCs w:val="24"/>
          <w:u w:val="single"/>
        </w:rPr>
        <w:t>https</w:t>
      </w:r>
      <w:r w:rsidRPr="00790B60">
        <w:rPr>
          <w:rFonts w:ascii="Arial Narrow" w:hAnsi="Arial Narrow"/>
          <w:i/>
          <w:sz w:val="24"/>
          <w:szCs w:val="24"/>
        </w:rPr>
        <w:t>://</w:t>
      </w:r>
      <w:r w:rsidRPr="00790B60">
        <w:rPr>
          <w:rFonts w:ascii="Arial Narrow" w:hAnsi="Arial Narrow"/>
          <w:sz w:val="24"/>
          <w:szCs w:val="24"/>
        </w:rPr>
        <w:t>www.bl</w:t>
      </w:r>
      <w:r w:rsidRPr="00790B60">
        <w:rPr>
          <w:rFonts w:ascii="Arial Narrow" w:hAnsi="Arial Narrow"/>
          <w:sz w:val="24"/>
          <w:szCs w:val="24"/>
          <w:u w:val="single"/>
        </w:rPr>
        <w:t>s.gov/ooh/</w:t>
      </w:r>
      <w:r w:rsidRPr="00790B60">
        <w:rPr>
          <w:rFonts w:ascii="Arial Narrow" w:hAnsi="Arial Narrow"/>
          <w:sz w:val="24"/>
          <w:szCs w:val="24"/>
        </w:rPr>
        <w:t>. This is a web site created by the U.S</w:t>
      </w:r>
      <w:r w:rsidRPr="00790B60">
        <w:rPr>
          <w:rFonts w:ascii="Arial Narrow" w:eastAsia="Courier New" w:hAnsi="Arial Narrow" w:cs="Courier New"/>
          <w:sz w:val="24"/>
          <w:szCs w:val="24"/>
        </w:rPr>
        <w:t xml:space="preserve">. </w:t>
      </w:r>
      <w:r w:rsidRPr="00790B60">
        <w:rPr>
          <w:rFonts w:ascii="Arial Narrow" w:hAnsi="Arial Narrow"/>
          <w:sz w:val="24"/>
          <w:szCs w:val="24"/>
        </w:rPr>
        <w:t>government to give basic information about most profession</w:t>
      </w:r>
      <w:r w:rsidRPr="00790B60">
        <w:rPr>
          <w:rFonts w:ascii="Arial Narrow" w:eastAsia="Courier New" w:hAnsi="Arial Narrow" w:cs="Courier New"/>
          <w:sz w:val="24"/>
          <w:szCs w:val="24"/>
        </w:rPr>
        <w:t>s</w:t>
      </w:r>
      <w:r w:rsidRPr="00790B60">
        <w:rPr>
          <w:rFonts w:ascii="Arial Narrow" w:hAnsi="Arial Narrow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868"/>
        <w:gridCol w:w="3868"/>
        <w:gridCol w:w="3869"/>
      </w:tblGrid>
      <w:tr w:rsidR="005B248F" w:rsidTr="005B248F">
        <w:tc>
          <w:tcPr>
            <w:tcW w:w="2785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  <w:r>
              <w:t>Occupation/job title</w:t>
            </w: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8F" w:rsidTr="00790B60">
        <w:trPr>
          <w:trHeight w:val="1583"/>
        </w:trPr>
        <w:tc>
          <w:tcPr>
            <w:tcW w:w="2785" w:type="dxa"/>
          </w:tcPr>
          <w:p w:rsidR="005B248F" w:rsidRDefault="005B248F" w:rsidP="005B248F">
            <w:r>
              <w:t>Brief description</w:t>
            </w:r>
          </w:p>
          <w:p w:rsidR="005B248F" w:rsidRDefault="005B248F" w:rsidP="005B248F">
            <w:r>
              <w:t xml:space="preserve"> • Attach a job description, if available</w:t>
            </w:r>
          </w:p>
          <w:p w:rsidR="00790B60" w:rsidRDefault="00790B60" w:rsidP="005B248F"/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8F" w:rsidTr="005B248F">
        <w:tc>
          <w:tcPr>
            <w:tcW w:w="2785" w:type="dxa"/>
          </w:tcPr>
          <w:p w:rsidR="005B248F" w:rsidRDefault="005B248F" w:rsidP="005B248F">
            <w:r>
              <w:t>Primary responsibilities</w:t>
            </w:r>
          </w:p>
          <w:p w:rsidR="005B248F" w:rsidRDefault="005B248F" w:rsidP="005B248F">
            <w:r>
              <w:t xml:space="preserve"> • What do people in this occupation do? </w:t>
            </w:r>
          </w:p>
          <w:p w:rsidR="005B248F" w:rsidRDefault="005B248F" w:rsidP="005B248F">
            <w:r>
              <w:t>• List at least five specific responsibilities for this occupation.</w:t>
            </w: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5CFC" w:rsidRDefault="008E5CFC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5CFC" w:rsidRDefault="008E5CFC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8F" w:rsidTr="005B248F">
        <w:tc>
          <w:tcPr>
            <w:tcW w:w="2785" w:type="dxa"/>
          </w:tcPr>
          <w:p w:rsidR="005B248F" w:rsidRDefault="005B248F" w:rsidP="005B248F">
            <w:r>
              <w:t xml:space="preserve">Requirements </w:t>
            </w:r>
          </w:p>
          <w:p w:rsidR="005B248F" w:rsidRDefault="005B248F" w:rsidP="005B248F">
            <w:r>
              <w:t>• Key skills and abilities required</w:t>
            </w:r>
          </w:p>
          <w:p w:rsidR="008E5CFC" w:rsidRDefault="008E5CFC" w:rsidP="005B248F"/>
          <w:p w:rsidR="008E5CFC" w:rsidRDefault="008E5CFC" w:rsidP="005B248F"/>
          <w:p w:rsidR="008E5CFC" w:rsidRDefault="008E5CFC" w:rsidP="005B248F"/>
          <w:p w:rsidR="008E5CFC" w:rsidRDefault="008E5CFC" w:rsidP="005B248F"/>
          <w:p w:rsidR="008E5CFC" w:rsidRDefault="008E5CFC" w:rsidP="005B248F">
            <w:bookmarkStart w:id="0" w:name="_GoBack"/>
            <w:bookmarkEnd w:id="0"/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8F" w:rsidTr="005B248F">
        <w:tc>
          <w:tcPr>
            <w:tcW w:w="2785" w:type="dxa"/>
          </w:tcPr>
          <w:p w:rsidR="005B248F" w:rsidRDefault="005B248F" w:rsidP="005B248F">
            <w:r>
              <w:lastRenderedPageBreak/>
              <w:t>• Personality traits that are important for this occupation</w:t>
            </w: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8F" w:rsidTr="005B248F">
        <w:tc>
          <w:tcPr>
            <w:tcW w:w="2785" w:type="dxa"/>
          </w:tcPr>
          <w:p w:rsidR="005B248F" w:rsidRDefault="005B248F" w:rsidP="005B248F">
            <w:r>
              <w:t>Job outlook/growth</w:t>
            </w:r>
          </w:p>
          <w:p w:rsidR="005B248F" w:rsidRDefault="005B248F" w:rsidP="005B248F">
            <w:r>
              <w:t xml:space="preserve"> • What is the U.S. Department of Labor’s employment outlook for this occupation? </w:t>
            </w:r>
          </w:p>
          <w:p w:rsidR="005B248F" w:rsidRDefault="005B248F" w:rsidP="005B248F">
            <w:r>
              <w:t>• Refer to the web site at www.bls.gov/emp</w:t>
            </w:r>
          </w:p>
        </w:tc>
        <w:tc>
          <w:tcPr>
            <w:tcW w:w="3868" w:type="dxa"/>
          </w:tcPr>
          <w:p w:rsidR="005B248F" w:rsidRDefault="005B248F" w:rsidP="005B248F">
            <w:r>
              <w:t xml:space="preserve">Employment growth </w:t>
            </w:r>
            <w:proofErr w:type="gramStart"/>
            <w:r>
              <w:t>is</w:t>
            </w:r>
            <w:r>
              <w:t>( circle</w:t>
            </w:r>
            <w:proofErr w:type="gramEnd"/>
            <w:r>
              <w:t>)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>Much faster than average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 xml:space="preserve">Faster than average 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>Average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>Slower than average</w:t>
            </w:r>
          </w:p>
          <w:p w:rsidR="005B248F" w:rsidRPr="005B248F" w:rsidRDefault="005B248F" w:rsidP="005B24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t>Expected to decline</w:t>
            </w:r>
          </w:p>
        </w:tc>
        <w:tc>
          <w:tcPr>
            <w:tcW w:w="3868" w:type="dxa"/>
          </w:tcPr>
          <w:p w:rsidR="005B248F" w:rsidRDefault="005B248F" w:rsidP="005B248F">
            <w:r>
              <w:t xml:space="preserve">Employment growth </w:t>
            </w:r>
            <w:proofErr w:type="gramStart"/>
            <w:r>
              <w:t>is( circle</w:t>
            </w:r>
            <w:proofErr w:type="gramEnd"/>
            <w:r>
              <w:t>)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>Much faster than average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 xml:space="preserve">Faster than average 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>Average</w:t>
            </w:r>
          </w:p>
          <w:p w:rsidR="005B248F" w:rsidRPr="005B248F" w:rsidRDefault="005B248F" w:rsidP="005B24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t>Slower than average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t>Expected to decline</w:t>
            </w:r>
          </w:p>
        </w:tc>
        <w:tc>
          <w:tcPr>
            <w:tcW w:w="3869" w:type="dxa"/>
          </w:tcPr>
          <w:p w:rsidR="005B248F" w:rsidRDefault="005B248F" w:rsidP="005B248F">
            <w:r>
              <w:t xml:space="preserve">Employment growth </w:t>
            </w:r>
            <w:proofErr w:type="gramStart"/>
            <w:r>
              <w:t>is( circle</w:t>
            </w:r>
            <w:proofErr w:type="gramEnd"/>
            <w:r>
              <w:t>)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>Much faster than average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 xml:space="preserve">Faster than average 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</w:pPr>
            <w:r>
              <w:t>Average</w:t>
            </w:r>
          </w:p>
          <w:p w:rsidR="005B248F" w:rsidRPr="005B248F" w:rsidRDefault="005B248F" w:rsidP="005B24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t>Slower than average</w:t>
            </w:r>
          </w:p>
          <w:p w:rsidR="005B248F" w:rsidRDefault="005B248F" w:rsidP="005B24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t>Expected to decline</w:t>
            </w:r>
          </w:p>
        </w:tc>
      </w:tr>
      <w:tr w:rsidR="005B248F" w:rsidTr="005B248F">
        <w:tc>
          <w:tcPr>
            <w:tcW w:w="2785" w:type="dxa"/>
          </w:tcPr>
          <w:p w:rsidR="005B248F" w:rsidRDefault="005B248F" w:rsidP="005B248F">
            <w:r>
              <w:t xml:space="preserve">Educational preparation </w:t>
            </w:r>
          </w:p>
          <w:p w:rsidR="005B248F" w:rsidRDefault="005B248F" w:rsidP="005B248F"/>
          <w:p w:rsidR="005B248F" w:rsidRDefault="005B248F" w:rsidP="005B248F">
            <w:r>
              <w:t>• What major, program of study, or training is required or suggested for entry into this occupation?</w:t>
            </w:r>
          </w:p>
          <w:p w:rsidR="005B248F" w:rsidRDefault="005B248F" w:rsidP="005B248F"/>
          <w:p w:rsidR="005B248F" w:rsidRDefault="005B248F" w:rsidP="005B248F">
            <w:r>
              <w:t xml:space="preserve"> • What licenses or certifications are required?</w:t>
            </w: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48F" w:rsidTr="005B248F">
        <w:tc>
          <w:tcPr>
            <w:tcW w:w="2785" w:type="dxa"/>
          </w:tcPr>
          <w:p w:rsidR="005B248F" w:rsidRDefault="005B248F" w:rsidP="005B248F">
            <w:r>
              <w:t xml:space="preserve">Salary range </w:t>
            </w:r>
          </w:p>
          <w:p w:rsidR="005B248F" w:rsidRDefault="005B248F" w:rsidP="005B248F"/>
          <w:p w:rsidR="005B248F" w:rsidRDefault="005B248F" w:rsidP="005B248F"/>
          <w:p w:rsidR="005B248F" w:rsidRDefault="005B248F" w:rsidP="005B248F">
            <w:r>
              <w:t>• What is the typical salary for someone entering this occupation?</w:t>
            </w:r>
          </w:p>
          <w:p w:rsidR="00790B60" w:rsidRDefault="00790B60" w:rsidP="005B248F"/>
          <w:p w:rsidR="00790B60" w:rsidRDefault="00790B60" w:rsidP="00790B60">
            <w:r>
              <w:t>Look up salaries in states you may want to live in.</w:t>
            </w: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5B248F" w:rsidRDefault="005B248F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0B60" w:rsidTr="005B248F">
        <w:tc>
          <w:tcPr>
            <w:tcW w:w="2785" w:type="dxa"/>
          </w:tcPr>
          <w:p w:rsidR="00790B60" w:rsidRDefault="00790B60" w:rsidP="005B248F">
            <w:r>
              <w:lastRenderedPageBreak/>
              <w:t>Job Characteristics</w:t>
            </w:r>
          </w:p>
          <w:p w:rsidR="00790B60" w:rsidRDefault="00790B60" w:rsidP="005B248F">
            <w:r>
              <w:t xml:space="preserve"> • How many work hours are in an average week for this occupation? </w:t>
            </w:r>
          </w:p>
          <w:p w:rsidR="00790B60" w:rsidRDefault="00790B60" w:rsidP="005B248F">
            <w:r>
              <w:t>• Is shift work involved?</w:t>
            </w:r>
          </w:p>
          <w:p w:rsidR="00790B60" w:rsidRDefault="00790B60" w:rsidP="005B248F">
            <w:r>
              <w:t xml:space="preserve"> • Is travel involved? How often? Short distances? Long distances? Overnight?</w:t>
            </w:r>
          </w:p>
        </w:tc>
        <w:tc>
          <w:tcPr>
            <w:tcW w:w="3868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0B60" w:rsidTr="005B248F">
        <w:tc>
          <w:tcPr>
            <w:tcW w:w="2785" w:type="dxa"/>
          </w:tcPr>
          <w:p w:rsidR="00790B60" w:rsidRDefault="00790B60" w:rsidP="005B248F">
            <w:r>
              <w:t xml:space="preserve">Career Path </w:t>
            </w:r>
          </w:p>
          <w:p w:rsidR="00790B60" w:rsidRDefault="00790B60" w:rsidP="005B248F">
            <w:r>
              <w:t>• What are some sample entry</w:t>
            </w:r>
            <w:r>
              <w:t xml:space="preserve"> </w:t>
            </w:r>
            <w:r>
              <w:t>level job titles for this occupation?</w:t>
            </w:r>
          </w:p>
          <w:p w:rsidR="00790B60" w:rsidRDefault="00790B60" w:rsidP="005B248F">
            <w:r>
              <w:t xml:space="preserve"> • How might an individual progress from the entry-level position? </w:t>
            </w:r>
          </w:p>
          <w:p w:rsidR="00790B60" w:rsidRDefault="00790B60" w:rsidP="005B248F">
            <w:r>
              <w:t xml:space="preserve">• What tasks or projects might lead to greater responsibilities? </w:t>
            </w:r>
          </w:p>
          <w:p w:rsidR="00790B60" w:rsidRDefault="00790B60" w:rsidP="005B248F">
            <w:r>
              <w:t>• What are some positions that the entry-level job may lead to?</w:t>
            </w:r>
          </w:p>
        </w:tc>
        <w:tc>
          <w:tcPr>
            <w:tcW w:w="3868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0B60" w:rsidTr="005B248F">
        <w:tc>
          <w:tcPr>
            <w:tcW w:w="2785" w:type="dxa"/>
          </w:tcPr>
          <w:p w:rsidR="00790B60" w:rsidRDefault="00790B60" w:rsidP="005B248F">
            <w:r>
              <w:t xml:space="preserve">Positive features </w:t>
            </w:r>
          </w:p>
          <w:p w:rsidR="00790B60" w:rsidRDefault="00790B60" w:rsidP="00790B60">
            <w:r>
              <w:t xml:space="preserve">• List three </w:t>
            </w:r>
            <w:r>
              <w:t xml:space="preserve">reasons you would be good for this </w:t>
            </w:r>
            <w:r>
              <w:t xml:space="preserve"> this occupation</w:t>
            </w:r>
          </w:p>
        </w:tc>
        <w:tc>
          <w:tcPr>
            <w:tcW w:w="3868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1)__________________________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2)__________________________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3) 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3) 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3) 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0B60" w:rsidTr="005B248F">
        <w:tc>
          <w:tcPr>
            <w:tcW w:w="2785" w:type="dxa"/>
          </w:tcPr>
          <w:p w:rsidR="00790B60" w:rsidRDefault="00790B60" w:rsidP="005B248F">
            <w:r>
              <w:t xml:space="preserve">Steps to take </w:t>
            </w:r>
          </w:p>
          <w:p w:rsidR="00790B60" w:rsidRDefault="00790B60" w:rsidP="005B248F">
            <w:r>
              <w:t>• List three steps that you need to take to begin preparing for this occupation</w:t>
            </w:r>
          </w:p>
        </w:tc>
        <w:tc>
          <w:tcPr>
            <w:tcW w:w="3868" w:type="dxa"/>
          </w:tcPr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3) 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8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3) 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9" w:type="dxa"/>
          </w:tcPr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2)__________________________</w:t>
            </w: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B60" w:rsidRDefault="00790B60" w:rsidP="00790B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3) _________________________</w:t>
            </w:r>
          </w:p>
          <w:p w:rsidR="00790B60" w:rsidRDefault="00790B60" w:rsidP="005B24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B248F" w:rsidRDefault="005B248F" w:rsidP="005B248F">
      <w:pPr>
        <w:spacing w:after="0"/>
        <w:rPr>
          <w:rFonts w:ascii="Arial Narrow" w:hAnsi="Arial Narrow"/>
          <w:sz w:val="24"/>
          <w:szCs w:val="24"/>
        </w:rPr>
      </w:pPr>
    </w:p>
    <w:p w:rsidR="00790B60" w:rsidRPr="005B248F" w:rsidRDefault="00790B60" w:rsidP="005B248F">
      <w:pPr>
        <w:spacing w:after="0"/>
        <w:rPr>
          <w:rFonts w:ascii="Arial Narrow" w:hAnsi="Arial Narrow"/>
          <w:sz w:val="24"/>
          <w:szCs w:val="24"/>
        </w:rPr>
      </w:pPr>
    </w:p>
    <w:sectPr w:rsidR="00790B60" w:rsidRPr="005B248F" w:rsidSect="005B24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B99"/>
    <w:multiLevelType w:val="hybridMultilevel"/>
    <w:tmpl w:val="DC3A2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06A"/>
    <w:multiLevelType w:val="hybridMultilevel"/>
    <w:tmpl w:val="E25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F"/>
    <w:rsid w:val="00183D27"/>
    <w:rsid w:val="005B248F"/>
    <w:rsid w:val="00790B60"/>
    <w:rsid w:val="008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47FB"/>
  <w15:chartTrackingRefBased/>
  <w15:docId w15:val="{46398089-4155-4F3F-903E-E663295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48F"/>
    <w:pPr>
      <w:ind w:left="720"/>
      <w:contextualSpacing/>
    </w:pPr>
  </w:style>
  <w:style w:type="table" w:styleId="TableGrid">
    <w:name w:val="Table Grid"/>
    <w:basedOn w:val="TableNormal"/>
    <w:uiPriority w:val="39"/>
    <w:rsid w:val="005B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eton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Peter</dc:creator>
  <cp:keywords/>
  <dc:description/>
  <cp:lastModifiedBy>Anderson, Peter</cp:lastModifiedBy>
  <cp:revision>1</cp:revision>
  <cp:lastPrinted>2019-11-19T02:06:00Z</cp:lastPrinted>
  <dcterms:created xsi:type="dcterms:W3CDTF">2019-11-19T01:40:00Z</dcterms:created>
  <dcterms:modified xsi:type="dcterms:W3CDTF">2019-11-19T02:14:00Z</dcterms:modified>
</cp:coreProperties>
</file>