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95" w:rsidRDefault="00CE2D11">
      <w:r>
        <w:t xml:space="preserve">Name _______________________________________________ </w:t>
      </w:r>
      <w:r>
        <w:tab/>
      </w:r>
      <w:r>
        <w:tab/>
      </w:r>
      <w:r>
        <w:tab/>
      </w:r>
      <w:r>
        <w:tab/>
        <w:t>FRQ: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E2D11" w:rsidTr="00CE2D11">
        <w:tc>
          <w:tcPr>
            <w:tcW w:w="11016" w:type="dxa"/>
          </w:tcPr>
          <w:p w:rsidR="00CE2D11" w:rsidRDefault="00CE2D11">
            <w:r w:rsidRPr="00CE2D11">
              <w:t>Analyze the ways in which the policies of Joseph Stalin transformed the policies of Vladimir Lenin.</w:t>
            </w:r>
          </w:p>
        </w:tc>
      </w:tr>
    </w:tbl>
    <w:p w:rsidR="00CE2D11" w:rsidRDefault="00CE2D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E2D11" w:rsidTr="00CE2D11">
        <w:tc>
          <w:tcPr>
            <w:tcW w:w="11016" w:type="dxa"/>
          </w:tcPr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/>
          <w:p w:rsidR="00CE2D11" w:rsidRDefault="00CE2D11">
            <w:bookmarkStart w:id="0" w:name="_GoBack"/>
            <w:bookmarkEnd w:id="0"/>
          </w:p>
          <w:p w:rsidR="00CE2D11" w:rsidRDefault="00CE2D11"/>
          <w:p w:rsidR="00CE2D11" w:rsidRDefault="00CE2D11"/>
          <w:p w:rsidR="00CE2D11" w:rsidRDefault="00CE2D11"/>
          <w:p w:rsidR="00CE2D11" w:rsidRDefault="00CE2D11"/>
        </w:tc>
      </w:tr>
    </w:tbl>
    <w:p w:rsidR="00CE2D11" w:rsidRDefault="00CE2D11"/>
    <w:sectPr w:rsidR="00CE2D11" w:rsidSect="00CE2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11"/>
    <w:rsid w:val="00200595"/>
    <w:rsid w:val="00C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cp:lastPrinted>2015-03-20T11:27:00Z</cp:lastPrinted>
  <dcterms:created xsi:type="dcterms:W3CDTF">2015-03-20T11:24:00Z</dcterms:created>
  <dcterms:modified xsi:type="dcterms:W3CDTF">2015-03-20T13:31:00Z</dcterms:modified>
</cp:coreProperties>
</file>