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4" w:rsidRDefault="00B7104F">
      <w:r>
        <w:t>Name _____________________________</w:t>
      </w:r>
      <w:r>
        <w:tab/>
      </w:r>
      <w:r>
        <w:tab/>
      </w:r>
      <w:r>
        <w:tab/>
      </w:r>
      <w:r>
        <w:tab/>
        <w:t xml:space="preserve">Stages 3-4 </w:t>
      </w:r>
      <w:r w:rsidR="00E75004">
        <w:t xml:space="preserve">_____/10    </w:t>
      </w:r>
      <w:r w:rsidR="00E75004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104F" w:rsidTr="00565CDB">
        <w:tc>
          <w:tcPr>
            <w:tcW w:w="11016" w:type="dxa"/>
          </w:tcPr>
          <w:p w:rsidR="00B7104F" w:rsidRDefault="00B7104F" w:rsidP="00565CDB">
            <w:pPr>
              <w:autoSpaceDE w:val="0"/>
              <w:autoSpaceDN w:val="0"/>
              <w:adjustRightInd w:val="0"/>
            </w:pPr>
            <w:r>
              <w:rPr>
                <w:rFonts w:ascii="LucidaGrande-Bold" w:hAnsi="LucidaGrande-Bold" w:cs="LucidaGrande-Bold"/>
                <w:b/>
                <w:bCs/>
                <w:sz w:val="28"/>
                <w:szCs w:val="28"/>
              </w:rPr>
              <w:t>STAGE THREE-REFORMERS-</w:t>
            </w:r>
          </w:p>
        </w:tc>
      </w:tr>
      <w:tr w:rsidR="00B7104F" w:rsidRPr="007B6F97" w:rsidTr="00565CDB">
        <w:tc>
          <w:tcPr>
            <w:tcW w:w="11016" w:type="dxa"/>
          </w:tcPr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Estates General meets- May 5, 1789- 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Estates General becomes the National Assembly- June 17,1789_____________________________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Tennis Court Oath taken- June 20 1789_________________________________________________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aristocrats renounce their rights and prerogatives- August 4,1789_____________________________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Declaration of the Rights of Man and Citizen issued-August 26,1789_________________________________________________________________________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proofErr w:type="spellStart"/>
            <w:r>
              <w:rPr>
                <w:rFonts w:ascii="Geneva" w:hAnsi="Geneva" w:cs="Geneva"/>
                <w:sz w:val="24"/>
                <w:szCs w:val="24"/>
              </w:rPr>
              <w:t>Assignats</w:t>
            </w:r>
            <w:proofErr w:type="spellEnd"/>
            <w:r>
              <w:rPr>
                <w:rFonts w:ascii="Geneva" w:hAnsi="Geneva" w:cs="Geneva"/>
                <w:sz w:val="24"/>
                <w:szCs w:val="24"/>
              </w:rPr>
              <w:t xml:space="preserve"> printed- December 19, 1789_________________________________________________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Monopolies, guilds, and unions abolished, 1790___________________________________________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Metric System proposed, 1790_______________________________________________________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Civil Constitution of the Clergy passed- July, 1790________________________________________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Constitution of 1791 approved- September, 1791_________________________________________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Legislative Assembly meets- October, 1791_____________________________________________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565CDB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Summarize- 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Pr="007B6F97" w:rsidRDefault="00B7104F" w:rsidP="00565CDB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B7104F" w:rsidTr="00565CDB">
        <w:tc>
          <w:tcPr>
            <w:tcW w:w="11016" w:type="dxa"/>
          </w:tcPr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LucidaGrande-Bold" w:hAnsi="LucidaGrande-Bold" w:cs="LucidaGrande-Bold"/>
                <w:b/>
                <w:bCs/>
                <w:sz w:val="28"/>
                <w:szCs w:val="28"/>
              </w:rPr>
              <w:lastRenderedPageBreak/>
              <w:t>STAGE FOUR-FORMER RULERS-</w:t>
            </w:r>
            <w:bookmarkStart w:id="0" w:name="_GoBack"/>
            <w:bookmarkEnd w:id="0"/>
          </w:p>
        </w:tc>
      </w:tr>
      <w:tr w:rsidR="00B7104F" w:rsidRPr="00417B96" w:rsidTr="00565CDB">
        <w:tc>
          <w:tcPr>
            <w:tcW w:w="11016" w:type="dxa"/>
          </w:tcPr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Burke published Reflections on the Revolution in France- 1790______________________________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Louis XVI attempts to flee France- June, 1791___________________________________________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proofErr w:type="spellStart"/>
            <w:r>
              <w:rPr>
                <w:rFonts w:ascii="Geneva" w:hAnsi="Geneva" w:cs="Geneva"/>
                <w:sz w:val="24"/>
                <w:szCs w:val="24"/>
              </w:rPr>
              <w:t>Pillnitz</w:t>
            </w:r>
            <w:proofErr w:type="spellEnd"/>
            <w:r>
              <w:rPr>
                <w:rFonts w:ascii="Geneva" w:hAnsi="Geneva" w:cs="Geneva"/>
                <w:sz w:val="24"/>
                <w:szCs w:val="24"/>
              </w:rPr>
              <w:t xml:space="preserve"> Decree- August 27, 1791______________________________________________________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Brunswick Manifesto issued, August, 1792______________________________________________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Vendee rebellion begins, February, 1793_______________________________________________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Marat assassinated - July 13,1793_____________________________________________________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Summarize- 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  <w:p w:rsidR="00B7104F" w:rsidRPr="00417B96" w:rsidRDefault="00B7104F" w:rsidP="00B7104F">
            <w:pPr>
              <w:autoSpaceDE w:val="0"/>
              <w:autoSpaceDN w:val="0"/>
              <w:adjustRightInd w:val="0"/>
              <w:spacing w:after="12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B7104F" w:rsidRDefault="00B7104F"/>
    <w:sectPr w:rsidR="00B7104F" w:rsidSect="00B71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4F"/>
    <w:rsid w:val="00B7104F"/>
    <w:rsid w:val="00D060B2"/>
    <w:rsid w:val="00E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2</cp:revision>
  <cp:lastPrinted>2013-12-06T12:59:00Z</cp:lastPrinted>
  <dcterms:created xsi:type="dcterms:W3CDTF">2013-12-06T12:54:00Z</dcterms:created>
  <dcterms:modified xsi:type="dcterms:W3CDTF">2014-12-01T01:38:00Z</dcterms:modified>
</cp:coreProperties>
</file>