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81380" w:rsidTr="00781380">
        <w:tc>
          <w:tcPr>
            <w:tcW w:w="4872" w:type="dxa"/>
          </w:tcPr>
          <w:p w:rsidR="00781380" w:rsidRPr="004F7A24" w:rsidRDefault="00781380" w:rsidP="00781380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 xml:space="preserve">Exploration </w:t>
            </w:r>
          </w:p>
        </w:tc>
        <w:tc>
          <w:tcPr>
            <w:tcW w:w="4872" w:type="dxa"/>
          </w:tcPr>
          <w:p w:rsidR="00781380" w:rsidRPr="004F7A24" w:rsidRDefault="00781380" w:rsidP="00781380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 xml:space="preserve">New Monarchs </w:t>
            </w:r>
          </w:p>
        </w:tc>
        <w:tc>
          <w:tcPr>
            <w:tcW w:w="4872" w:type="dxa"/>
          </w:tcPr>
          <w:p w:rsidR="00781380" w:rsidRPr="004F7A24" w:rsidRDefault="00781380" w:rsidP="00781380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 xml:space="preserve">Reformation </w:t>
            </w:r>
          </w:p>
        </w:tc>
      </w:tr>
      <w:tr w:rsidR="00781380" w:rsidTr="00781380">
        <w:tc>
          <w:tcPr>
            <w:tcW w:w="4872" w:type="dxa"/>
          </w:tcPr>
          <w:p w:rsidR="00781380" w:rsidRPr="004F7A24" w:rsidRDefault="00781380" w:rsidP="0078138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A Major step forward in the rise of state power- led to large armies/ navies to spread a nation’s power and the income from trade and colonization for the kings to pay for it all.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Exploration broke down the traditional balance of power in Europe leading to Spain’s height of power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Conflicts caused states to invested in Sea and military technologies (Steel and Guns)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Bourgeoisie became wealth- increase power</w:t>
            </w:r>
          </w:p>
        </w:tc>
        <w:tc>
          <w:tcPr>
            <w:tcW w:w="4872" w:type="dxa"/>
          </w:tcPr>
          <w:p w:rsidR="00781380" w:rsidRPr="004F7A24" w:rsidRDefault="00781380" w:rsidP="0078138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Consolidated power and created the foundation for Europe’s first modern nation-states in France, England and Spain.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6"/>
              </w:numPr>
              <w:tabs>
                <w:tab w:val="num" w:pos="1080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F7A24">
              <w:rPr>
                <w:rFonts w:ascii="Arial Narrow" w:hAnsi="Arial Narrow"/>
                <w:sz w:val="24"/>
                <w:szCs w:val="24"/>
                <w:u w:val="single"/>
              </w:rPr>
              <w:t xml:space="preserve">Reduced the power of the nobility  and clergy through taxation, confiscation of lands and the building of armies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6"/>
              </w:numPr>
              <w:tabs>
                <w:tab w:val="num" w:pos="1080"/>
              </w:tabs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Increased the political influence of the bourgeoisie (at the expense of the nobility)</w:t>
            </w:r>
          </w:p>
        </w:tc>
        <w:tc>
          <w:tcPr>
            <w:tcW w:w="4872" w:type="dxa"/>
          </w:tcPr>
          <w:p w:rsidR="00781380" w:rsidRPr="004F7A24" w:rsidRDefault="00781380" w:rsidP="00781380">
            <w:p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Religious division and conflicts between states led to continual fighting </w:t>
            </w:r>
          </w:p>
          <w:p w:rsidR="00781380" w:rsidRPr="004F7A24" w:rsidRDefault="00781380" w:rsidP="00781380">
            <w:p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Nobles and individuals became attached to Protestant ideals of individualism </w:t>
            </w:r>
          </w:p>
          <w:p w:rsidR="00781380" w:rsidRPr="004F7A24" w:rsidRDefault="00781380" w:rsidP="00781380">
            <w:p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States used religious control to increase the power of the state (France, England and Spain)</w:t>
            </w:r>
          </w:p>
          <w:p w:rsidR="00781380" w:rsidRPr="004F7A24" w:rsidRDefault="00781380" w:rsidP="00781380">
            <w:p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Increased religious control led to conflict within sates (HRE- Lutheran nobles,  England- Catholics, France Huguenot) </w:t>
            </w:r>
          </w:p>
        </w:tc>
      </w:tr>
      <w:tr w:rsidR="00781380" w:rsidTr="00781380">
        <w:tc>
          <w:tcPr>
            <w:tcW w:w="4872" w:type="dxa"/>
          </w:tcPr>
          <w:p w:rsidR="00781380" w:rsidRPr="004F7A24" w:rsidRDefault="00781380" w:rsidP="00781380">
            <w:pPr>
              <w:rPr>
                <w:rFonts w:ascii="Arial Narrow" w:hAnsi="Arial Narrow"/>
                <w:sz w:val="32"/>
                <w:szCs w:val="24"/>
              </w:rPr>
            </w:pPr>
            <w:r w:rsidRPr="004F7A24">
              <w:rPr>
                <w:rFonts w:ascii="Arial Narrow" w:hAnsi="Arial Narrow"/>
                <w:sz w:val="32"/>
                <w:szCs w:val="24"/>
              </w:rPr>
              <w:t>Causes: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New Monarchs  were using Machiavellian methods of increasing their power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Nobles looked to use religion as a path to limit centralization of power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Exploration lead to the spread of both Catholicism and Protestantism to the New World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Exploration lead to the building of more powerful Nation-States with large armies and navies</w:t>
            </w:r>
          </w:p>
        </w:tc>
        <w:tc>
          <w:tcPr>
            <w:tcW w:w="4872" w:type="dxa"/>
          </w:tcPr>
          <w:p w:rsidR="00781380" w:rsidRPr="004F7A24" w:rsidRDefault="00781380" w:rsidP="00781380">
            <w:pPr>
              <w:tabs>
                <w:tab w:val="left" w:pos="282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81380" w:rsidRPr="004F7A24" w:rsidRDefault="00781380" w:rsidP="00781380">
            <w:pPr>
              <w:tabs>
                <w:tab w:val="left" w:pos="2824"/>
              </w:tabs>
              <w:jc w:val="center"/>
              <w:rPr>
                <w:rFonts w:ascii="Arial Narrow" w:hAnsi="Arial Narrow"/>
                <w:b/>
                <w:sz w:val="40"/>
                <w:szCs w:val="24"/>
              </w:rPr>
            </w:pPr>
          </w:p>
          <w:p w:rsidR="00781380" w:rsidRPr="004F7A24" w:rsidRDefault="00781380" w:rsidP="00781380">
            <w:pPr>
              <w:tabs>
                <w:tab w:val="left" w:pos="2824"/>
              </w:tabs>
              <w:jc w:val="center"/>
              <w:rPr>
                <w:rFonts w:ascii="Arial Narrow" w:hAnsi="Arial Narrow"/>
                <w:b/>
                <w:sz w:val="52"/>
                <w:szCs w:val="24"/>
              </w:rPr>
            </w:pPr>
            <w:r w:rsidRPr="004F7A24">
              <w:rPr>
                <w:rFonts w:ascii="Arial Narrow" w:hAnsi="Arial Narrow"/>
                <w:b/>
                <w:sz w:val="40"/>
                <w:szCs w:val="24"/>
                <w:u w:val="single"/>
              </w:rPr>
              <w:t xml:space="preserve">European </w:t>
            </w:r>
            <w:r w:rsidRPr="004F7A24">
              <w:rPr>
                <w:rFonts w:ascii="Arial Narrow" w:hAnsi="Arial Narrow"/>
                <w:b/>
                <w:sz w:val="40"/>
                <w:szCs w:val="24"/>
                <w:u w:val="single"/>
              </w:rPr>
              <w:t>Wars of Religion</w:t>
            </w:r>
            <w:r w:rsidRPr="004F7A24">
              <w:rPr>
                <w:rFonts w:ascii="Arial Narrow" w:hAnsi="Arial Narrow"/>
                <w:b/>
                <w:sz w:val="40"/>
                <w:szCs w:val="24"/>
              </w:rPr>
              <w:t xml:space="preserve">: </w:t>
            </w:r>
            <w:bookmarkStart w:id="0" w:name="_GoBack"/>
            <w:bookmarkEnd w:id="0"/>
            <w:r w:rsidRPr="004F7A24">
              <w:rPr>
                <w:rFonts w:ascii="Arial Narrow" w:hAnsi="Arial Narrow"/>
                <w:b/>
                <w:sz w:val="52"/>
                <w:szCs w:val="24"/>
              </w:rPr>
              <w:t>1559-1648</w:t>
            </w:r>
          </w:p>
          <w:p w:rsidR="00781380" w:rsidRPr="004F7A24" w:rsidRDefault="00781380" w:rsidP="00781380">
            <w:pPr>
              <w:tabs>
                <w:tab w:val="left" w:pos="2824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781380" w:rsidRPr="004F7A24" w:rsidRDefault="00781380" w:rsidP="00781380">
            <w:pPr>
              <w:tabs>
                <w:tab w:val="left" w:pos="2824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781380" w:rsidRPr="004F7A24" w:rsidRDefault="00781380" w:rsidP="00781380">
            <w:pPr>
              <w:tabs>
                <w:tab w:val="left" w:pos="282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2" w:type="dxa"/>
          </w:tcPr>
          <w:p w:rsidR="00781380" w:rsidRPr="004F7A24" w:rsidRDefault="00781380" w:rsidP="00781380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Effects: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Constant war led to greater centralization of power- both Absolutism and constitutionalism 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The Church loss most of its influence over states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Nobles also lost power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Civil Wars throughout Europe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HRE and Spain were severely weakened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France, Dutch and England  were empowered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>Rise of Calvinism in Europe</w:t>
            </w:r>
          </w:p>
          <w:p w:rsidR="00781380" w:rsidRPr="004F7A24" w:rsidRDefault="00781380" w:rsidP="0078138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4F7A24">
              <w:rPr>
                <w:rFonts w:ascii="Arial Narrow" w:hAnsi="Arial Narrow"/>
                <w:sz w:val="24"/>
                <w:szCs w:val="24"/>
              </w:rPr>
              <w:t xml:space="preserve">War lead to greater investment into military technology (Steel, Gunpowder and Science Rev.) </w:t>
            </w:r>
          </w:p>
        </w:tc>
      </w:tr>
      <w:tr w:rsidR="00781380" w:rsidTr="00781380">
        <w:tc>
          <w:tcPr>
            <w:tcW w:w="4872" w:type="dxa"/>
          </w:tcPr>
          <w:p w:rsidR="00781380" w:rsidRPr="004F7A24" w:rsidRDefault="00781380" w:rsidP="0078138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Spain ( Dutch)</w:t>
            </w:r>
          </w:p>
        </w:tc>
        <w:tc>
          <w:tcPr>
            <w:tcW w:w="4872" w:type="dxa"/>
          </w:tcPr>
          <w:p w:rsidR="00781380" w:rsidRPr="004F7A24" w:rsidRDefault="004F7A24" w:rsidP="0078138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France</w:t>
            </w:r>
          </w:p>
        </w:tc>
        <w:tc>
          <w:tcPr>
            <w:tcW w:w="4872" w:type="dxa"/>
          </w:tcPr>
          <w:p w:rsidR="00781380" w:rsidRPr="004F7A24" w:rsidRDefault="00781380" w:rsidP="0078138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Holy Roman Empire</w:t>
            </w:r>
          </w:p>
        </w:tc>
      </w:tr>
      <w:tr w:rsidR="00781380" w:rsidTr="00781380">
        <w:tc>
          <w:tcPr>
            <w:tcW w:w="4872" w:type="dxa"/>
          </w:tcPr>
          <w:p w:rsidR="004F7A24" w:rsidRPr="004F7A24" w:rsidRDefault="004F7A24" w:rsidP="004F7A24">
            <w:pPr>
              <w:tabs>
                <w:tab w:val="num" w:pos="4320"/>
                <w:tab w:val="left" w:pos="6825"/>
              </w:tabs>
              <w:rPr>
                <w:rFonts w:ascii="Arial Narrow" w:hAnsi="Arial Narrow"/>
                <w:sz w:val="28"/>
                <w:szCs w:val="24"/>
                <w:u w:val="single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Under Philip, Spain became the dominant country in Europe: “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Golden Age” of Spain</w:t>
            </w:r>
            <w:r w:rsidRPr="004F7A24">
              <w:rPr>
                <w:rFonts w:ascii="Arial Narrow" w:hAnsi="Arial Narrow"/>
                <w:sz w:val="28"/>
                <w:szCs w:val="24"/>
              </w:rPr>
              <w:t xml:space="preserve">-  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Philip II</w:t>
            </w:r>
            <w:r w:rsidRPr="004F7A24">
              <w:rPr>
                <w:rFonts w:ascii="Arial Narrow" w:hAnsi="Arial Narrow"/>
                <w:sz w:val="28"/>
                <w:szCs w:val="24"/>
              </w:rPr>
              <w:t xml:space="preserve"> (1556-98): Like his father, 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Charles V</w:t>
            </w:r>
            <w:r w:rsidRPr="004F7A24">
              <w:rPr>
                <w:rFonts w:ascii="Arial Narrow" w:hAnsi="Arial Narrow"/>
                <w:sz w:val="28"/>
                <w:szCs w:val="24"/>
              </w:rPr>
              <w:t>, fanatically sought to re-impose Catholicism in Europe</w:t>
            </w:r>
          </w:p>
          <w:p w:rsidR="004F7A24" w:rsidRPr="004F7A24" w:rsidRDefault="004F7A24" w:rsidP="004F7A24">
            <w:pPr>
              <w:tabs>
                <w:tab w:val="left" w:pos="6825"/>
              </w:tabs>
              <w:rPr>
                <w:rFonts w:ascii="Arial Narrow" w:hAnsi="Arial Narrow"/>
                <w:sz w:val="28"/>
                <w:szCs w:val="24"/>
              </w:rPr>
            </w:pPr>
          </w:p>
          <w:p w:rsidR="004F7A24" w:rsidRPr="004F7A24" w:rsidRDefault="004F7A24" w:rsidP="004F7A24">
            <w:pPr>
              <w:tabs>
                <w:tab w:val="num" w:pos="4320"/>
                <w:tab w:val="left" w:pos="6825"/>
              </w:tabs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Spain(Phillip)  waged a war against the Turks in the Mediterranean and the Protestants in England and Netherlands</w:t>
            </w:r>
          </w:p>
          <w:p w:rsidR="004F7A24" w:rsidRPr="004F7A24" w:rsidRDefault="004F7A24" w:rsidP="004F7A24">
            <w:pPr>
              <w:tabs>
                <w:tab w:val="num" w:pos="4320"/>
                <w:tab w:val="left" w:pos="6825"/>
              </w:tabs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 xml:space="preserve">Spain was left drastically weaker because of the wars of Religion. </w:t>
            </w:r>
          </w:p>
          <w:p w:rsidR="00781380" w:rsidRPr="004F7A24" w:rsidRDefault="00781380" w:rsidP="0078138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872" w:type="dxa"/>
          </w:tcPr>
          <w:p w:rsidR="00781380" w:rsidRPr="004F7A24" w:rsidRDefault="004F7A24" w:rsidP="004F7A24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Many French nobles converted to Protestantism (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Huguenots</w:t>
            </w:r>
            <w:r w:rsidRPr="004F7A24">
              <w:rPr>
                <w:rFonts w:ascii="Arial Narrow" w:hAnsi="Arial Narrow"/>
                <w:sz w:val="28"/>
                <w:szCs w:val="24"/>
              </w:rPr>
              <w:t xml:space="preserve">) like HRE Nobles wanted to decentralize power. </w:t>
            </w:r>
          </w:p>
          <w:p w:rsidR="004F7A24" w:rsidRPr="004F7A24" w:rsidRDefault="004F7A24" w:rsidP="004F7A24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Religious toleration was given to protestants (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Edict of Nantes</w:t>
            </w:r>
            <w:r w:rsidRPr="004F7A24">
              <w:rPr>
                <w:rFonts w:ascii="Arial Narrow" w:hAnsi="Arial Narrow"/>
                <w:sz w:val="28"/>
                <w:szCs w:val="24"/>
              </w:rPr>
              <w:t xml:space="preserve">) following 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Henry IV</w:t>
            </w:r>
            <w:r w:rsidRPr="004F7A24">
              <w:rPr>
                <w:rFonts w:ascii="Arial Narrow" w:hAnsi="Arial Narrow"/>
                <w:sz w:val="28"/>
                <w:szCs w:val="24"/>
              </w:rPr>
              <w:t xml:space="preserve"> victory in the French Civil Wars (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War of the Three Henrys</w:t>
            </w:r>
            <w:proofErr w:type="gramStart"/>
            <w:r w:rsidRPr="004F7A24">
              <w:rPr>
                <w:rFonts w:ascii="Arial Narrow" w:hAnsi="Arial Narrow"/>
                <w:sz w:val="28"/>
                <w:szCs w:val="24"/>
              </w:rPr>
              <w:t>)-</w:t>
            </w:r>
            <w:proofErr w:type="gramEnd"/>
            <w:r w:rsidRPr="004F7A24">
              <w:rPr>
                <w:rFonts w:ascii="Arial Narrow" w:hAnsi="Arial Narrow"/>
                <w:sz w:val="28"/>
                <w:szCs w:val="24"/>
              </w:rPr>
              <w:t xml:space="preserve">  However this divided France and weakened. </w:t>
            </w:r>
          </w:p>
        </w:tc>
        <w:tc>
          <w:tcPr>
            <w:tcW w:w="4872" w:type="dxa"/>
          </w:tcPr>
          <w:p w:rsidR="00781380" w:rsidRPr="004F7A24" w:rsidRDefault="004F7A24" w:rsidP="004F7A24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>In 1555 the Peace of Augsburg divided HRE religiously</w:t>
            </w:r>
            <w:proofErr w:type="gramStart"/>
            <w:r w:rsidRPr="004F7A24">
              <w:rPr>
                <w:rFonts w:ascii="Arial Narrow" w:hAnsi="Arial Narrow"/>
                <w:sz w:val="28"/>
                <w:szCs w:val="24"/>
              </w:rPr>
              <w:t>-  the</w:t>
            </w:r>
            <w:proofErr w:type="gramEnd"/>
            <w:r w:rsidRPr="004F7A24">
              <w:rPr>
                <w:rFonts w:ascii="Arial Narrow" w:hAnsi="Arial Narrow"/>
                <w:sz w:val="28"/>
                <w:szCs w:val="24"/>
              </w:rPr>
              <w:t xml:space="preserve"> </w:t>
            </w:r>
            <w:r w:rsidRPr="004F7A24">
              <w:rPr>
                <w:rFonts w:ascii="Arial Narrow" w:hAnsi="Arial Narrow"/>
                <w:b/>
                <w:sz w:val="28"/>
                <w:szCs w:val="24"/>
              </w:rPr>
              <w:t>Treaty of Westphalia</w:t>
            </w:r>
            <w:r w:rsidRPr="004F7A24">
              <w:rPr>
                <w:rFonts w:ascii="Arial Narrow" w:hAnsi="Arial Narrow"/>
                <w:sz w:val="28"/>
                <w:szCs w:val="24"/>
              </w:rPr>
              <w:t xml:space="preserve"> at the end of the 30 Years’ War (1648)  destroyed the HRE dividing it into 360+ states. </w:t>
            </w:r>
          </w:p>
          <w:p w:rsidR="004F7A24" w:rsidRPr="004F7A24" w:rsidRDefault="004F7A24" w:rsidP="004F7A24">
            <w:pPr>
              <w:rPr>
                <w:rFonts w:ascii="Arial Narrow" w:hAnsi="Arial Narrow"/>
                <w:sz w:val="28"/>
                <w:szCs w:val="24"/>
              </w:rPr>
            </w:pPr>
          </w:p>
          <w:p w:rsidR="004F7A24" w:rsidRPr="004F7A24" w:rsidRDefault="004F7A24" w:rsidP="004F7A24">
            <w:pPr>
              <w:rPr>
                <w:rFonts w:ascii="Arial Narrow" w:hAnsi="Arial Narrow"/>
                <w:sz w:val="28"/>
                <w:szCs w:val="24"/>
              </w:rPr>
            </w:pPr>
            <w:r w:rsidRPr="004F7A24">
              <w:rPr>
                <w:rFonts w:ascii="Arial Narrow" w:hAnsi="Arial Narrow"/>
                <w:sz w:val="28"/>
                <w:szCs w:val="24"/>
              </w:rPr>
              <w:t xml:space="preserve">But ended the Wars of Religion </w:t>
            </w:r>
          </w:p>
        </w:tc>
      </w:tr>
    </w:tbl>
    <w:p w:rsidR="00781380" w:rsidRDefault="00781380" w:rsidP="00781380">
      <w:pPr>
        <w:spacing w:after="0"/>
      </w:pPr>
    </w:p>
    <w:sectPr w:rsidR="00781380" w:rsidSect="007813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6"/>
    <w:multiLevelType w:val="hybridMultilevel"/>
    <w:tmpl w:val="62F018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262BB"/>
    <w:multiLevelType w:val="hybridMultilevel"/>
    <w:tmpl w:val="E6EA24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674E4"/>
    <w:multiLevelType w:val="hybridMultilevel"/>
    <w:tmpl w:val="1E70F9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97D1A"/>
    <w:multiLevelType w:val="hybridMultilevel"/>
    <w:tmpl w:val="E95C1A7E"/>
    <w:lvl w:ilvl="0" w:tplc="B3A07BDC">
      <w:start w:val="1"/>
      <w:numFmt w:val="lowerLetter"/>
      <w:lvlText w:val="%1."/>
      <w:lvlJc w:val="left"/>
      <w:pPr>
        <w:tabs>
          <w:tab w:val="num" w:pos="2175"/>
        </w:tabs>
        <w:ind w:left="2175" w:hanging="360"/>
      </w:pPr>
      <w:rPr>
        <w:rFonts w:ascii="Verdana" w:eastAsia="Times New Roman" w:hAnsi="Verdana" w:cs="Times New Roman"/>
      </w:rPr>
    </w:lvl>
    <w:lvl w:ilvl="1" w:tplc="101EAE2E">
      <w:start w:val="1"/>
      <w:numFmt w:val="decimal"/>
      <w:lvlText w:val="%2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2" w:tplc="218C5B32">
      <w:start w:val="1"/>
      <w:numFmt w:val="lowerLetter"/>
      <w:lvlText w:val="%3."/>
      <w:lvlJc w:val="left"/>
      <w:pPr>
        <w:tabs>
          <w:tab w:val="num" w:pos="3780"/>
        </w:tabs>
        <w:ind w:left="3780" w:hanging="52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5055"/>
        </w:tabs>
        <w:ind w:left="5055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">
    <w:nsid w:val="28DF35C4"/>
    <w:multiLevelType w:val="hybridMultilevel"/>
    <w:tmpl w:val="F7E0E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A15300"/>
    <w:multiLevelType w:val="hybridMultilevel"/>
    <w:tmpl w:val="404CFA50"/>
    <w:lvl w:ilvl="0" w:tplc="B2865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40ECF3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456CE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 w:tplc="A86836B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14903"/>
    <w:multiLevelType w:val="hybridMultilevel"/>
    <w:tmpl w:val="55AAE6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65944"/>
    <w:multiLevelType w:val="hybridMultilevel"/>
    <w:tmpl w:val="9ADED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0B5DB8"/>
    <w:multiLevelType w:val="hybridMultilevel"/>
    <w:tmpl w:val="538C9876"/>
    <w:lvl w:ilvl="0" w:tplc="5FCC9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/>
        <w:b w:val="0"/>
        <w:i w:val="0"/>
      </w:rPr>
    </w:lvl>
    <w:lvl w:ilvl="1" w:tplc="27487D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1ECDB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  <w:i w:val="0"/>
      </w:rPr>
    </w:lvl>
    <w:lvl w:ilvl="3" w:tplc="C9CE85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A3C4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27487DDC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7424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01389"/>
    <w:multiLevelType w:val="hybridMultilevel"/>
    <w:tmpl w:val="22AA16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0"/>
    <w:rsid w:val="004F7A24"/>
    <w:rsid w:val="00781380"/>
    <w:rsid w:val="008E178B"/>
    <w:rsid w:val="00F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4519-0F4D-4C29-91FB-CA9523A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2016-10-03T19:17:00Z</cp:lastPrinted>
  <dcterms:created xsi:type="dcterms:W3CDTF">2016-10-03T15:07:00Z</dcterms:created>
  <dcterms:modified xsi:type="dcterms:W3CDTF">2016-10-03T19:18:00Z</dcterms:modified>
</cp:coreProperties>
</file>