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2" w:rsidRDefault="00356102" w:rsidP="00607C3C">
      <w:pPr>
        <w:pStyle w:val="NoSpacing"/>
      </w:pPr>
      <w:r>
        <w:t>Middle Ages (54-57)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48"/>
      </w:tblGrid>
      <w:tr w:rsidR="00356102" w:rsidTr="00356102">
        <w:tc>
          <w:tcPr>
            <w:tcW w:w="7668" w:type="dxa"/>
          </w:tcPr>
          <w:p w:rsidR="00356102" w:rsidRPr="00607C3C" w:rsidRDefault="00356102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The High Middle Ages </w:t>
            </w:r>
          </w:p>
          <w:p w:rsidR="00356102" w:rsidRPr="00607C3C" w:rsidRDefault="00356102" w:rsidP="00356102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“Dark Ages” or High Middle Ages- Period that saw development of ideas, economics, Technology, politics </w:t>
            </w:r>
          </w:p>
          <w:p w:rsidR="00356102" w:rsidRPr="00607C3C" w:rsidRDefault="00356102" w:rsidP="00356102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Agriculture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Improvements: Three-field/ Crop rotation, iron plow,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Increased production=  increased population (1300s-75 million)</w:t>
            </w:r>
          </w:p>
          <w:p w:rsidR="00356102" w:rsidRPr="00607C3C" w:rsidRDefault="00356102" w:rsidP="00356102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Feudalism 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Decentralized system based on obligations of loyalty and protection 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Constant warfare (expensive) 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Labor divided: Warriors,  Church and Serfs/ Peasants </w:t>
            </w:r>
          </w:p>
          <w:p w:rsidR="00356102" w:rsidRPr="00607C3C" w:rsidRDefault="00356102" w:rsidP="00356102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Towns and Commerce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Improved economy= rise of towns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Skilled labor/ guilds </w:t>
            </w:r>
          </w:p>
          <w:p w:rsidR="00356102" w:rsidRPr="00607C3C" w:rsidRDefault="00356102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Free from feudal control </w:t>
            </w:r>
          </w:p>
          <w:p w:rsidR="00356102" w:rsidRPr="00607C3C" w:rsidRDefault="00557913" w:rsidP="0035610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Guilds controlled quality/ production/ price and membership </w:t>
            </w:r>
          </w:p>
          <w:p w:rsidR="00557913" w:rsidRPr="00607C3C" w:rsidRDefault="00557913" w:rsidP="00557913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(7 guilds were needed for the Production of cloth)</w:t>
            </w:r>
            <w:r w:rsidRPr="00607C3C">
              <w:rPr>
                <w:rFonts w:ascii="Arial Narrow" w:hAnsi="Arial Narrow"/>
                <w:sz w:val="26"/>
                <w:szCs w:val="26"/>
              </w:rPr>
              <w:tab/>
            </w:r>
          </w:p>
          <w:p w:rsidR="00557913" w:rsidRPr="00607C3C" w:rsidRDefault="00557913" w:rsidP="005579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City forms alliances for trade/ protection (</w:t>
            </w:r>
            <w:proofErr w:type="spellStart"/>
            <w:r w:rsidRPr="00607C3C">
              <w:rPr>
                <w:rFonts w:ascii="Arial Narrow" w:hAnsi="Arial Narrow"/>
                <w:sz w:val="26"/>
                <w:szCs w:val="26"/>
              </w:rPr>
              <w:t>i</w:t>
            </w:r>
            <w:r w:rsidR="00D55AA9" w:rsidRPr="00607C3C">
              <w:rPr>
                <w:rFonts w:ascii="Arial Narrow" w:hAnsi="Arial Narrow"/>
                <w:sz w:val="26"/>
                <w:szCs w:val="26"/>
              </w:rPr>
              <w:t>g</w:t>
            </w:r>
            <w:proofErr w:type="spellEnd"/>
            <w:r w:rsidRPr="00607C3C">
              <w:rPr>
                <w:rFonts w:ascii="Arial Narrow" w:hAnsi="Arial Narrow"/>
                <w:sz w:val="26"/>
                <w:szCs w:val="26"/>
              </w:rPr>
              <w:t xml:space="preserve">. Hanse league of the Baltic) </w:t>
            </w:r>
          </w:p>
          <w:p w:rsidR="00557913" w:rsidRPr="00607C3C" w:rsidRDefault="0004621A" w:rsidP="005579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Cities caused decline of Serfs and shift to a more commercial and money-oriented economy</w:t>
            </w:r>
          </w:p>
          <w:p w:rsidR="0004621A" w:rsidRPr="00607C3C" w:rsidRDefault="0004621A" w:rsidP="0004621A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National monarchies </w:t>
            </w:r>
          </w:p>
          <w:p w:rsidR="0004621A" w:rsidRPr="00607C3C" w:rsidRDefault="0004621A" w:rsidP="005579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Feudal states lacked ability to govern large nations (feudal= decentralized)</w:t>
            </w:r>
          </w:p>
          <w:p w:rsidR="0004621A" w:rsidRPr="00607C3C" w:rsidRDefault="0004621A" w:rsidP="000462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Monarchs increased power to tax</w:t>
            </w:r>
          </w:p>
          <w:p w:rsidR="0004621A" w:rsidRPr="00607C3C" w:rsidRDefault="00D55AA9" w:rsidP="000462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Nobles struggled to limit </w:t>
            </w:r>
            <w:proofErr w:type="gramStart"/>
            <w:r w:rsidRPr="00607C3C">
              <w:rPr>
                <w:rFonts w:ascii="Arial Narrow" w:hAnsi="Arial Narrow"/>
                <w:sz w:val="26"/>
                <w:szCs w:val="26"/>
              </w:rPr>
              <w:t>monarchs</w:t>
            </w:r>
            <w:proofErr w:type="gramEnd"/>
            <w:r w:rsidRPr="00607C3C">
              <w:rPr>
                <w:rFonts w:ascii="Arial Narrow" w:hAnsi="Arial Narrow"/>
                <w:sz w:val="26"/>
                <w:szCs w:val="26"/>
              </w:rPr>
              <w:t xml:space="preserve"> power </w:t>
            </w:r>
            <w:proofErr w:type="spellStart"/>
            <w:r w:rsidRPr="00607C3C">
              <w:rPr>
                <w:rFonts w:ascii="Arial Narrow" w:hAnsi="Arial Narrow"/>
                <w:sz w:val="26"/>
                <w:szCs w:val="26"/>
              </w:rPr>
              <w:t>ig</w:t>
            </w:r>
            <w:proofErr w:type="spellEnd"/>
            <w:r w:rsidRPr="00607C3C">
              <w:rPr>
                <w:rFonts w:ascii="Arial Narrow" w:hAnsi="Arial Narrow"/>
                <w:sz w:val="26"/>
                <w:szCs w:val="26"/>
              </w:rPr>
              <w:t xml:space="preserve">. Magna Carta. </w:t>
            </w:r>
          </w:p>
          <w:p w:rsidR="00D55AA9" w:rsidRPr="00607C3C" w:rsidRDefault="00D55AA9" w:rsidP="00D55AA9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The Church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Height of political, spiritual, cultural power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Pope had power over kings-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607C3C">
              <w:rPr>
                <w:rFonts w:ascii="Arial Narrow" w:hAnsi="Arial Narrow"/>
                <w:b/>
                <w:sz w:val="26"/>
                <w:szCs w:val="26"/>
              </w:rPr>
              <w:t>Innocent III (1198-1216)</w:t>
            </w:r>
            <w:r w:rsidRPr="00607C3C">
              <w:rPr>
                <w:rFonts w:ascii="Arial Narrow" w:hAnsi="Arial Narrow"/>
                <w:sz w:val="26"/>
                <w:szCs w:val="26"/>
              </w:rPr>
              <w:t xml:space="preserve">- attempted to unify all of Christianity used the Church 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Church Council (1215) formalized many church </w:t>
            </w:r>
            <w:r w:rsidR="006B1D67" w:rsidRPr="00607C3C">
              <w:rPr>
                <w:rFonts w:ascii="Arial Narrow" w:hAnsi="Arial Narrow"/>
                <w:sz w:val="26"/>
                <w:szCs w:val="26"/>
              </w:rPr>
              <w:t>doctrines</w:t>
            </w:r>
          </w:p>
          <w:p w:rsidR="00D55AA9" w:rsidRPr="00607C3C" w:rsidRDefault="00D55AA9" w:rsidP="00D55AA9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Gender Roles 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Women were limited</w:t>
            </w:r>
          </w:p>
          <w:p w:rsidR="00D55AA9" w:rsidRPr="00607C3C" w:rsidRDefault="00D55AA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Played important roles- assisted husbands with labor/ work </w:t>
            </w:r>
          </w:p>
          <w:p w:rsidR="00D55AA9" w:rsidRPr="00607C3C" w:rsidRDefault="001D204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Warfare</w:t>
            </w:r>
            <w:r w:rsidR="00D55AA9" w:rsidRPr="00607C3C">
              <w:rPr>
                <w:rFonts w:ascii="Arial Narrow" w:hAnsi="Arial Narrow"/>
                <w:sz w:val="26"/>
                <w:szCs w:val="26"/>
              </w:rPr>
              <w:t xml:space="preserve"> was constant- Woman role to rule or defend </w:t>
            </w:r>
          </w:p>
          <w:p w:rsidR="00D55AA9" w:rsidRPr="00607C3C" w:rsidRDefault="001D2049" w:rsidP="00D55AA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Chivalry</w:t>
            </w:r>
            <w:r w:rsidR="00D55AA9" w:rsidRPr="00607C3C">
              <w:rPr>
                <w:rFonts w:ascii="Arial Narrow" w:hAnsi="Arial Narrow"/>
                <w:sz w:val="26"/>
                <w:szCs w:val="26"/>
              </w:rPr>
              <w:t xml:space="preserve"> place women (nobles) </w:t>
            </w:r>
            <w:r w:rsidRPr="00607C3C">
              <w:rPr>
                <w:rFonts w:ascii="Arial Narrow" w:hAnsi="Arial Narrow"/>
                <w:sz w:val="26"/>
                <w:szCs w:val="26"/>
              </w:rPr>
              <w:t xml:space="preserve">at the center of culture </w:t>
            </w:r>
          </w:p>
          <w:p w:rsidR="001D2049" w:rsidRPr="00607C3C" w:rsidRDefault="001D2049" w:rsidP="001D2049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Universities  and Scholasticism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Towns =  growth intellectual life 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13</w:t>
            </w:r>
            <w:r w:rsidRPr="00607C3C">
              <w:rPr>
                <w:rFonts w:ascii="Arial Narrow" w:hAnsi="Arial Narrow"/>
                <w:sz w:val="26"/>
                <w:szCs w:val="26"/>
                <w:vertAlign w:val="superscript"/>
              </w:rPr>
              <w:t>th</w:t>
            </w:r>
            <w:r w:rsidRPr="00607C3C">
              <w:rPr>
                <w:rFonts w:ascii="Arial Narrow" w:hAnsi="Arial Narrow"/>
                <w:sz w:val="26"/>
                <w:szCs w:val="26"/>
              </w:rPr>
              <w:t xml:space="preserve"> century 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Theology dominated all subjects of learning 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Scholasticism- All logic and truths were based on church dogma (gods power) </w:t>
            </w:r>
          </w:p>
          <w:p w:rsidR="001D2049" w:rsidRPr="00607C3C" w:rsidRDefault="001D2049" w:rsidP="001D2049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The Crusades 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Showed Europeans power- wealth, pop. Allowed Europeans to attack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Crusades turned away from religious to prejudice and profit. </w:t>
            </w:r>
          </w:p>
          <w:p w:rsidR="001D2049" w:rsidRPr="00607C3C" w:rsidRDefault="001D2049" w:rsidP="001D20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Crusades show Europeans interest in the world- stimulated exploration</w:t>
            </w:r>
          </w:p>
        </w:tc>
        <w:tc>
          <w:tcPr>
            <w:tcW w:w="3348" w:type="dxa"/>
          </w:tcPr>
          <w:p w:rsidR="006B1D67" w:rsidRPr="00607C3C" w:rsidRDefault="00607C3C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Create a Paradigm of the High Middle Ages:  </w:t>
            </w:r>
            <w:r w:rsidR="006B1D67" w:rsidRPr="00607C3C">
              <w:rPr>
                <w:rFonts w:ascii="Arial Narrow" w:hAnsi="Arial Narrow"/>
                <w:sz w:val="26"/>
                <w:szCs w:val="26"/>
              </w:rPr>
              <w:t xml:space="preserve">PERSIA Chart: </w:t>
            </w:r>
          </w:p>
          <w:p w:rsidR="00607C3C" w:rsidRPr="00607C3C" w:rsidRDefault="00607C3C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7C3C" w:rsidRPr="00607C3C" w:rsidRDefault="00607C3C">
            <w:pPr>
              <w:rPr>
                <w:rFonts w:ascii="Arial Narrow" w:hAnsi="Arial Narrow"/>
                <w:sz w:val="26"/>
                <w:szCs w:val="26"/>
              </w:rPr>
            </w:pPr>
          </w:p>
          <w:p w:rsidR="00356102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Political 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Economic 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Religious 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Social 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>Intellectual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  <w:r w:rsidRPr="00607C3C">
              <w:rPr>
                <w:rFonts w:ascii="Arial Narrow" w:hAnsi="Arial Narrow"/>
                <w:sz w:val="26"/>
                <w:szCs w:val="26"/>
              </w:rPr>
              <w:t xml:space="preserve">Artistic </w:t>
            </w: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  <w:p w:rsidR="006B1D67" w:rsidRPr="00607C3C" w:rsidRDefault="006B1D67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6B1D67" w:rsidTr="00CE126C">
        <w:tc>
          <w:tcPr>
            <w:tcW w:w="7668" w:type="dxa"/>
          </w:tcPr>
          <w:p w:rsidR="006B1D67" w:rsidRDefault="006B1D67" w:rsidP="00CE126C">
            <w:r>
              <w:lastRenderedPageBreak/>
              <w:t xml:space="preserve">The High Middle Ages </w:t>
            </w:r>
          </w:p>
          <w:p w:rsidR="006B1D67" w:rsidRDefault="006B1D67" w:rsidP="00CE126C">
            <w:r>
              <w:t xml:space="preserve">“Dark Ages” or High Middle Ages- Period that saw development of ideas, economics, Technology, politics </w:t>
            </w:r>
          </w:p>
          <w:p w:rsidR="006B1D67" w:rsidRDefault="006B1D67" w:rsidP="00CE126C">
            <w:r>
              <w:t>Agriculture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Improvements: Three-field/ Crop rotation, iron plow,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Increased production=  increased population (1300s-75 million)</w:t>
            </w:r>
          </w:p>
          <w:p w:rsidR="006B1D67" w:rsidRDefault="006B1D67" w:rsidP="00CE126C">
            <w:r>
              <w:t xml:space="preserve">Feudalism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Decentralized system based on obligations of loyalty and protection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Constant warfare (expensive)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Labor divided: Warriors,  Church and Serfs/ Peasants </w:t>
            </w:r>
          </w:p>
          <w:p w:rsidR="006B1D67" w:rsidRDefault="006B1D67" w:rsidP="00CE126C">
            <w:r>
              <w:t>Towns and Commerce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Improved economy= rise of towns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Skilled labor/ guilds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Free from feudal control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Guilds controlled quality/ production/ price and membership </w:t>
            </w:r>
          </w:p>
          <w:p w:rsidR="006B1D67" w:rsidRDefault="006B1D67" w:rsidP="00CE126C">
            <w:pPr>
              <w:pStyle w:val="ListParagraph"/>
              <w:numPr>
                <w:ilvl w:val="1"/>
                <w:numId w:val="1"/>
              </w:numPr>
            </w:pPr>
            <w:r>
              <w:t>(7 guilds were needed for the Production of cloth)</w:t>
            </w:r>
            <w:r>
              <w:tab/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City forms alliances for trade/ protection (</w:t>
            </w:r>
            <w:proofErr w:type="spellStart"/>
            <w:r>
              <w:t>ig</w:t>
            </w:r>
            <w:proofErr w:type="spellEnd"/>
            <w:r>
              <w:t xml:space="preserve">. Hanse league of the Baltic)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Cities caused decline of Serfs and shift to a more commercial and money-oriented economy</w:t>
            </w:r>
          </w:p>
          <w:p w:rsidR="006B1D67" w:rsidRDefault="006B1D67" w:rsidP="00CE126C">
            <w:r>
              <w:t xml:space="preserve">National monarchies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Feudal states lacked ability to govern large nations (feudal= decentralized)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Monarchs increased power to tax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Nobles struggled to limit </w:t>
            </w:r>
            <w:proofErr w:type="gramStart"/>
            <w:r>
              <w:t>monarchs</w:t>
            </w:r>
            <w:proofErr w:type="gramEnd"/>
            <w:r>
              <w:t xml:space="preserve"> power </w:t>
            </w:r>
            <w:proofErr w:type="spellStart"/>
            <w:r>
              <w:t>ig</w:t>
            </w:r>
            <w:proofErr w:type="spellEnd"/>
            <w:r>
              <w:t xml:space="preserve">. Magna Carta. </w:t>
            </w:r>
          </w:p>
          <w:p w:rsidR="006B1D67" w:rsidRDefault="006B1D67" w:rsidP="00CE126C">
            <w:r>
              <w:t>The Church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Height of political, spiritual, cultural power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Pope had power over kings-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55AA9">
              <w:rPr>
                <w:b/>
              </w:rPr>
              <w:t>Innocent III (1198-1216)</w:t>
            </w:r>
            <w:r>
              <w:t xml:space="preserve">- attempted to unify all of Christianity used the Church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Church Council (1215) formalized many church doctrines</w:t>
            </w:r>
          </w:p>
          <w:p w:rsidR="006B1D67" w:rsidRDefault="006B1D67" w:rsidP="00CE126C">
            <w:r>
              <w:t xml:space="preserve">Gender Roles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Women were limited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Played important roles- assisted husbands with labor/ work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Warfare was constant- Woman role to rule or defend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Chivalry place women (nobles) at the center of culture </w:t>
            </w:r>
          </w:p>
          <w:p w:rsidR="006B1D67" w:rsidRDefault="006B1D67" w:rsidP="00CE126C">
            <w:r>
              <w:t>Universities  and Scholasticism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Towns =  growth intellectual life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13</w:t>
            </w:r>
            <w:r w:rsidRPr="001D2049">
              <w:rPr>
                <w:vertAlign w:val="superscript"/>
              </w:rPr>
              <w:t>th</w:t>
            </w:r>
            <w:r>
              <w:t xml:space="preserve"> century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Theology dominated all subjects of learning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Scholasticism- All logic and truths were based on church dogma (gods power) </w:t>
            </w:r>
          </w:p>
          <w:p w:rsidR="006B1D67" w:rsidRDefault="006B1D67" w:rsidP="00CE126C">
            <w:r>
              <w:t xml:space="preserve">The Crusades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Showed Europeans power- wealth, pop. Allowed Europeans to attack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 xml:space="preserve">Crusades turned away </w:t>
            </w:r>
            <w:r w:rsidR="00A02532">
              <w:t>from religious</w:t>
            </w:r>
            <w:r>
              <w:t xml:space="preserve"> to prejudice and profit. </w:t>
            </w:r>
          </w:p>
          <w:p w:rsidR="006B1D67" w:rsidRDefault="006B1D67" w:rsidP="00CE126C">
            <w:pPr>
              <w:pStyle w:val="ListParagraph"/>
              <w:numPr>
                <w:ilvl w:val="0"/>
                <w:numId w:val="1"/>
              </w:numPr>
            </w:pPr>
            <w:r>
              <w:t>Crusades show Europeans interest in the world- stimulated exploration</w:t>
            </w:r>
          </w:p>
        </w:tc>
        <w:tc>
          <w:tcPr>
            <w:tcW w:w="3348" w:type="dxa"/>
          </w:tcPr>
          <w:p w:rsidR="006B1D67" w:rsidRDefault="006B1D67" w:rsidP="00CE126C">
            <w:r>
              <w:t xml:space="preserve">PERSIA Chart: </w:t>
            </w:r>
          </w:p>
          <w:p w:rsidR="006B1D67" w:rsidRDefault="006B1D67" w:rsidP="00CE126C"/>
          <w:p w:rsidR="006B1D67" w:rsidRDefault="006B1D67" w:rsidP="00CE126C">
            <w:r>
              <w:t xml:space="preserve">Political </w:t>
            </w:r>
          </w:p>
          <w:p w:rsidR="006B1D67" w:rsidRDefault="006B1D67" w:rsidP="00CE126C">
            <w:r>
              <w:t>Decentralized system</w:t>
            </w:r>
          </w:p>
          <w:p w:rsidR="006B1D67" w:rsidRDefault="006B1D67" w:rsidP="00CE126C">
            <w:r>
              <w:t>Constant warfare</w:t>
            </w:r>
          </w:p>
          <w:p w:rsidR="006B1D67" w:rsidRDefault="006B1D67" w:rsidP="00CE126C">
            <w:r>
              <w:t>Conflict between Kings/ Nobles &amp; Kings/ Popes</w:t>
            </w:r>
          </w:p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>
            <w:r>
              <w:t xml:space="preserve">Economic </w:t>
            </w:r>
          </w:p>
          <w:p w:rsidR="006B1D67" w:rsidRDefault="006B1D67" w:rsidP="00CE126C">
            <w:r>
              <w:t>Increased production</w:t>
            </w:r>
          </w:p>
          <w:p w:rsidR="006B1D67" w:rsidRDefault="006B1D67" w:rsidP="00CE126C">
            <w:r>
              <w:t xml:space="preserve">Powerful Guilds </w:t>
            </w:r>
          </w:p>
          <w:p w:rsidR="006B1D67" w:rsidRDefault="006B1D67" w:rsidP="00CE126C">
            <w:r>
              <w:t>Increased Trade (towns)</w:t>
            </w:r>
          </w:p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>
            <w:r>
              <w:t xml:space="preserve">Religious </w:t>
            </w:r>
          </w:p>
          <w:p w:rsidR="00607C3C" w:rsidRDefault="00607C3C" w:rsidP="00607C3C">
            <w:r>
              <w:t>Height of political, spiritual, cultural power</w:t>
            </w:r>
          </w:p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>
            <w:r>
              <w:t xml:space="preserve">Social </w:t>
            </w:r>
          </w:p>
          <w:p w:rsidR="006B1D67" w:rsidRDefault="006B1D67" w:rsidP="00CE126C">
            <w:r>
              <w:t>increased population</w:t>
            </w:r>
          </w:p>
          <w:p w:rsidR="006B1D67" w:rsidRDefault="006B1D67" w:rsidP="00CE126C">
            <w:r>
              <w:t xml:space="preserve">Caste System </w:t>
            </w:r>
          </w:p>
          <w:p w:rsidR="006B1D67" w:rsidRDefault="00607C3C" w:rsidP="00CE126C">
            <w:r>
              <w:t>Chivalry</w:t>
            </w:r>
          </w:p>
          <w:p w:rsidR="00607C3C" w:rsidRDefault="00607C3C" w:rsidP="00CE126C">
            <w:r>
              <w:t>Gender roles</w:t>
            </w:r>
          </w:p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>
            <w:r>
              <w:t>Intellectual</w:t>
            </w:r>
          </w:p>
          <w:p w:rsidR="006B1D67" w:rsidRDefault="00607C3C" w:rsidP="00CE126C">
            <w:r>
              <w:t>Church dogma/ teachings basis for all thinking</w:t>
            </w:r>
          </w:p>
          <w:p w:rsidR="00607C3C" w:rsidRDefault="00607C3C" w:rsidP="00CE126C">
            <w:r>
              <w:t>Scholasticism-</w:t>
            </w:r>
          </w:p>
          <w:p w:rsidR="00607C3C" w:rsidRDefault="00607C3C" w:rsidP="00CE126C">
            <w:r>
              <w:t xml:space="preserve">Universities </w:t>
            </w:r>
          </w:p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/>
          <w:p w:rsidR="006B1D67" w:rsidRDefault="006B1D67" w:rsidP="00CE126C">
            <w:r>
              <w:t xml:space="preserve">Artistic </w:t>
            </w:r>
          </w:p>
          <w:p w:rsidR="006B1D67" w:rsidRDefault="00607C3C" w:rsidP="00CE126C">
            <w:r>
              <w:t>It was terrible- 5 year olds could do better</w:t>
            </w:r>
          </w:p>
          <w:p w:rsidR="006B1D67" w:rsidRDefault="006B1D67" w:rsidP="00CE126C"/>
        </w:tc>
      </w:tr>
    </w:tbl>
    <w:p w:rsidR="00A02532" w:rsidRDefault="00A02532" w:rsidP="00A02532">
      <w:pPr>
        <w:jc w:val="center"/>
      </w:pPr>
    </w:p>
    <w:p w:rsidR="00A02532" w:rsidRDefault="00A02532" w:rsidP="00A02532">
      <w:pPr>
        <w:jc w:val="center"/>
      </w:pPr>
      <w:bookmarkStart w:id="0" w:name="_GoBack"/>
      <w:bookmarkEnd w:id="0"/>
    </w:p>
    <w:p w:rsidR="00A02532" w:rsidRDefault="00A02532" w:rsidP="00A02532">
      <w:pPr>
        <w:jc w:val="center"/>
      </w:pPr>
      <w:r>
        <w:lastRenderedPageBreak/>
        <w:t xml:space="preserve">What conclusions can your draw from this time period? </w:t>
      </w:r>
    </w:p>
    <w:p w:rsidR="00A02532" w:rsidRDefault="00A02532" w:rsidP="00A02532">
      <w:pPr>
        <w:jc w:val="center"/>
      </w:pPr>
      <w:r>
        <w:t xml:space="preserve">Where was change happening?  What factors might allow?  What factors might prevent change? </w:t>
      </w:r>
    </w:p>
    <w:p w:rsidR="00A02532" w:rsidRDefault="007E330E" w:rsidP="00A02532">
      <w:pPr>
        <w:jc w:val="center"/>
      </w:pPr>
      <w:r>
        <w:t xml:space="preserve">What areas of life/ society are most likely to change? </w:t>
      </w:r>
    </w:p>
    <w:p w:rsidR="007E330E" w:rsidRDefault="007E330E" w:rsidP="007E330E">
      <w:pPr>
        <w:jc w:val="center"/>
      </w:pPr>
      <w:r>
        <w:t xml:space="preserve">What areas of life/ society are </w:t>
      </w:r>
      <w:proofErr w:type="gramStart"/>
      <w:r>
        <w:t>Least</w:t>
      </w:r>
      <w:proofErr w:type="gramEnd"/>
      <w:r>
        <w:t xml:space="preserve"> likely to change? </w:t>
      </w:r>
    </w:p>
    <w:p w:rsidR="00A02532" w:rsidRDefault="00A02532" w:rsidP="00A02532">
      <w:pPr>
        <w:jc w:val="center"/>
      </w:pPr>
    </w:p>
    <w:p w:rsidR="00A02532" w:rsidRPr="00253B99" w:rsidRDefault="00A02532" w:rsidP="00A02532">
      <w:pPr>
        <w:jc w:val="center"/>
      </w:pPr>
      <w:r w:rsidRPr="00253B99">
        <w:t>Traditional European Society</w:t>
      </w:r>
      <w:r>
        <w:t xml:space="preserve"> Paradigm- W.W. </w:t>
      </w:r>
      <w:proofErr w:type="spellStart"/>
      <w:r>
        <w:t>Rostow</w:t>
      </w:r>
      <w:proofErr w:type="spellEnd"/>
      <w:r>
        <w:t xml:space="preserve">- Stages of development. </w:t>
      </w:r>
    </w:p>
    <w:tbl>
      <w:tblPr>
        <w:tblStyle w:val="TableGrid"/>
        <w:tblW w:w="10908" w:type="dxa"/>
        <w:tblLayout w:type="fixed"/>
        <w:tblLook w:val="00A0" w:firstRow="1" w:lastRow="0" w:firstColumn="1" w:lastColumn="0" w:noHBand="0" w:noVBand="0"/>
      </w:tblPr>
      <w:tblGrid>
        <w:gridCol w:w="5598"/>
        <w:gridCol w:w="5310"/>
      </w:tblGrid>
      <w:tr w:rsidR="00A02532" w:rsidRPr="00253B99" w:rsidTr="00A02532">
        <w:tc>
          <w:tcPr>
            <w:tcW w:w="5598" w:type="dxa"/>
          </w:tcPr>
          <w:p w:rsidR="00A02532" w:rsidRPr="00253B99" w:rsidRDefault="00A02532" w:rsidP="00CE126C">
            <w:pPr>
              <w:pStyle w:val="Title"/>
              <w:rPr>
                <w:rFonts w:asciiTheme="minorHAnsi" w:hAnsiTheme="minorHAnsi"/>
                <w:sz w:val="24"/>
              </w:rPr>
            </w:pPr>
            <w:r w:rsidRPr="00253B99">
              <w:rPr>
                <w:rFonts w:asciiTheme="minorHAnsi" w:hAnsiTheme="minorHAnsi"/>
                <w:sz w:val="24"/>
              </w:rPr>
              <w:t>Model of a Traditional Society</w:t>
            </w:r>
          </w:p>
          <w:p w:rsidR="00A02532" w:rsidRPr="00A02532" w:rsidRDefault="00A02532" w:rsidP="00A02532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8"/>
              </w:rPr>
            </w:pPr>
            <w:r w:rsidRPr="00A02532">
              <w:rPr>
                <w:rFonts w:asciiTheme="minorHAnsi" w:hAnsiTheme="minorHAnsi"/>
                <w:sz w:val="28"/>
              </w:rPr>
              <w:t>Large Proportion of societal Resources used for raising the next generation</w:t>
            </w:r>
          </w:p>
          <w:p w:rsidR="00A02532" w:rsidRPr="00A02532" w:rsidRDefault="00A02532" w:rsidP="00A02532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8"/>
              </w:rPr>
            </w:pPr>
            <w:r w:rsidRPr="00A02532">
              <w:rPr>
                <w:rFonts w:asciiTheme="minorHAnsi" w:hAnsiTheme="minorHAnsi"/>
                <w:sz w:val="28"/>
              </w:rPr>
              <w:t>Low Income Levels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All factors of production are underutilized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Inadequate investment in education, health, transportation facilities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Economy based on barter rather than trade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Wide gap between rich and poor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Heavy taxation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Religion is very important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Local landlords hold much political and social power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Ceiling on productivity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Family and clan very important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Nationalism lacking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Science in pre-Newtonian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Caste System exists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Warfare endemic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Personal horizons very limited</w:t>
            </w:r>
          </w:p>
          <w:p w:rsidR="00A02532" w:rsidRPr="00A02532" w:rsidRDefault="00A02532" w:rsidP="00A0253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</w:rPr>
            </w:pPr>
            <w:r w:rsidRPr="00A02532">
              <w:rPr>
                <w:b/>
                <w:bCs/>
                <w:sz w:val="24"/>
              </w:rPr>
              <w:t>Knowledge of the universe very limited</w:t>
            </w:r>
          </w:p>
          <w:p w:rsidR="00A02532" w:rsidRPr="00253B99" w:rsidRDefault="00A02532" w:rsidP="00A02532">
            <w:pPr>
              <w:pStyle w:val="ListParagraph"/>
              <w:numPr>
                <w:ilvl w:val="0"/>
                <w:numId w:val="7"/>
              </w:numPr>
            </w:pPr>
            <w:r w:rsidRPr="00A02532">
              <w:rPr>
                <w:b/>
                <w:bCs/>
                <w:sz w:val="24"/>
              </w:rPr>
              <w:t>Sense of “Changelessness”</w:t>
            </w:r>
          </w:p>
        </w:tc>
        <w:tc>
          <w:tcPr>
            <w:tcW w:w="5310" w:type="dxa"/>
          </w:tcPr>
          <w:p w:rsidR="00A02532" w:rsidRPr="00253B99" w:rsidRDefault="00A02532" w:rsidP="00CE126C">
            <w:pPr>
              <w:pStyle w:val="Title"/>
              <w:rPr>
                <w:rFonts w:asciiTheme="minorHAnsi" w:hAnsiTheme="minorHAnsi"/>
                <w:sz w:val="24"/>
              </w:rPr>
            </w:pPr>
            <w:r w:rsidRPr="00253B99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22FAFC66" wp14:editId="11B19160">
                  <wp:extent cx="2760453" cy="3950899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457" cy="395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D67" w:rsidRDefault="006B1D67"/>
    <w:sectPr w:rsidR="006B1D67" w:rsidSect="00356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3A5"/>
    <w:multiLevelType w:val="hybridMultilevel"/>
    <w:tmpl w:val="A4F0F89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3BDB"/>
    <w:multiLevelType w:val="hybridMultilevel"/>
    <w:tmpl w:val="07FC9C0C"/>
    <w:lvl w:ilvl="0" w:tplc="6154288C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1815F08"/>
    <w:multiLevelType w:val="hybridMultilevel"/>
    <w:tmpl w:val="EA32345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5FD3652"/>
    <w:multiLevelType w:val="hybridMultilevel"/>
    <w:tmpl w:val="59326FF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AE866A6"/>
    <w:multiLevelType w:val="hybridMultilevel"/>
    <w:tmpl w:val="0ADACAA6"/>
    <w:lvl w:ilvl="0" w:tplc="61542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16E5"/>
    <w:multiLevelType w:val="hybridMultilevel"/>
    <w:tmpl w:val="E692EB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107496"/>
    <w:multiLevelType w:val="hybridMultilevel"/>
    <w:tmpl w:val="CA48D3E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2"/>
    <w:rsid w:val="0004621A"/>
    <w:rsid w:val="001D2049"/>
    <w:rsid w:val="00356102"/>
    <w:rsid w:val="00557913"/>
    <w:rsid w:val="00607C3C"/>
    <w:rsid w:val="006B1D67"/>
    <w:rsid w:val="007E330E"/>
    <w:rsid w:val="00A02532"/>
    <w:rsid w:val="00CE774F"/>
    <w:rsid w:val="00D55AA9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25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102"/>
    <w:pPr>
      <w:ind w:left="720"/>
      <w:contextualSpacing/>
    </w:pPr>
  </w:style>
  <w:style w:type="paragraph" w:styleId="NoSpacing">
    <w:name w:val="No Spacing"/>
    <w:uiPriority w:val="1"/>
    <w:qFormat/>
    <w:rsid w:val="00607C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02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2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025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25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102"/>
    <w:pPr>
      <w:ind w:left="720"/>
      <w:contextualSpacing/>
    </w:pPr>
  </w:style>
  <w:style w:type="paragraph" w:styleId="NoSpacing">
    <w:name w:val="No Spacing"/>
    <w:uiPriority w:val="1"/>
    <w:qFormat/>
    <w:rsid w:val="00607C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02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2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025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3</cp:revision>
  <dcterms:created xsi:type="dcterms:W3CDTF">2015-09-10T01:20:00Z</dcterms:created>
  <dcterms:modified xsi:type="dcterms:W3CDTF">2015-09-10T15:48:00Z</dcterms:modified>
</cp:coreProperties>
</file>