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F9" w:rsidRPr="00F63FC9" w:rsidRDefault="00A17BF9" w:rsidP="00A17BF9">
      <w:pPr>
        <w:pStyle w:val="NoSpacing"/>
        <w:jc w:val="center"/>
        <w:rPr>
          <w:b/>
        </w:rPr>
      </w:pPr>
      <w:r w:rsidRPr="00F63FC9">
        <w:rPr>
          <w:b/>
        </w:rPr>
        <w:t>European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7339"/>
      </w:tblGrid>
      <w:tr w:rsidR="000C25D4" w:rsidRPr="00F63FC9" w:rsidTr="000C25D4">
        <w:trPr>
          <w:trHeight w:val="2992"/>
        </w:trPr>
        <w:tc>
          <w:tcPr>
            <w:tcW w:w="7308" w:type="dxa"/>
            <w:vMerge w:val="restart"/>
          </w:tcPr>
          <w:p w:rsidR="000C25D4" w:rsidRDefault="000C25D4" w:rsidP="00F63FC9">
            <w:pPr>
              <w:pStyle w:val="NoSpacing"/>
              <w:rPr>
                <w:b/>
                <w:u w:val="single"/>
              </w:rPr>
            </w:pPr>
            <w:r w:rsidRPr="00F63FC9">
              <w:rPr>
                <w:b/>
              </w:rPr>
              <w:t xml:space="preserve">Explorers: </w:t>
            </w:r>
            <w:r w:rsidRPr="00F63FC9">
              <w:rPr>
                <w:b/>
                <w:u w:val="single"/>
              </w:rPr>
              <w:t xml:space="preserve">Vasco da Gama, </w:t>
            </w:r>
            <w:proofErr w:type="spellStart"/>
            <w:r w:rsidRPr="00F63FC9">
              <w:rPr>
                <w:b/>
                <w:u w:val="single"/>
              </w:rPr>
              <w:t>Bartholomeu</w:t>
            </w:r>
            <w:proofErr w:type="spellEnd"/>
            <w:r w:rsidRPr="00F63FC9">
              <w:rPr>
                <w:b/>
                <w:u w:val="single"/>
              </w:rPr>
              <w:t xml:space="preserve"> Dias, Christopher Columbus</w:t>
            </w:r>
          </w:p>
          <w:p w:rsidR="000C25D4" w:rsidRPr="00F63FC9" w:rsidRDefault="000C25D4" w:rsidP="00F63FC9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F63FC9">
              <w:rPr>
                <w:b/>
              </w:rPr>
              <w:t>Vasco da Gama discovered an all-water route from Europe to India.</w:t>
            </w:r>
          </w:p>
          <w:p w:rsidR="000C25D4" w:rsidRDefault="000C25D4" w:rsidP="00F63FC9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F63FC9">
              <w:rPr>
                <w:b/>
              </w:rPr>
              <w:t>Ferdinand Magellan’s crew circumnavigated the globe.</w:t>
            </w:r>
          </w:p>
          <w:p w:rsidR="000C25D4" w:rsidRPr="00F63FC9" w:rsidRDefault="000C25D4" w:rsidP="00F63FC9">
            <w:pPr>
              <w:pStyle w:val="NoSpacing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F63FC9">
              <w:rPr>
                <w:b/>
                <w:u w:val="single"/>
              </w:rPr>
              <w:t>Christopher Columbus-</w:t>
            </w:r>
            <w:r>
              <w:rPr>
                <w:b/>
                <w:u w:val="single"/>
              </w:rPr>
              <w:t>“</w:t>
            </w:r>
            <w:r w:rsidRPr="00F63FC9">
              <w:rPr>
                <w:b/>
                <w:u w:val="single"/>
              </w:rPr>
              <w:t xml:space="preserve"> discovers</w:t>
            </w:r>
            <w:r>
              <w:rPr>
                <w:b/>
                <w:u w:val="single"/>
              </w:rPr>
              <w:t>”</w:t>
            </w:r>
            <w:r w:rsidRPr="00F63FC9">
              <w:rPr>
                <w:b/>
                <w:u w:val="single"/>
              </w:rPr>
              <w:t xml:space="preserve"> New World</w:t>
            </w:r>
          </w:p>
          <w:p w:rsidR="000C25D4" w:rsidRDefault="000C25D4" w:rsidP="00F2637E">
            <w:pPr>
              <w:pStyle w:val="NoSpacing"/>
              <w:rPr>
                <w:b/>
                <w:u w:val="single"/>
              </w:rPr>
            </w:pPr>
          </w:p>
          <w:p w:rsidR="000C25D4" w:rsidRDefault="000C25D4" w:rsidP="00F2637E">
            <w:pPr>
              <w:pStyle w:val="NoSpacing"/>
              <w:rPr>
                <w:b/>
              </w:rPr>
            </w:pPr>
            <w:r w:rsidRPr="00F63FC9">
              <w:rPr>
                <w:b/>
                <w:u w:val="single"/>
              </w:rPr>
              <w:t>Prince Henry the Navigator</w:t>
            </w:r>
            <w:r w:rsidRPr="00F63FC9">
              <w:rPr>
                <w:b/>
              </w:rPr>
              <w:t xml:space="preserve"> established a school for sailors.</w:t>
            </w:r>
          </w:p>
          <w:p w:rsidR="000C25D4" w:rsidRPr="00F63FC9" w:rsidRDefault="000C25D4" w:rsidP="00F63FC9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F63FC9">
              <w:rPr>
                <w:b/>
              </w:rPr>
              <w:t>The major reason that Portugal and Spain established water routes to Asia’s spice markets was to avoid the overland routes that were controlled by Muslim traders</w:t>
            </w:r>
          </w:p>
          <w:p w:rsidR="000C25D4" w:rsidRDefault="000C25D4" w:rsidP="00A17BF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Impact of Exploration: </w:t>
            </w:r>
          </w:p>
          <w:p w:rsidR="000C25D4" w:rsidRPr="00F63FC9" w:rsidRDefault="000C25D4" w:rsidP="00F63FC9">
            <w:pPr>
              <w:pStyle w:val="NoSpacing"/>
              <w:numPr>
                <w:ilvl w:val="0"/>
                <w:numId w:val="10"/>
              </w:numPr>
              <w:rPr>
                <w:rFonts w:ascii="NewCaledonia-Italic" w:hAnsi="NewCaledonia-Italic" w:cs="NewCaledonia-Italic"/>
                <w:b/>
                <w:i/>
                <w:iCs/>
              </w:rPr>
            </w:pPr>
            <w:r>
              <w:rPr>
                <w:rFonts w:ascii="NewCaledonia-Italic" w:hAnsi="NewCaledonia-Italic" w:cs="NewCaledonia-Italic"/>
                <w:b/>
                <w:iCs/>
              </w:rPr>
              <w:t xml:space="preserve">European nations become colonial powers </w:t>
            </w:r>
          </w:p>
          <w:p w:rsidR="000C25D4" w:rsidRPr="00594EBE" w:rsidRDefault="000C25D4" w:rsidP="00A17BF9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594EBE">
              <w:rPr>
                <w:rFonts w:ascii="NewCaledonia-Italic" w:hAnsi="NewCaledonia-Italic" w:cs="NewCaledonia-Italic"/>
                <w:b/>
                <w:iCs/>
              </w:rPr>
              <w:t xml:space="preserve">Development of Mercantilism- global trade networks </w:t>
            </w:r>
          </w:p>
          <w:p w:rsidR="000C25D4" w:rsidRPr="00594EBE" w:rsidRDefault="000C25D4" w:rsidP="00A17BF9">
            <w:pPr>
              <w:pStyle w:val="NoSpacing"/>
              <w:numPr>
                <w:ilvl w:val="0"/>
                <w:numId w:val="10"/>
              </w:numPr>
              <w:rPr>
                <w:rFonts w:ascii="NewCaledonia-Italic" w:hAnsi="NewCaledonia-Italic" w:cs="NewCaledonia-Italic"/>
                <w:b/>
                <w:i/>
                <w:iCs/>
              </w:rPr>
            </w:pPr>
            <w:r w:rsidRPr="00594EBE">
              <w:rPr>
                <w:rFonts w:ascii="NewCaledonia-Italic" w:hAnsi="NewCaledonia-Italic" w:cs="NewCaledonia-Italic"/>
                <w:b/>
                <w:i/>
                <w:iCs/>
              </w:rPr>
              <w:t xml:space="preserve">Encounter- </w:t>
            </w:r>
            <w:r w:rsidRPr="00594EBE">
              <w:rPr>
                <w:b/>
              </w:rPr>
              <w:t xml:space="preserve">nature of cultural interactions- contact between Europeans and Native Americans </w:t>
            </w:r>
          </w:p>
          <w:p w:rsidR="000C25D4" w:rsidRPr="00594EBE" w:rsidRDefault="000C25D4" w:rsidP="00FD009B">
            <w:pPr>
              <w:pStyle w:val="NoSpacing"/>
              <w:numPr>
                <w:ilvl w:val="0"/>
                <w:numId w:val="10"/>
              </w:numPr>
              <w:rPr>
                <w:rFonts w:ascii="NewCaledonia-Italic" w:hAnsi="NewCaledonia-Italic" w:cs="NewCaledonia-Italic"/>
                <w:b/>
                <w:iCs/>
              </w:rPr>
            </w:pPr>
            <w:r w:rsidRPr="00594EBE">
              <w:rPr>
                <w:rFonts w:ascii="NewCaledonia-Italic" w:hAnsi="NewCaledonia-Italic" w:cs="NewCaledonia-Italic"/>
                <w:b/>
                <w:iCs/>
              </w:rPr>
              <w:t>Slave Trade</w:t>
            </w:r>
          </w:p>
          <w:p w:rsidR="000C25D4" w:rsidRPr="00F63FC9" w:rsidRDefault="000C25D4" w:rsidP="00594EBE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594EBE">
              <w:rPr>
                <w:rFonts w:ascii="NewCaledonia-Italic" w:hAnsi="NewCaledonia-Italic" w:cs="NewCaledonia-Italic"/>
                <w:b/>
                <w:i/>
                <w:iCs/>
              </w:rPr>
              <w:t>Columbian exchange</w:t>
            </w:r>
          </w:p>
        </w:tc>
        <w:tc>
          <w:tcPr>
            <w:tcW w:w="7308" w:type="dxa"/>
          </w:tcPr>
          <w:p w:rsidR="000C25D4" w:rsidRPr="00F63FC9" w:rsidRDefault="000C25D4" w:rsidP="000C25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>Elements of Triangular Trade</w:t>
            </w:r>
          </w:p>
          <w:p w:rsidR="000C25D4" w:rsidRPr="00F63FC9" w:rsidRDefault="000C25D4" w:rsidP="00FD009B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 w:rsidRPr="00F63FC9">
              <w:rPr>
                <w:b/>
              </w:rPr>
              <w:t>Sugar, tobacco, and cotton to Europe</w:t>
            </w:r>
          </w:p>
          <w:p w:rsidR="000C25D4" w:rsidRPr="00F63FC9" w:rsidRDefault="000C25D4" w:rsidP="00FD009B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 w:rsidRPr="00F63FC9">
              <w:rPr>
                <w:b/>
              </w:rPr>
              <w:t>Textiles, rum, and manufactured goods to Africa</w:t>
            </w:r>
          </w:p>
          <w:p w:rsidR="000C25D4" w:rsidRDefault="000C25D4" w:rsidP="00FD009B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 w:rsidRPr="00F63FC9">
              <w:rPr>
                <w:b/>
              </w:rPr>
              <w:t>Enslaved Africans to the Americas</w:t>
            </w:r>
          </w:p>
          <w:p w:rsidR="000C25D4" w:rsidRPr="00F63FC9" w:rsidRDefault="000C25D4" w:rsidP="00594EBE">
            <w:pPr>
              <w:pStyle w:val="NoSpacing"/>
              <w:rPr>
                <w:b/>
              </w:rPr>
            </w:pPr>
          </w:p>
          <w:p w:rsidR="000C25D4" w:rsidRPr="00F63FC9" w:rsidRDefault="000C25D4" w:rsidP="00E61586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 xml:space="preserve">Columbian Exchange: </w:t>
            </w:r>
          </w:p>
          <w:p w:rsidR="000C25D4" w:rsidRPr="000C25D4" w:rsidRDefault="000C25D4" w:rsidP="000C25D4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C25D4">
              <w:rPr>
                <w:b/>
              </w:rPr>
              <w:t>New World to Europe--- the potato and Corn- new food crops that improved the European Diet</w:t>
            </w:r>
            <w:r>
              <w:rPr>
                <w:b/>
              </w:rPr>
              <w:t xml:space="preserve"> </w:t>
            </w:r>
            <w:r w:rsidRPr="000C25D4">
              <w:rPr>
                <w:b/>
              </w:rPr>
              <w:t>-  increase life expectancy</w:t>
            </w:r>
          </w:p>
          <w:p w:rsidR="000C25D4" w:rsidRPr="000C25D4" w:rsidRDefault="000C25D4" w:rsidP="00E61586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C25D4">
              <w:rPr>
                <w:b/>
              </w:rPr>
              <w:t>Europe to New World---- diseases: Small pox&amp; measles – tens of millions died Impact: diseases  drastically reduced the</w:t>
            </w:r>
            <w:r>
              <w:rPr>
                <w:b/>
              </w:rPr>
              <w:t xml:space="preserve"> </w:t>
            </w:r>
            <w:r w:rsidRPr="000C25D4">
              <w:rPr>
                <w:b/>
              </w:rPr>
              <w:t>population</w:t>
            </w:r>
          </w:p>
          <w:p w:rsidR="000C25D4" w:rsidRPr="00F63FC9" w:rsidRDefault="000C25D4" w:rsidP="00FD009B">
            <w:pPr>
              <w:pStyle w:val="NoSpacing"/>
              <w:rPr>
                <w:b/>
              </w:rPr>
            </w:pPr>
          </w:p>
        </w:tc>
      </w:tr>
      <w:tr w:rsidR="0088650F" w:rsidRPr="00F63FC9" w:rsidTr="00594EBE">
        <w:trPr>
          <w:trHeight w:val="1389"/>
        </w:trPr>
        <w:tc>
          <w:tcPr>
            <w:tcW w:w="7308" w:type="dxa"/>
            <w:vMerge/>
          </w:tcPr>
          <w:p w:rsidR="0088650F" w:rsidRPr="00F63FC9" w:rsidRDefault="0088650F" w:rsidP="00F63FC9">
            <w:pPr>
              <w:pStyle w:val="NoSpacing"/>
              <w:rPr>
                <w:b/>
              </w:rPr>
            </w:pPr>
          </w:p>
        </w:tc>
        <w:tc>
          <w:tcPr>
            <w:tcW w:w="7308" w:type="dxa"/>
            <w:vMerge w:val="restart"/>
          </w:tcPr>
          <w:p w:rsidR="0088650F" w:rsidRPr="00F63FC9" w:rsidRDefault="0088650F" w:rsidP="000C25D4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 xml:space="preserve">Trans-Atlantic Slave Trade- </w:t>
            </w: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>Middle Passage- the forced journey of enslaved Africans to the</w:t>
            </w: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>Americas</w:t>
            </w:r>
          </w:p>
          <w:p w:rsidR="0088650F" w:rsidRDefault="0088650F" w:rsidP="00F2637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Direct results: </w:t>
            </w:r>
            <w:r w:rsidRPr="00F63FC9">
              <w:rPr>
                <w:b/>
              </w:rPr>
              <w:t>Many African communities faced economic</w:t>
            </w: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>disaster.</w:t>
            </w:r>
          </w:p>
          <w:p w:rsidR="0088650F" w:rsidRPr="00F63FC9" w:rsidRDefault="0088650F" w:rsidP="00F2637E">
            <w:pPr>
              <w:pStyle w:val="NoSpacing"/>
              <w:rPr>
                <w:b/>
              </w:rPr>
            </w:pPr>
          </w:p>
          <w:p w:rsidR="0088650F" w:rsidRPr="00F63FC9" w:rsidRDefault="0088650F" w:rsidP="000C25D4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F63FC9">
              <w:rPr>
                <w:b/>
              </w:rPr>
              <w:t>In the 1600’s, the interest of Europeans in Africa was based mainly on Europe’s need to obtain workers for its colonies in the Americas</w:t>
            </w:r>
          </w:p>
          <w:p w:rsidR="0088650F" w:rsidRDefault="0088650F" w:rsidP="006956E1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0C25D4">
              <w:rPr>
                <w:b/>
              </w:rPr>
              <w:t xml:space="preserve">Europeans in the 1500s, millions of native peoples in the Americas died as a result of </w:t>
            </w:r>
            <w:r>
              <w:rPr>
                <w:b/>
              </w:rPr>
              <w:t xml:space="preserve"> </w:t>
            </w:r>
            <w:r w:rsidRPr="000C25D4">
              <w:rPr>
                <w:b/>
              </w:rPr>
              <w:t>new diseases to which the native peoples had no natural immunity</w:t>
            </w:r>
            <w:r>
              <w:rPr>
                <w:b/>
              </w:rPr>
              <w:t xml:space="preserve">- Causes Europeans need for African Slavery </w:t>
            </w:r>
          </w:p>
          <w:p w:rsidR="0088650F" w:rsidRPr="000C25D4" w:rsidRDefault="0088650F" w:rsidP="006956E1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F63FC9">
              <w:rPr>
                <w:b/>
              </w:rPr>
              <w:t>African cultures</w:t>
            </w:r>
            <w:r>
              <w:rPr>
                <w:b/>
              </w:rPr>
              <w:t xml:space="preserve"> are disrupted </w:t>
            </w:r>
          </w:p>
          <w:p w:rsidR="0088650F" w:rsidRPr="00F63FC9" w:rsidRDefault="0088650F" w:rsidP="0011435B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88650F" w:rsidRDefault="0088650F" w:rsidP="00FD009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F63FC9">
              <w:rPr>
                <w:b/>
              </w:rPr>
              <w:t>ncomienda</w:t>
            </w:r>
            <w:proofErr w:type="spellEnd"/>
            <w:r w:rsidRPr="00F63FC9">
              <w:rPr>
                <w:b/>
              </w:rPr>
              <w:t xml:space="preserve"> system created a class structure in which landowners held the power (similar- European feudalism)</w:t>
            </w:r>
          </w:p>
          <w:p w:rsidR="0088650F" w:rsidRDefault="0088650F" w:rsidP="000C25D4">
            <w:pPr>
              <w:pStyle w:val="NoSpacing"/>
              <w:rPr>
                <w:b/>
              </w:rPr>
            </w:pPr>
          </w:p>
        </w:tc>
      </w:tr>
      <w:tr w:rsidR="0088650F" w:rsidRPr="00F63FC9" w:rsidTr="0088650F">
        <w:trPr>
          <w:trHeight w:val="2393"/>
        </w:trPr>
        <w:tc>
          <w:tcPr>
            <w:tcW w:w="7308" w:type="dxa"/>
            <w:vMerge w:val="restart"/>
          </w:tcPr>
          <w:p w:rsidR="0088650F" w:rsidRDefault="0088650F" w:rsidP="00594EBE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 xml:space="preserve"> Age of Exploration-</w:t>
            </w:r>
            <w:r>
              <w:rPr>
                <w:b/>
              </w:rPr>
              <w:t xml:space="preserve">Characteristics </w:t>
            </w:r>
          </w:p>
          <w:p w:rsidR="0088650F" w:rsidRDefault="0088650F" w:rsidP="00594EBE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F63FC9">
              <w:rPr>
                <w:b/>
              </w:rPr>
              <w:t xml:space="preserve">ge of Exploration </w:t>
            </w:r>
            <w:r>
              <w:rPr>
                <w:b/>
              </w:rPr>
              <w:t xml:space="preserve">led to- </w:t>
            </w:r>
            <w:r w:rsidRPr="00F63FC9">
              <w:rPr>
                <w:b/>
              </w:rPr>
              <w:t xml:space="preserve">establishment of European colonies 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F63FC9">
              <w:rPr>
                <w:b/>
              </w:rPr>
              <w:t>Population changes- culturally diverse.</w:t>
            </w:r>
          </w:p>
          <w:p w:rsidR="0088650F" w:rsidRPr="00F63FC9" w:rsidRDefault="0088650F" w:rsidP="00594EBE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 xml:space="preserve">Causes- </w:t>
            </w:r>
          </w:p>
          <w:p w:rsidR="0088650F" w:rsidRDefault="0088650F" w:rsidP="00594EBE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594EBE">
              <w:rPr>
                <w:b/>
              </w:rPr>
              <w:t>Spain and Portugal most enhanced their ability to engage in exploration peninsular location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594EBE">
              <w:rPr>
                <w:b/>
              </w:rPr>
              <w:t xml:space="preserve">Advances in navigation technology(caravel, compass, astrolabe, sextant),  desire </w:t>
            </w:r>
            <w:r w:rsidRPr="00F63FC9">
              <w:rPr>
                <w:b/>
              </w:rPr>
              <w:t>of Europeans to obtain goods from Asia (spice trade)</w:t>
            </w:r>
          </w:p>
          <w:p w:rsidR="0088650F" w:rsidRPr="00594EBE" w:rsidRDefault="0088650F" w:rsidP="00594E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594EBE">
              <w:rPr>
                <w:b/>
              </w:rPr>
              <w:t xml:space="preserve">&amp; advances in learning made ocean voyages possible </w:t>
            </w:r>
          </w:p>
          <w:p w:rsidR="0088650F" w:rsidRDefault="0088650F" w:rsidP="00594EBE">
            <w:pPr>
              <w:pStyle w:val="NoSpacing"/>
              <w:rPr>
                <w:b/>
                <w:color w:val="161616"/>
              </w:rPr>
            </w:pPr>
            <w:r>
              <w:rPr>
                <w:b/>
                <w:color w:val="161616"/>
              </w:rPr>
              <w:t>Effects –</w:t>
            </w:r>
          </w:p>
          <w:p w:rsidR="0088650F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  <w:color w:val="161616"/>
              </w:rPr>
            </w:pPr>
            <w:r w:rsidRPr="00F63FC9">
              <w:rPr>
                <w:b/>
                <w:color w:val="161616"/>
              </w:rPr>
              <w:t>Prices in Spain rose as colonies supplied large</w:t>
            </w:r>
            <w:r>
              <w:rPr>
                <w:b/>
                <w:color w:val="161616"/>
              </w:rPr>
              <w:t xml:space="preserve"> am</w:t>
            </w:r>
            <w:r w:rsidRPr="00F63FC9">
              <w:rPr>
                <w:b/>
                <w:color w:val="161616"/>
              </w:rPr>
              <w:t>ounts of gold and silver- Spanish imports of gold and silver led to inflation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0C25D4">
              <w:rPr>
                <w:rFonts w:ascii="NewCaledonia-Italic" w:hAnsi="NewCaledonia-Italic" w:cs="NewCaledonia-Italic"/>
                <w:i/>
                <w:iCs/>
                <w:u w:val="single"/>
              </w:rPr>
              <w:t xml:space="preserve">Columbian exchange- </w:t>
            </w:r>
            <w:r w:rsidRPr="000C25D4">
              <w:rPr>
                <w:u w:val="single"/>
              </w:rPr>
              <w:t>Europeans brought food, animals, and ideas from one continent to another  European diseases had an adverse</w:t>
            </w:r>
            <w:r w:rsidRPr="00F63FC9">
              <w:rPr>
                <w:b/>
              </w:rPr>
              <w:t xml:space="preserve"> effect on the native populations of new territories 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 xml:space="preserve">warfare increased as European nations competed for land and power 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>European national monarchies become Divine Right Absolute Monarchs</w:t>
            </w:r>
          </w:p>
          <w:p w:rsidR="0088650F" w:rsidRPr="00F63FC9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>European global domination</w:t>
            </w:r>
          </w:p>
          <w:p w:rsidR="0088650F" w:rsidRDefault="0088650F" w:rsidP="00594EBE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594EBE">
              <w:rPr>
                <w:b/>
              </w:rPr>
              <w:t xml:space="preserve">The Aztec were conquered by Europeans- Spanish conquistadors- </w:t>
            </w:r>
          </w:p>
          <w:p w:rsidR="0088650F" w:rsidRPr="00594EBE" w:rsidRDefault="0088650F" w:rsidP="00594EBE">
            <w:pPr>
              <w:pStyle w:val="NoSpacing"/>
              <w:ind w:left="630"/>
              <w:rPr>
                <w:b/>
              </w:rPr>
            </w:pPr>
            <w:r w:rsidRPr="00594EBE">
              <w:rPr>
                <w:b/>
              </w:rPr>
              <w:t>were able to conquer the Aztec Empire</w:t>
            </w:r>
            <w:r>
              <w:rPr>
                <w:b/>
              </w:rPr>
              <w:t xml:space="preserve">- superior military technology </w:t>
            </w:r>
          </w:p>
          <w:p w:rsidR="0088650F" w:rsidRPr="00F63FC9" w:rsidRDefault="0088650F" w:rsidP="00F63FC9">
            <w:pPr>
              <w:pStyle w:val="NoSpacing"/>
              <w:rPr>
                <w:b/>
              </w:rPr>
            </w:pPr>
          </w:p>
        </w:tc>
        <w:tc>
          <w:tcPr>
            <w:tcW w:w="7308" w:type="dxa"/>
            <w:vMerge/>
          </w:tcPr>
          <w:p w:rsidR="0088650F" w:rsidRPr="00F63FC9" w:rsidRDefault="0088650F" w:rsidP="000C25D4">
            <w:pPr>
              <w:pStyle w:val="NoSpacing"/>
              <w:rPr>
                <w:b/>
              </w:rPr>
            </w:pPr>
          </w:p>
        </w:tc>
      </w:tr>
      <w:tr w:rsidR="0088650F" w:rsidRPr="00F63FC9" w:rsidTr="00F66BE7">
        <w:trPr>
          <w:trHeight w:val="3665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88650F" w:rsidRPr="00F63FC9" w:rsidRDefault="0088650F" w:rsidP="00594EBE">
            <w:pPr>
              <w:pStyle w:val="NoSpacing"/>
              <w:rPr>
                <w:b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88650F" w:rsidRDefault="0088650F" w:rsidP="00FD009B">
            <w:pPr>
              <w:pStyle w:val="NoSpacing"/>
              <w:rPr>
                <w:b/>
              </w:rPr>
            </w:pPr>
            <w:r>
              <w:rPr>
                <w:b/>
              </w:rPr>
              <w:t>Commercial</w:t>
            </w:r>
            <w:bookmarkStart w:id="0" w:name="_GoBack"/>
            <w:bookmarkEnd w:id="0"/>
            <w:r>
              <w:rPr>
                <w:b/>
              </w:rPr>
              <w:t xml:space="preserve"> Revolution </w:t>
            </w:r>
          </w:p>
          <w:p w:rsidR="0088650F" w:rsidRPr="00F63FC9" w:rsidRDefault="0088650F" w:rsidP="000C25D4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 xml:space="preserve">mercantilist policy- establish colonies for trade benefits </w:t>
            </w:r>
          </w:p>
          <w:p w:rsidR="0088650F" w:rsidRPr="00F63FC9" w:rsidRDefault="0088650F" w:rsidP="000C25D4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>Example: The English East India Company controls tea plantations in India.</w:t>
            </w:r>
          </w:p>
          <w:p w:rsidR="0088650F" w:rsidRPr="00F63FC9" w:rsidRDefault="0088650F" w:rsidP="000C25D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>most manufactured goods were produced in Europe</w:t>
            </w:r>
          </w:p>
          <w:p w:rsidR="0088650F" w:rsidRPr="00F63FC9" w:rsidRDefault="0088650F" w:rsidP="000C25D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>colonies should benefit the mother country</w:t>
            </w:r>
          </w:p>
          <w:p w:rsidR="0088650F" w:rsidRDefault="0088650F" w:rsidP="000C25D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F63FC9">
              <w:rPr>
                <w:b/>
              </w:rPr>
              <w:t xml:space="preserve">The purpose of colonies is to ship raw materials to the colonial power and buy finished goods from the colonial power. </w:t>
            </w:r>
          </w:p>
          <w:p w:rsidR="0088650F" w:rsidRPr="00F63FC9" w:rsidRDefault="0088650F" w:rsidP="0088650F">
            <w:pPr>
              <w:pStyle w:val="NoSpacing"/>
              <w:ind w:left="630"/>
              <w:rPr>
                <w:b/>
              </w:rPr>
            </w:pPr>
          </w:p>
          <w:p w:rsidR="0088650F" w:rsidRPr="00F63FC9" w:rsidRDefault="0088650F" w:rsidP="0088650F">
            <w:pPr>
              <w:pStyle w:val="NoSpacing"/>
              <w:rPr>
                <w:b/>
              </w:rPr>
            </w:pPr>
            <w:r w:rsidRPr="00F63FC9">
              <w:rPr>
                <w:b/>
              </w:rPr>
              <w:t>Between 1300 and 1600, which economic system</w:t>
            </w: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>began to develop as a result of the transformation</w:t>
            </w:r>
            <w:r>
              <w:rPr>
                <w:b/>
              </w:rPr>
              <w:t xml:space="preserve"> </w:t>
            </w:r>
            <w:r w:rsidRPr="00F63FC9">
              <w:rPr>
                <w:b/>
              </w:rPr>
              <w:t xml:space="preserve">in global trade capitalism </w:t>
            </w:r>
          </w:p>
        </w:tc>
      </w:tr>
    </w:tbl>
    <w:p w:rsidR="00A17BF9" w:rsidRPr="00F63FC9" w:rsidRDefault="00A17BF9" w:rsidP="00A17BF9">
      <w:pPr>
        <w:pStyle w:val="NoSpacing"/>
        <w:rPr>
          <w:b/>
        </w:rPr>
      </w:pPr>
    </w:p>
    <w:p w:rsidR="00A17BF9" w:rsidRPr="00F63FC9" w:rsidRDefault="00A17BF9" w:rsidP="00A17BF9">
      <w:pPr>
        <w:pStyle w:val="NoSpacing"/>
        <w:rPr>
          <w:b/>
        </w:rPr>
      </w:pPr>
    </w:p>
    <w:p w:rsidR="00A17BF9" w:rsidRPr="00F63FC9" w:rsidRDefault="00A17BF9" w:rsidP="00A17BF9">
      <w:pPr>
        <w:pStyle w:val="NoSpacing"/>
        <w:rPr>
          <w:b/>
        </w:rPr>
      </w:pPr>
    </w:p>
    <w:p w:rsidR="00A17BF9" w:rsidRPr="00F63FC9" w:rsidRDefault="00A17BF9" w:rsidP="00A17BF9">
      <w:pPr>
        <w:pStyle w:val="NoSpacing"/>
        <w:rPr>
          <w:b/>
        </w:rPr>
      </w:pPr>
    </w:p>
    <w:sectPr w:rsidR="00A17BF9" w:rsidRPr="00F63FC9" w:rsidSect="00A17B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70"/>
    <w:multiLevelType w:val="hybridMultilevel"/>
    <w:tmpl w:val="5B20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BF2"/>
    <w:multiLevelType w:val="hybridMultilevel"/>
    <w:tmpl w:val="A02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DA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4D3D"/>
    <w:multiLevelType w:val="hybridMultilevel"/>
    <w:tmpl w:val="B9B28B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38196E"/>
    <w:multiLevelType w:val="hybridMultilevel"/>
    <w:tmpl w:val="8D4E7C24"/>
    <w:lvl w:ilvl="0" w:tplc="DF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A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2E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2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0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8D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0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03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A2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06194"/>
    <w:multiLevelType w:val="hybridMultilevel"/>
    <w:tmpl w:val="4B42AFAC"/>
    <w:lvl w:ilvl="0" w:tplc="F214A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AD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AB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42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8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C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1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43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4594A"/>
    <w:multiLevelType w:val="hybridMultilevel"/>
    <w:tmpl w:val="D86063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3A67DE7"/>
    <w:multiLevelType w:val="hybridMultilevel"/>
    <w:tmpl w:val="D716129C"/>
    <w:lvl w:ilvl="0" w:tplc="4EA2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2C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26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8E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A3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C3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6F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AF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136CC"/>
    <w:multiLevelType w:val="hybridMultilevel"/>
    <w:tmpl w:val="98289E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1538"/>
    <w:multiLevelType w:val="hybridMultilevel"/>
    <w:tmpl w:val="E81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60FB4"/>
    <w:multiLevelType w:val="hybridMultilevel"/>
    <w:tmpl w:val="4ABC836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5B17C22"/>
    <w:multiLevelType w:val="hybridMultilevel"/>
    <w:tmpl w:val="09A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93D8B"/>
    <w:multiLevelType w:val="hybridMultilevel"/>
    <w:tmpl w:val="5BE2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2E03"/>
    <w:multiLevelType w:val="hybridMultilevel"/>
    <w:tmpl w:val="CC321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7E7190"/>
    <w:multiLevelType w:val="hybridMultilevel"/>
    <w:tmpl w:val="C75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52C1"/>
    <w:multiLevelType w:val="hybridMultilevel"/>
    <w:tmpl w:val="19D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54D91"/>
    <w:multiLevelType w:val="hybridMultilevel"/>
    <w:tmpl w:val="D228E50A"/>
    <w:lvl w:ilvl="0" w:tplc="6C94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2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EB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4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2D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A0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E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25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F9"/>
    <w:rsid w:val="000C25D4"/>
    <w:rsid w:val="000E54D2"/>
    <w:rsid w:val="0011435B"/>
    <w:rsid w:val="00560C26"/>
    <w:rsid w:val="00594EBE"/>
    <w:rsid w:val="00641B05"/>
    <w:rsid w:val="006956E1"/>
    <w:rsid w:val="0081317F"/>
    <w:rsid w:val="0088650F"/>
    <w:rsid w:val="00A17BF9"/>
    <w:rsid w:val="00E61586"/>
    <w:rsid w:val="00F2637E"/>
    <w:rsid w:val="00F63FC9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F9"/>
    <w:pPr>
      <w:ind w:left="720"/>
      <w:contextualSpacing/>
    </w:pPr>
  </w:style>
  <w:style w:type="paragraph" w:styleId="NoSpacing">
    <w:name w:val="No Spacing"/>
    <w:uiPriority w:val="1"/>
    <w:qFormat/>
    <w:rsid w:val="00A1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F9"/>
    <w:pPr>
      <w:ind w:left="720"/>
      <w:contextualSpacing/>
    </w:pPr>
  </w:style>
  <w:style w:type="paragraph" w:styleId="NoSpacing">
    <w:name w:val="No Spacing"/>
    <w:uiPriority w:val="1"/>
    <w:qFormat/>
    <w:rsid w:val="00A1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2011-05-19T15:10:00Z</dcterms:created>
  <dcterms:modified xsi:type="dcterms:W3CDTF">2011-05-19T19:26:00Z</dcterms:modified>
</cp:coreProperties>
</file>