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9" w:rsidRDefault="005F3659" w:rsidP="005F3659">
      <w:pPr>
        <w:spacing w:after="0"/>
        <w:rPr>
          <w:sz w:val="28"/>
          <w:szCs w:val="28"/>
        </w:rPr>
      </w:pPr>
      <w:r>
        <w:rPr>
          <w:sz w:val="28"/>
          <w:szCs w:val="28"/>
        </w:rPr>
        <w:t>List characteristics of the following era- focus on change from the TSP</w:t>
      </w:r>
    </w:p>
    <w:p w:rsidR="00CA3EF8" w:rsidRPr="00CA3EF8" w:rsidRDefault="00CA3EF8" w:rsidP="005F3659">
      <w:pPr>
        <w:spacing w:after="0"/>
        <w:jc w:val="center"/>
        <w:rPr>
          <w:sz w:val="28"/>
          <w:szCs w:val="28"/>
        </w:rPr>
      </w:pPr>
      <w:r w:rsidRPr="00CA3EF8">
        <w:rPr>
          <w:sz w:val="28"/>
          <w:szCs w:val="28"/>
        </w:rPr>
        <w:t>RENAISSANCE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A3EF8" w:rsidTr="00CA3EF8">
        <w:tc>
          <w:tcPr>
            <w:tcW w:w="3672" w:type="dxa"/>
          </w:tcPr>
          <w:p w:rsidR="00CA3EF8" w:rsidRPr="002B7B13" w:rsidRDefault="00CA3EF8" w:rsidP="005F365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Local landlords hold much political and social power</w:t>
            </w:r>
          </w:p>
          <w:p w:rsidR="00CA3EF8" w:rsidRPr="002B7B13" w:rsidRDefault="00CA3EF8" w:rsidP="005F365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Nationalism lacking</w:t>
            </w:r>
          </w:p>
          <w:p w:rsidR="00CA3EF8" w:rsidRPr="002B7B13" w:rsidRDefault="00CA3EF8" w:rsidP="005F365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Caste System exists</w:t>
            </w:r>
          </w:p>
          <w:p w:rsidR="00CA3EF8" w:rsidRPr="002B7B13" w:rsidRDefault="00CA3EF8" w:rsidP="005F365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Warfare endemic</w:t>
            </w:r>
          </w:p>
          <w:p w:rsidR="00CA3EF8" w:rsidRDefault="00CA3EF8" w:rsidP="005F3659">
            <w:pPr>
              <w:pStyle w:val="ListParagraph"/>
              <w:ind w:left="45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CA3EF8" w:rsidRPr="002B7B13" w:rsidRDefault="00CA3EF8" w:rsidP="005F365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Inadequate investment in education, health, transportation facilities</w:t>
            </w:r>
          </w:p>
          <w:p w:rsidR="00CA3EF8" w:rsidRPr="002B7B13" w:rsidRDefault="00CA3EF8" w:rsidP="005F365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Religion is very important</w:t>
            </w:r>
          </w:p>
          <w:p w:rsidR="00CA3EF8" w:rsidRPr="002B7B13" w:rsidRDefault="00CA3EF8" w:rsidP="005F365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Science in pre-Newtonian</w:t>
            </w:r>
          </w:p>
          <w:p w:rsidR="00CA3EF8" w:rsidRDefault="00CA3EF8" w:rsidP="005F365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Knowledge of the universe very limited</w:t>
            </w:r>
          </w:p>
          <w:p w:rsidR="00CA3EF8" w:rsidRPr="002B7B13" w:rsidRDefault="00CA3EF8" w:rsidP="005F365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Sense of “Changelessness”</w:t>
            </w:r>
          </w:p>
          <w:p w:rsidR="005F3659" w:rsidRPr="002B7B13" w:rsidRDefault="005F3659" w:rsidP="005F365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Family and clan very important</w:t>
            </w:r>
          </w:p>
          <w:p w:rsidR="00CA3EF8" w:rsidRDefault="005F3659" w:rsidP="005F365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7B13">
              <w:rPr>
                <w:b/>
                <w:bCs/>
              </w:rPr>
              <w:t>Personal horizons very limited</w:t>
            </w:r>
          </w:p>
        </w:tc>
        <w:tc>
          <w:tcPr>
            <w:tcW w:w="3672" w:type="dxa"/>
          </w:tcPr>
          <w:p w:rsidR="00CA3EF8" w:rsidRPr="002B7B13" w:rsidRDefault="00CA3EF8" w:rsidP="005F3659">
            <w:pPr>
              <w:pStyle w:val="Heading1"/>
              <w:numPr>
                <w:ilvl w:val="0"/>
                <w:numId w:val="3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B7B13">
              <w:rPr>
                <w:rFonts w:asciiTheme="minorHAnsi" w:hAnsiTheme="minorHAnsi"/>
                <w:sz w:val="22"/>
                <w:szCs w:val="22"/>
              </w:rPr>
              <w:t>Large Proportion of societal Resources used for raising the next generation</w:t>
            </w:r>
          </w:p>
          <w:p w:rsidR="00CA3EF8" w:rsidRPr="002B7B13" w:rsidRDefault="00CA3EF8" w:rsidP="005F3659">
            <w:pPr>
              <w:pStyle w:val="Heading1"/>
              <w:numPr>
                <w:ilvl w:val="0"/>
                <w:numId w:val="3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B7B13">
              <w:rPr>
                <w:rFonts w:asciiTheme="minorHAnsi" w:hAnsiTheme="minorHAnsi"/>
                <w:sz w:val="22"/>
                <w:szCs w:val="22"/>
              </w:rPr>
              <w:t>Low Income Levels</w:t>
            </w:r>
          </w:p>
          <w:p w:rsidR="00CA3EF8" w:rsidRPr="002B7B13" w:rsidRDefault="00CA3EF8" w:rsidP="005F365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All factors of production are underutilized</w:t>
            </w:r>
          </w:p>
          <w:p w:rsidR="005F3659" w:rsidRDefault="00CA3EF8" w:rsidP="005F365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Economy based on barter rather than trade</w:t>
            </w:r>
            <w:r w:rsidR="005F3659" w:rsidRPr="002B7B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5F3659" w:rsidRPr="002B7B13" w:rsidRDefault="005F3659" w:rsidP="005F365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Wide gap between rich and poor</w:t>
            </w:r>
          </w:p>
          <w:p w:rsidR="005F3659" w:rsidRPr="002B7B13" w:rsidRDefault="005F3659" w:rsidP="005F365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Heavy taxation</w:t>
            </w:r>
          </w:p>
          <w:p w:rsidR="00CA3EF8" w:rsidRPr="005F3659" w:rsidRDefault="00CA3EF8" w:rsidP="005F365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Ceiling on productivity</w:t>
            </w:r>
          </w:p>
        </w:tc>
      </w:tr>
      <w:tr w:rsidR="00CA3EF8" w:rsidTr="00CA3EF8"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Political &amp; Diplomatic</w:t>
            </w: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Intellectual &amp; Cultural</w:t>
            </w: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Social &amp; Economic</w:t>
            </w:r>
          </w:p>
        </w:tc>
      </w:tr>
      <w:tr w:rsidR="00CA3EF8" w:rsidTr="00CA3EF8">
        <w:tc>
          <w:tcPr>
            <w:tcW w:w="3672" w:type="dxa"/>
          </w:tcPr>
          <w:p w:rsidR="00CA3EF8" w:rsidRDefault="00CA3EF8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5F3659">
            <w:pPr>
              <w:pStyle w:val="ListParagraph"/>
              <w:spacing w:before="40" w:after="80"/>
              <w:ind w:left="45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5F3659" w:rsidRDefault="005F3659" w:rsidP="005F365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List characteristics of the following era- focus on change from the TSP</w:t>
      </w:r>
    </w:p>
    <w:p w:rsidR="00D9454D" w:rsidRPr="005F3659" w:rsidRDefault="005F3659" w:rsidP="005F3659">
      <w:pPr>
        <w:spacing w:after="0"/>
        <w:jc w:val="center"/>
        <w:rPr>
          <w:sz w:val="36"/>
        </w:rPr>
      </w:pPr>
      <w:r w:rsidRPr="005F3659">
        <w:rPr>
          <w:sz w:val="36"/>
        </w:rPr>
        <w:t>REFORAMTION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3659" w:rsidTr="00CA3EF8">
        <w:tc>
          <w:tcPr>
            <w:tcW w:w="3672" w:type="dxa"/>
          </w:tcPr>
          <w:p w:rsidR="005F3659" w:rsidRPr="002B7B13" w:rsidRDefault="005F3659" w:rsidP="007453D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Local landlords hold much political and social power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Nationalism lacking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Caste System exists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Warfare endemic</w:t>
            </w:r>
          </w:p>
          <w:p w:rsidR="005F3659" w:rsidRDefault="005F3659" w:rsidP="007453D4">
            <w:pPr>
              <w:pStyle w:val="ListParagraph"/>
              <w:ind w:left="45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5F3659" w:rsidRPr="002B7B13" w:rsidRDefault="005F3659" w:rsidP="007453D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Inadequate investment in education, health, transportation facilities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Religion is very important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Science in pre-Newtonian</w:t>
            </w:r>
          </w:p>
          <w:p w:rsidR="005F3659" w:rsidRDefault="005F3659" w:rsidP="007453D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Knowledge of the universe very limited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Sense of “Changelessness”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Family and clan very important</w:t>
            </w:r>
          </w:p>
          <w:p w:rsidR="005F3659" w:rsidRDefault="005F3659" w:rsidP="007453D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7B13">
              <w:rPr>
                <w:b/>
                <w:bCs/>
              </w:rPr>
              <w:t>Personal horizons very limited</w:t>
            </w:r>
          </w:p>
        </w:tc>
        <w:tc>
          <w:tcPr>
            <w:tcW w:w="3672" w:type="dxa"/>
          </w:tcPr>
          <w:p w:rsidR="005F3659" w:rsidRPr="002B7B13" w:rsidRDefault="005F3659" w:rsidP="007453D4">
            <w:pPr>
              <w:pStyle w:val="Heading1"/>
              <w:numPr>
                <w:ilvl w:val="0"/>
                <w:numId w:val="3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B7B13">
              <w:rPr>
                <w:rFonts w:asciiTheme="minorHAnsi" w:hAnsiTheme="minorHAnsi"/>
                <w:sz w:val="22"/>
                <w:szCs w:val="22"/>
              </w:rPr>
              <w:t>Large Proportion of societal Resources used for raising the next generation</w:t>
            </w:r>
          </w:p>
          <w:p w:rsidR="005F3659" w:rsidRPr="002B7B13" w:rsidRDefault="005F3659" w:rsidP="007453D4">
            <w:pPr>
              <w:pStyle w:val="Heading1"/>
              <w:numPr>
                <w:ilvl w:val="0"/>
                <w:numId w:val="3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B7B13">
              <w:rPr>
                <w:rFonts w:asciiTheme="minorHAnsi" w:hAnsiTheme="minorHAnsi"/>
                <w:sz w:val="22"/>
                <w:szCs w:val="22"/>
              </w:rPr>
              <w:t>Low Income Levels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All factors of production are underutilized</w:t>
            </w:r>
          </w:p>
          <w:p w:rsidR="005F3659" w:rsidRDefault="005F3659" w:rsidP="007453D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Economy based on barter rather than trade</w:t>
            </w:r>
            <w:r w:rsidRPr="002B7B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Wide gap between rich and poor</w:t>
            </w:r>
          </w:p>
          <w:p w:rsidR="005F3659" w:rsidRPr="002B7B13" w:rsidRDefault="005F3659" w:rsidP="007453D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Heavy taxation</w:t>
            </w:r>
          </w:p>
          <w:p w:rsidR="005F3659" w:rsidRPr="005F3659" w:rsidRDefault="005F3659" w:rsidP="007453D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2B7B13">
              <w:rPr>
                <w:b/>
                <w:bCs/>
                <w:sz w:val="22"/>
                <w:szCs w:val="22"/>
              </w:rPr>
              <w:t>Ceiling on productivity</w:t>
            </w:r>
          </w:p>
        </w:tc>
      </w:tr>
      <w:tr w:rsidR="00CA3EF8" w:rsidTr="007453D4"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Political &amp; Diplomatic</w:t>
            </w: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Intellectual &amp; Cultural</w:t>
            </w: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Social &amp; Economic</w:t>
            </w:r>
          </w:p>
        </w:tc>
      </w:tr>
      <w:tr w:rsidR="00CA3EF8" w:rsidTr="007453D4"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F3659" w:rsidRDefault="005F3659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</w:p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CA3EF8" w:rsidRDefault="00CA3EF8" w:rsidP="007453D4">
            <w:pPr>
              <w:spacing w:before="100" w:beforeAutospacing="1" w:after="100" w:afterAutospacing="1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CA3EF8" w:rsidRDefault="00CA3EF8"/>
    <w:sectPr w:rsidR="00CA3EF8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3A5"/>
    <w:multiLevelType w:val="hybridMultilevel"/>
    <w:tmpl w:val="A048527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15F08"/>
    <w:multiLevelType w:val="hybridMultilevel"/>
    <w:tmpl w:val="EA32345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5FD3652"/>
    <w:multiLevelType w:val="hybridMultilevel"/>
    <w:tmpl w:val="59326FF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3107496"/>
    <w:multiLevelType w:val="hybridMultilevel"/>
    <w:tmpl w:val="CA48D3E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F8"/>
    <w:rsid w:val="00141213"/>
    <w:rsid w:val="00592FA5"/>
    <w:rsid w:val="005F3659"/>
    <w:rsid w:val="00607B95"/>
    <w:rsid w:val="00C31199"/>
    <w:rsid w:val="00C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3E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3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3EF8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3E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3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3EF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2013-10-05T02:21:00Z</dcterms:created>
  <dcterms:modified xsi:type="dcterms:W3CDTF">2013-10-05T02:39:00Z</dcterms:modified>
</cp:coreProperties>
</file>