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40234" w:rsidTr="00140234">
        <w:tc>
          <w:tcPr>
            <w:tcW w:w="5508" w:type="dxa"/>
          </w:tcPr>
          <w:p w:rsidR="00140234" w:rsidRDefault="00140234" w:rsidP="00140234">
            <w:pPr>
              <w:outlineLvl w:val="2"/>
              <w:rPr>
                <w:rFonts w:ascii="Arial Narrow" w:eastAsia="Times New Roman" w:hAnsi="Arial Narrow" w:cs="Arial"/>
                <w:b/>
                <w:bCs/>
                <w:color w:val="333333"/>
                <w:lang w:val="en"/>
              </w:rPr>
            </w:pPr>
            <w:r w:rsidRPr="00140234">
              <w:rPr>
                <w:rFonts w:ascii="Arial Narrow" w:eastAsia="Times New Roman" w:hAnsi="Arial Narrow" w:cs="Arial"/>
                <w:b/>
                <w:bCs/>
                <w:color w:val="333333"/>
                <w:lang w:val="en"/>
              </w:rPr>
              <w:t>BILLY JOEL LYRICS</w:t>
            </w:r>
            <w:r>
              <w:rPr>
                <w:rFonts w:ascii="Arial Narrow" w:eastAsia="Times New Roman" w:hAnsi="Arial Narrow" w:cs="Arial"/>
                <w:b/>
                <w:bCs/>
                <w:color w:val="333333"/>
                <w:lang w:val="en"/>
              </w:rPr>
              <w:t xml:space="preserve">: </w:t>
            </w:r>
            <w:r w:rsidRPr="00140234">
              <w:rPr>
                <w:rFonts w:ascii="Arial Narrow" w:eastAsia="Times New Roman" w:hAnsi="Arial Narrow" w:cs="Arial"/>
                <w:b/>
                <w:bCs/>
                <w:color w:val="333333"/>
                <w:lang w:val="en"/>
              </w:rPr>
              <w:t>"We Didn't Start The Fire"</w:t>
            </w:r>
          </w:p>
          <w:p w:rsidR="00140234" w:rsidRDefault="00140234" w:rsidP="00140234">
            <w:pPr>
              <w:outlineLvl w:val="2"/>
              <w:rPr>
                <w:rFonts w:ascii="Arial Narrow" w:eastAsia="Times New Roman" w:hAnsi="Arial Narrow" w:cs="Arial"/>
                <w:b/>
                <w:bCs/>
                <w:color w:val="333333"/>
                <w:lang w:val="en"/>
              </w:rPr>
            </w:pPr>
          </w:p>
          <w:p w:rsidR="00140234" w:rsidRDefault="00140234" w:rsidP="00140234">
            <w:pPr>
              <w:outlineLvl w:val="2"/>
              <w:rPr>
                <w:rFonts w:ascii="Arial Narrow" w:eastAsia="Times New Roman" w:hAnsi="Arial Narrow" w:cs="Arial"/>
                <w:color w:val="333333"/>
                <w:lang w:val="en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33333"/>
                <w:lang w:val="en"/>
              </w:rPr>
              <w:t xml:space="preserve">1949-  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Harry Truman, Doris Day, Red China, Johnnie Ray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South Pacific, Walter Winchell, Joe DiMaggio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b/>
                <w:color w:val="333333"/>
                <w:lang w:val="en"/>
              </w:rPr>
              <w:t>1950-</w:t>
            </w:r>
            <w:r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 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Joe McCarthy, Richard Nixon, Studebaker, Television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North Korea, South Korea, Marilyn Monroe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b/>
                <w:color w:val="333333"/>
                <w:lang w:val="en"/>
              </w:rPr>
              <w:t>1951-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Rosenbergs, H-Bomb, Sugar Ray, Panmunjom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Brando, The King And I, and The Catcher In The Rye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b/>
                <w:color w:val="333333"/>
                <w:lang w:val="en"/>
              </w:rPr>
              <w:t>1952-</w:t>
            </w:r>
            <w:r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 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Eisenhower, Vaccine, England's got a new queen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Marciano, Liberace, Santayana goodbye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</w:p>
          <w:p w:rsidR="00140234" w:rsidRDefault="00140234" w:rsidP="00140234">
            <w:r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(Corus) 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We didn't start the fire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It was always burning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Since the world's been turning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We didn't start the fire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No we didn't light it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But we tried to fight it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>
              <w:rPr>
                <w:rFonts w:ascii="Arial Narrow" w:eastAsia="Times New Roman" w:hAnsi="Arial Narrow" w:cs="Arial"/>
                <w:b/>
                <w:color w:val="333333"/>
                <w:lang w:val="en"/>
              </w:rPr>
              <w:t xml:space="preserve">1953- 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Joseph Stalin, Malenkov, Nasser and Prokofiev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 xml:space="preserve">Rockefeller, </w:t>
            </w:r>
            <w:proofErr w:type="spellStart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Campanella</w:t>
            </w:r>
            <w:proofErr w:type="spellEnd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, Communist Bloc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>
              <w:rPr>
                <w:rFonts w:ascii="Arial Narrow" w:eastAsia="Times New Roman" w:hAnsi="Arial Narrow" w:cs="Arial"/>
                <w:b/>
                <w:color w:val="333333"/>
                <w:lang w:val="en"/>
              </w:rPr>
              <w:t>1954</w:t>
            </w:r>
            <w:r w:rsidRPr="00140234">
              <w:rPr>
                <w:rFonts w:ascii="Arial Narrow" w:eastAsia="Times New Roman" w:hAnsi="Arial Narrow" w:cs="Arial"/>
                <w:b/>
                <w:color w:val="333333"/>
                <w:lang w:val="en"/>
              </w:rPr>
              <w:t>-</w:t>
            </w:r>
            <w:r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 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Roy Cohn, Juan Peron, Toscanini, Dacron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proofErr w:type="spellStart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Dien</w:t>
            </w:r>
            <w:proofErr w:type="spellEnd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 Bien </w:t>
            </w:r>
            <w:proofErr w:type="spellStart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Phu</w:t>
            </w:r>
            <w:proofErr w:type="spellEnd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 Falls, Rock Around the Clock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b/>
                <w:color w:val="333333"/>
                <w:lang w:val="en"/>
              </w:rPr>
              <w:t>1955</w:t>
            </w:r>
            <w:r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- 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Einstein, James Dean, Brooklyn's got a winning team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Davy Crockett, Peter Pan, Elvis Presley, Disneyland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b/>
                <w:color w:val="333333"/>
                <w:lang w:val="en"/>
              </w:rPr>
              <w:t>1956</w:t>
            </w:r>
            <w:r>
              <w:rPr>
                <w:rFonts w:ascii="Arial Narrow" w:eastAsia="Times New Roman" w:hAnsi="Arial Narrow" w:cs="Arial"/>
                <w:color w:val="333333"/>
                <w:lang w:val="en"/>
              </w:rPr>
              <w:t>-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Bardot, Budapest, Alabama, Khrushchev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Princess Grace, Peyton Place, Trouble in the Suez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>
              <w:rPr>
                <w:rFonts w:ascii="Arial Narrow" w:eastAsia="Times New Roman" w:hAnsi="Arial Narrow" w:cs="Arial"/>
                <w:color w:val="333333"/>
                <w:lang w:val="en"/>
              </w:rPr>
              <w:t>(Corus)</w:t>
            </w:r>
          </w:p>
        </w:tc>
        <w:tc>
          <w:tcPr>
            <w:tcW w:w="5508" w:type="dxa"/>
          </w:tcPr>
          <w:p w:rsidR="00140234" w:rsidRDefault="00140234">
            <w:pPr>
              <w:rPr>
                <w:rFonts w:ascii="Arial Narrow" w:eastAsia="Times New Roman" w:hAnsi="Arial Narrow" w:cs="Arial"/>
                <w:color w:val="333333"/>
                <w:lang w:val="en"/>
              </w:rPr>
            </w:pPr>
            <w:r w:rsidRPr="00140234">
              <w:rPr>
                <w:rFonts w:ascii="Arial Narrow" w:eastAsia="Times New Roman" w:hAnsi="Arial Narrow" w:cs="Arial"/>
                <w:b/>
                <w:color w:val="333333"/>
                <w:lang w:val="en"/>
              </w:rPr>
              <w:t>1957</w:t>
            </w:r>
            <w:r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- 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Little Rock, Pasternak, Mickey Mantle, Kerouac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 xml:space="preserve">Sputnik, Chou En-Lai, Bridge On The River </w:t>
            </w:r>
            <w:proofErr w:type="spellStart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Kwai</w:t>
            </w:r>
            <w:proofErr w:type="spellEnd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b/>
                <w:color w:val="333333"/>
                <w:lang w:val="en"/>
              </w:rPr>
              <w:t>1958</w:t>
            </w:r>
            <w:r>
              <w:rPr>
                <w:rFonts w:ascii="Arial Narrow" w:eastAsia="Times New Roman" w:hAnsi="Arial Narrow" w:cs="Arial"/>
                <w:color w:val="333333"/>
                <w:lang w:val="en"/>
              </w:rPr>
              <w:t>-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Lebanon, Charles de Gaulle, California baseball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proofErr w:type="spellStart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Starkweather</w:t>
            </w:r>
            <w:proofErr w:type="spellEnd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, Homicide, Children of Thalidomide...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b/>
                <w:color w:val="333333"/>
                <w:lang w:val="en"/>
              </w:rPr>
              <w:t>1959</w:t>
            </w:r>
            <w:r>
              <w:rPr>
                <w:rFonts w:ascii="Arial Narrow" w:eastAsia="Times New Roman" w:hAnsi="Arial Narrow" w:cs="Arial"/>
                <w:color w:val="333333"/>
                <w:lang w:val="en"/>
              </w:rPr>
              <w:t>-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Buddy Holly, Ben-</w:t>
            </w:r>
            <w:proofErr w:type="spellStart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Hur</w:t>
            </w:r>
            <w:proofErr w:type="spellEnd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, Space Monkey, Mafia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 xml:space="preserve">Hula Hoops, Castro, </w:t>
            </w:r>
            <w:proofErr w:type="spellStart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Edsel</w:t>
            </w:r>
            <w:proofErr w:type="spellEnd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 is a no-go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b/>
                <w:color w:val="333333"/>
                <w:lang w:val="en"/>
              </w:rPr>
              <w:t>1960</w:t>
            </w:r>
            <w:r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- 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U-2, </w:t>
            </w:r>
            <w:proofErr w:type="spellStart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Syngman</w:t>
            </w:r>
            <w:proofErr w:type="spellEnd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 Rhee, payola and Kennedy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Chubby Checker, Psycho, Belgians in the Congo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>
              <w:rPr>
                <w:rFonts w:ascii="Arial Narrow" w:eastAsia="Times New Roman" w:hAnsi="Arial Narrow" w:cs="Arial"/>
                <w:color w:val="333333"/>
                <w:lang w:val="en"/>
              </w:rPr>
              <w:t>(Corus)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b/>
                <w:color w:val="333333"/>
                <w:lang w:val="en"/>
              </w:rPr>
              <w:t>1961</w:t>
            </w:r>
            <w:r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 -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Hemingway, Eichmann, Stranger in a Strange Land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Dylan, Berlin, Bay of Pigs invasion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b/>
                <w:color w:val="333333"/>
                <w:lang w:val="en"/>
              </w:rPr>
              <w:t>1962-</w:t>
            </w:r>
            <w:r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 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Lawrence of Arabia, British </w:t>
            </w:r>
            <w:proofErr w:type="spellStart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Beatlemania</w:t>
            </w:r>
            <w:proofErr w:type="spellEnd"/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Ole Miss, John Glenn, Liston beats Patterson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b/>
                <w:color w:val="333333"/>
                <w:lang w:val="en"/>
              </w:rPr>
              <w:t>1963-</w:t>
            </w:r>
            <w:r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 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Pope Paul, Malcolm X, British Politician Sex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J.F.K. blown away, what else do I have to say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>
              <w:rPr>
                <w:rFonts w:ascii="Arial Narrow" w:eastAsia="Times New Roman" w:hAnsi="Arial Narrow" w:cs="Arial"/>
                <w:color w:val="333333"/>
                <w:lang w:val="en"/>
              </w:rPr>
              <w:t>(Corus)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</w:r>
            <w:r w:rsidRPr="00140234">
              <w:rPr>
                <w:rFonts w:ascii="Arial Narrow" w:eastAsia="Times New Roman" w:hAnsi="Arial Narrow" w:cs="Arial"/>
                <w:b/>
                <w:color w:val="333333"/>
                <w:lang w:val="en"/>
              </w:rPr>
              <w:t>1964-1989</w:t>
            </w:r>
            <w:r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- 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t>Birth control, Ho Chi Minh, Richard Nixon back again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Moonshot, Woodstock, Watergate, punk rock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Begin, Reagan, Palestine, Terror on the airline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Ayatollah's in Iran, Russians in Afghanistan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Wheel of Fortune, Sally Ride, heavy metal, suicide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Foreign debts, homeless Vets, AIDS, Crack, Bernie Goetz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Hypodermics on the shores, China's under martial law</w:t>
            </w:r>
            <w:r w:rsidRPr="00140234">
              <w:rPr>
                <w:rFonts w:ascii="Arial Narrow" w:eastAsia="Times New Roman" w:hAnsi="Arial Narrow" w:cs="Arial"/>
                <w:color w:val="333333"/>
                <w:lang w:val="en"/>
              </w:rPr>
              <w:br/>
              <w:t>Rock and Roller Cola wars, I can't take it anymore</w:t>
            </w:r>
          </w:p>
          <w:p w:rsidR="00140234" w:rsidRDefault="00140234">
            <w:pPr>
              <w:rPr>
                <w:rFonts w:ascii="Arial Narrow" w:eastAsia="Times New Roman" w:hAnsi="Arial Narrow" w:cs="Arial"/>
                <w:color w:val="333333"/>
                <w:lang w:val="en"/>
              </w:rPr>
            </w:pPr>
          </w:p>
          <w:p w:rsidR="00140234" w:rsidRDefault="00140234">
            <w:r>
              <w:rPr>
                <w:rFonts w:ascii="Arial Narrow" w:eastAsia="Times New Roman" w:hAnsi="Arial Narrow" w:cs="Arial"/>
                <w:color w:val="333333"/>
                <w:lang w:val="en"/>
              </w:rPr>
              <w:t>(Corus)</w:t>
            </w:r>
            <w:r>
              <w:rPr>
                <w:rFonts w:ascii="Arial Narrow" w:eastAsia="Times New Roman" w:hAnsi="Arial Narrow" w:cs="Arial"/>
                <w:color w:val="333333"/>
                <w:lang w:val="en"/>
              </w:rPr>
              <w:t xml:space="preserve"> X 3 </w:t>
            </w:r>
          </w:p>
        </w:tc>
      </w:tr>
    </w:tbl>
    <w:p w:rsidR="00755B71" w:rsidRDefault="00140234" w:rsidP="00140234">
      <w:pPr>
        <w:pStyle w:val="NoSpacing"/>
      </w:pPr>
      <w:r>
        <w:t xml:space="preserve">Extra Credit- </w:t>
      </w:r>
    </w:p>
    <w:p w:rsidR="00140234" w:rsidRDefault="00140234" w:rsidP="00140234">
      <w:pPr>
        <w:pStyle w:val="NoSpacing"/>
        <w:numPr>
          <w:ilvl w:val="0"/>
          <w:numId w:val="2"/>
        </w:numPr>
      </w:pPr>
      <w:r>
        <w:t xml:space="preserve">Use all elements of world </w:t>
      </w:r>
      <w:bookmarkStart w:id="0" w:name="_GoBack"/>
      <w:r>
        <w:t xml:space="preserve">history, (SPICE) </w:t>
      </w:r>
    </w:p>
    <w:p w:rsidR="00140234" w:rsidRDefault="00140234" w:rsidP="00140234">
      <w:pPr>
        <w:pStyle w:val="NoSpacing"/>
        <w:numPr>
          <w:ilvl w:val="0"/>
          <w:numId w:val="2"/>
        </w:numPr>
      </w:pPr>
      <w:r>
        <w:t xml:space="preserve">Choose 6-8 terms to can tell the </w:t>
      </w:r>
      <w:bookmarkEnd w:id="0"/>
      <w:r>
        <w:t xml:space="preserve">story of the decade-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360"/>
        <w:gridCol w:w="630"/>
        <w:gridCol w:w="5130"/>
      </w:tblGrid>
      <w:tr w:rsidR="00140234" w:rsidTr="00140234">
        <w:tc>
          <w:tcPr>
            <w:tcW w:w="648" w:type="dxa"/>
          </w:tcPr>
          <w:p w:rsidR="00140234" w:rsidRDefault="00140234">
            <w:r>
              <w:t xml:space="preserve">Year  </w:t>
            </w:r>
          </w:p>
        </w:tc>
        <w:tc>
          <w:tcPr>
            <w:tcW w:w="4230" w:type="dxa"/>
          </w:tcPr>
          <w:p w:rsidR="00140234" w:rsidRDefault="00140234">
            <w:r>
              <w:t>Terms 6-8</w:t>
            </w:r>
          </w:p>
        </w:tc>
        <w:tc>
          <w:tcPr>
            <w:tcW w:w="360" w:type="dxa"/>
            <w:vMerge w:val="restart"/>
          </w:tcPr>
          <w:p w:rsidR="00140234" w:rsidRDefault="00140234"/>
        </w:tc>
        <w:tc>
          <w:tcPr>
            <w:tcW w:w="630" w:type="dxa"/>
          </w:tcPr>
          <w:p w:rsidR="00140234" w:rsidRDefault="00140234" w:rsidP="003432D1">
            <w:r>
              <w:t xml:space="preserve">Year  </w:t>
            </w:r>
          </w:p>
        </w:tc>
        <w:tc>
          <w:tcPr>
            <w:tcW w:w="5130" w:type="dxa"/>
          </w:tcPr>
          <w:p w:rsidR="00140234" w:rsidRDefault="00140234" w:rsidP="003432D1">
            <w:r>
              <w:t>Terms 6-8</w:t>
            </w:r>
          </w:p>
        </w:tc>
      </w:tr>
      <w:tr w:rsidR="00140234" w:rsidTr="00140234">
        <w:tc>
          <w:tcPr>
            <w:tcW w:w="648" w:type="dxa"/>
          </w:tcPr>
          <w:p w:rsidR="00140234" w:rsidRDefault="00140234"/>
        </w:tc>
        <w:tc>
          <w:tcPr>
            <w:tcW w:w="4230" w:type="dxa"/>
          </w:tcPr>
          <w:p w:rsidR="00140234" w:rsidRDefault="00140234"/>
          <w:p w:rsidR="00140234" w:rsidRDefault="00140234"/>
          <w:p w:rsidR="00140234" w:rsidRDefault="00140234"/>
          <w:p w:rsidR="00140234" w:rsidRDefault="00140234"/>
        </w:tc>
        <w:tc>
          <w:tcPr>
            <w:tcW w:w="360" w:type="dxa"/>
            <w:vMerge/>
          </w:tcPr>
          <w:p w:rsidR="00140234" w:rsidRDefault="00140234"/>
        </w:tc>
        <w:tc>
          <w:tcPr>
            <w:tcW w:w="630" w:type="dxa"/>
          </w:tcPr>
          <w:p w:rsidR="00140234" w:rsidRDefault="00140234"/>
        </w:tc>
        <w:tc>
          <w:tcPr>
            <w:tcW w:w="5130" w:type="dxa"/>
          </w:tcPr>
          <w:p w:rsidR="00140234" w:rsidRDefault="00140234"/>
        </w:tc>
      </w:tr>
      <w:tr w:rsidR="00140234" w:rsidTr="00140234">
        <w:tc>
          <w:tcPr>
            <w:tcW w:w="648" w:type="dxa"/>
          </w:tcPr>
          <w:p w:rsidR="00140234" w:rsidRDefault="00140234"/>
        </w:tc>
        <w:tc>
          <w:tcPr>
            <w:tcW w:w="4230" w:type="dxa"/>
          </w:tcPr>
          <w:p w:rsidR="00140234" w:rsidRDefault="00140234"/>
          <w:p w:rsidR="00140234" w:rsidRDefault="00140234"/>
          <w:p w:rsidR="00140234" w:rsidRDefault="00140234"/>
          <w:p w:rsidR="00140234" w:rsidRDefault="00140234"/>
        </w:tc>
        <w:tc>
          <w:tcPr>
            <w:tcW w:w="360" w:type="dxa"/>
            <w:vMerge/>
          </w:tcPr>
          <w:p w:rsidR="00140234" w:rsidRDefault="00140234"/>
        </w:tc>
        <w:tc>
          <w:tcPr>
            <w:tcW w:w="630" w:type="dxa"/>
          </w:tcPr>
          <w:p w:rsidR="00140234" w:rsidRDefault="00140234"/>
        </w:tc>
        <w:tc>
          <w:tcPr>
            <w:tcW w:w="5130" w:type="dxa"/>
          </w:tcPr>
          <w:p w:rsidR="00140234" w:rsidRDefault="00140234"/>
        </w:tc>
      </w:tr>
      <w:tr w:rsidR="00140234" w:rsidTr="00140234">
        <w:tc>
          <w:tcPr>
            <w:tcW w:w="648" w:type="dxa"/>
          </w:tcPr>
          <w:p w:rsidR="00140234" w:rsidRDefault="00140234"/>
        </w:tc>
        <w:tc>
          <w:tcPr>
            <w:tcW w:w="4230" w:type="dxa"/>
          </w:tcPr>
          <w:p w:rsidR="00140234" w:rsidRDefault="00140234"/>
          <w:p w:rsidR="00140234" w:rsidRDefault="00140234"/>
          <w:p w:rsidR="00140234" w:rsidRDefault="00140234"/>
          <w:p w:rsidR="00140234" w:rsidRDefault="00140234"/>
        </w:tc>
        <w:tc>
          <w:tcPr>
            <w:tcW w:w="360" w:type="dxa"/>
            <w:vMerge/>
          </w:tcPr>
          <w:p w:rsidR="00140234" w:rsidRDefault="00140234"/>
        </w:tc>
        <w:tc>
          <w:tcPr>
            <w:tcW w:w="630" w:type="dxa"/>
          </w:tcPr>
          <w:p w:rsidR="00140234" w:rsidRDefault="00140234"/>
        </w:tc>
        <w:tc>
          <w:tcPr>
            <w:tcW w:w="5130" w:type="dxa"/>
          </w:tcPr>
          <w:p w:rsidR="00140234" w:rsidRDefault="00140234"/>
        </w:tc>
      </w:tr>
      <w:tr w:rsidR="00140234" w:rsidTr="00140234">
        <w:tc>
          <w:tcPr>
            <w:tcW w:w="648" w:type="dxa"/>
          </w:tcPr>
          <w:p w:rsidR="00140234" w:rsidRDefault="00140234"/>
        </w:tc>
        <w:tc>
          <w:tcPr>
            <w:tcW w:w="4230" w:type="dxa"/>
          </w:tcPr>
          <w:p w:rsidR="00140234" w:rsidRDefault="00140234"/>
          <w:p w:rsidR="00140234" w:rsidRDefault="00140234"/>
          <w:p w:rsidR="00140234" w:rsidRDefault="00140234"/>
          <w:p w:rsidR="00140234" w:rsidRDefault="00140234"/>
        </w:tc>
        <w:tc>
          <w:tcPr>
            <w:tcW w:w="360" w:type="dxa"/>
            <w:vMerge/>
          </w:tcPr>
          <w:p w:rsidR="00140234" w:rsidRDefault="00140234"/>
        </w:tc>
        <w:tc>
          <w:tcPr>
            <w:tcW w:w="630" w:type="dxa"/>
          </w:tcPr>
          <w:p w:rsidR="00140234" w:rsidRDefault="00140234"/>
        </w:tc>
        <w:tc>
          <w:tcPr>
            <w:tcW w:w="5130" w:type="dxa"/>
          </w:tcPr>
          <w:p w:rsidR="00140234" w:rsidRDefault="00140234"/>
        </w:tc>
      </w:tr>
      <w:tr w:rsidR="00140234" w:rsidTr="00140234">
        <w:tc>
          <w:tcPr>
            <w:tcW w:w="648" w:type="dxa"/>
          </w:tcPr>
          <w:p w:rsidR="00140234" w:rsidRDefault="00140234"/>
        </w:tc>
        <w:tc>
          <w:tcPr>
            <w:tcW w:w="4230" w:type="dxa"/>
          </w:tcPr>
          <w:p w:rsidR="00140234" w:rsidRDefault="00140234"/>
          <w:p w:rsidR="00140234" w:rsidRDefault="00140234"/>
          <w:p w:rsidR="00140234" w:rsidRDefault="00140234"/>
          <w:p w:rsidR="00140234" w:rsidRDefault="00140234"/>
        </w:tc>
        <w:tc>
          <w:tcPr>
            <w:tcW w:w="360" w:type="dxa"/>
            <w:vMerge/>
          </w:tcPr>
          <w:p w:rsidR="00140234" w:rsidRDefault="00140234"/>
        </w:tc>
        <w:tc>
          <w:tcPr>
            <w:tcW w:w="630" w:type="dxa"/>
          </w:tcPr>
          <w:p w:rsidR="00140234" w:rsidRDefault="00140234"/>
        </w:tc>
        <w:tc>
          <w:tcPr>
            <w:tcW w:w="5130" w:type="dxa"/>
          </w:tcPr>
          <w:p w:rsidR="00140234" w:rsidRDefault="00140234"/>
        </w:tc>
      </w:tr>
    </w:tbl>
    <w:p w:rsidR="00140234" w:rsidRDefault="00140234"/>
    <w:sectPr w:rsidR="00140234" w:rsidSect="00140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4A"/>
    <w:multiLevelType w:val="hybridMultilevel"/>
    <w:tmpl w:val="3FF4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A328F"/>
    <w:multiLevelType w:val="hybridMultilevel"/>
    <w:tmpl w:val="ADFC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34"/>
    <w:rsid w:val="00140234"/>
    <w:rsid w:val="0075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234"/>
    <w:pPr>
      <w:ind w:left="720"/>
      <w:contextualSpacing/>
    </w:pPr>
  </w:style>
  <w:style w:type="paragraph" w:styleId="NoSpacing">
    <w:name w:val="No Spacing"/>
    <w:uiPriority w:val="1"/>
    <w:qFormat/>
    <w:rsid w:val="001402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234"/>
    <w:pPr>
      <w:ind w:left="720"/>
      <w:contextualSpacing/>
    </w:pPr>
  </w:style>
  <w:style w:type="paragraph" w:styleId="NoSpacing">
    <w:name w:val="No Spacing"/>
    <w:uiPriority w:val="1"/>
    <w:qFormat/>
    <w:rsid w:val="00140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dcterms:created xsi:type="dcterms:W3CDTF">2015-05-18T18:55:00Z</dcterms:created>
  <dcterms:modified xsi:type="dcterms:W3CDTF">2015-05-18T19:24:00Z</dcterms:modified>
</cp:coreProperties>
</file>