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3D" w:rsidRDefault="00DD023D" w:rsidP="00DD023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 w:rsidRPr="00985609">
        <w:rPr>
          <w:rFonts w:ascii="Arial Narrow" w:hAnsi="Arial Narrow"/>
          <w:u w:val="single"/>
        </w:rPr>
        <w:t xml:space="preserve">  Two Point Activity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pPr w:leftFromText="180" w:rightFromText="180" w:vertAnchor="text" w:horzAnchor="page" w:tblpX="8987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DD023D" w:rsidRPr="000B3E37" w:rsidTr="00DD023D">
        <w:tc>
          <w:tcPr>
            <w:tcW w:w="900" w:type="dxa"/>
          </w:tcPr>
          <w:p w:rsidR="00DD023D" w:rsidRPr="000B3E37" w:rsidRDefault="00DD023D" w:rsidP="00DD023D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778AE04B" wp14:editId="25CB8506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DD023D" w:rsidRPr="000B3E37" w:rsidRDefault="00DD023D" w:rsidP="00DD023D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BBB00B0" wp14:editId="20161AAF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DD023D" w:rsidRPr="000B3E37" w:rsidRDefault="00DD023D" w:rsidP="00DD023D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B0A6EA3" wp14:editId="2A432C7F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3D" w:rsidRDefault="00DD023D" w:rsidP="00DD023D">
      <w:pPr>
        <w:spacing w:after="0"/>
        <w:rPr>
          <w:rFonts w:ascii="Arial Narrow" w:hAnsi="Arial Narrow"/>
        </w:rPr>
      </w:pPr>
    </w:p>
    <w:p w:rsidR="00DD023D" w:rsidRPr="000B3E37" w:rsidRDefault="00DD023D" w:rsidP="00DD023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24. </w:t>
      </w:r>
      <w:r>
        <w:rPr>
          <w:rFonts w:ascii="Arial Narrow" w:hAnsi="Arial Narrow"/>
        </w:rPr>
        <w:t xml:space="preserve">Create a </w:t>
      </w:r>
      <w:r w:rsidRPr="000B3E37">
        <w:rPr>
          <w:rFonts w:ascii="Arial Narrow" w:hAnsi="Arial Narrow"/>
        </w:rPr>
        <w:t xml:space="preserve">Matrix </w:t>
      </w:r>
      <w:r>
        <w:rPr>
          <w:rFonts w:ascii="Arial Narrow" w:hAnsi="Arial Narrow"/>
        </w:rPr>
        <w:t>to compare two or more elements of WWI.  (Handout)</w:t>
      </w:r>
    </w:p>
    <w:p w:rsidR="00DD023D" w:rsidRDefault="00DD0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DD023D" w:rsidTr="00DD023D">
        <w:trPr>
          <w:trHeight w:val="579"/>
        </w:trPr>
        <w:tc>
          <w:tcPr>
            <w:tcW w:w="1328" w:type="dxa"/>
          </w:tcPr>
          <w:p w:rsidR="00DD023D" w:rsidRDefault="00DD023D">
            <w:r>
              <w:t>Things to analyze</w:t>
            </w:r>
          </w:p>
        </w:tc>
        <w:tc>
          <w:tcPr>
            <w:tcW w:w="9295" w:type="dxa"/>
            <w:gridSpan w:val="7"/>
          </w:tcPr>
          <w:p w:rsidR="00DD023D" w:rsidRDefault="00DD023D" w:rsidP="00DD023D">
            <w:pPr>
              <w:jc w:val="center"/>
            </w:pPr>
            <w:r>
              <w:t xml:space="preserve">Characteristics </w:t>
            </w:r>
          </w:p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>
            <w:bookmarkStart w:id="0" w:name="_GoBack"/>
            <w:bookmarkEnd w:id="0"/>
          </w:p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  <w:tr w:rsidR="00DD023D" w:rsidTr="00DD023D">
        <w:trPr>
          <w:trHeight w:val="1152"/>
        </w:trPr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  <w:tc>
          <w:tcPr>
            <w:tcW w:w="1328" w:type="dxa"/>
          </w:tcPr>
          <w:p w:rsidR="00DD023D" w:rsidRDefault="00DD023D"/>
        </w:tc>
      </w:tr>
    </w:tbl>
    <w:p w:rsidR="00B6043A" w:rsidRDefault="00B6043A"/>
    <w:sectPr w:rsidR="00B6043A" w:rsidSect="00DD0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6606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41A2"/>
    <w:multiLevelType w:val="hybridMultilevel"/>
    <w:tmpl w:val="9D7ADF5C"/>
    <w:lvl w:ilvl="0" w:tplc="4DCE65B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3D"/>
    <w:rsid w:val="00B6043A"/>
    <w:rsid w:val="00D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cp:lastPrinted>2014-02-07T12:37:00Z</cp:lastPrinted>
  <dcterms:created xsi:type="dcterms:W3CDTF">2014-02-07T12:28:00Z</dcterms:created>
  <dcterms:modified xsi:type="dcterms:W3CDTF">2014-02-07T12:37:00Z</dcterms:modified>
</cp:coreProperties>
</file>